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113FFF" w14:textId="77777777" w:rsidR="004F0822" w:rsidRPr="00C41C61" w:rsidRDefault="004F0822" w:rsidP="004F0822">
      <w:pPr>
        <w:widowControl w:val="0"/>
        <w:autoSpaceDE w:val="0"/>
        <w:autoSpaceDN w:val="0"/>
        <w:adjustRightInd w:val="0"/>
        <w:jc w:val="center"/>
        <w:rPr>
          <w:rFonts w:ascii="Garamond" w:hAnsi="Garamond" w:cs="Helvetica"/>
          <w:sz w:val="52"/>
        </w:rPr>
      </w:pPr>
    </w:p>
    <w:p w14:paraId="7A3F42C5" w14:textId="77777777" w:rsidR="004F0822" w:rsidRPr="00C41C61" w:rsidRDefault="004F0822" w:rsidP="004F0822">
      <w:pPr>
        <w:widowControl w:val="0"/>
        <w:autoSpaceDE w:val="0"/>
        <w:autoSpaceDN w:val="0"/>
        <w:adjustRightInd w:val="0"/>
        <w:jc w:val="center"/>
        <w:rPr>
          <w:rFonts w:ascii="Garamond" w:hAnsi="Garamond" w:cs="Helvetica"/>
          <w:sz w:val="52"/>
        </w:rPr>
      </w:pPr>
    </w:p>
    <w:p w14:paraId="7B3AD546" w14:textId="77777777" w:rsidR="007958B7" w:rsidRPr="00C41C61" w:rsidRDefault="007958B7" w:rsidP="007A1323">
      <w:pPr>
        <w:widowControl w:val="0"/>
        <w:autoSpaceDE w:val="0"/>
        <w:autoSpaceDN w:val="0"/>
        <w:adjustRightInd w:val="0"/>
        <w:jc w:val="center"/>
        <w:outlineLvl w:val="0"/>
        <w:rPr>
          <w:rFonts w:ascii="Garamond" w:hAnsi="Garamond" w:cs="Helvetica"/>
          <w:b/>
          <w:sz w:val="72"/>
        </w:rPr>
      </w:pPr>
      <w:r w:rsidRPr="00C41C61">
        <w:rPr>
          <w:rFonts w:ascii="Garamond" w:hAnsi="Garamond" w:cs="Helvetica"/>
          <w:b/>
          <w:sz w:val="72"/>
        </w:rPr>
        <w:t>Break The Silence Sunday</w:t>
      </w:r>
    </w:p>
    <w:p w14:paraId="4A061E94" w14:textId="68BA1EF7" w:rsidR="004F0822" w:rsidRPr="00C41C61" w:rsidRDefault="007958B7" w:rsidP="007A1323">
      <w:pPr>
        <w:widowControl w:val="0"/>
        <w:autoSpaceDE w:val="0"/>
        <w:autoSpaceDN w:val="0"/>
        <w:adjustRightInd w:val="0"/>
        <w:jc w:val="center"/>
        <w:outlineLvl w:val="0"/>
        <w:rPr>
          <w:rFonts w:ascii="Garamond" w:hAnsi="Garamond" w:cs="Helvetica"/>
          <w:sz w:val="52"/>
          <w:lang w:val="en-GB"/>
        </w:rPr>
      </w:pPr>
      <w:r w:rsidRPr="00C41C61">
        <w:rPr>
          <w:rFonts w:ascii="Garamond" w:hAnsi="Garamond" w:cs="Helvetica"/>
          <w:sz w:val="52"/>
        </w:rPr>
        <w:t xml:space="preserve">April </w:t>
      </w:r>
      <w:r w:rsidR="008C589D" w:rsidRPr="00C41C61">
        <w:rPr>
          <w:rFonts w:ascii="Garamond" w:hAnsi="Garamond" w:cs="Helvetica"/>
          <w:sz w:val="52"/>
          <w:lang w:val="en-GB"/>
        </w:rPr>
        <w:t>22, 2018</w:t>
      </w:r>
    </w:p>
    <w:p w14:paraId="0454B022" w14:textId="77777777" w:rsidR="004F0822" w:rsidRPr="00C41C61" w:rsidRDefault="004F0822" w:rsidP="004F0822">
      <w:pPr>
        <w:widowControl w:val="0"/>
        <w:autoSpaceDE w:val="0"/>
        <w:autoSpaceDN w:val="0"/>
        <w:adjustRightInd w:val="0"/>
        <w:jc w:val="center"/>
        <w:rPr>
          <w:rFonts w:ascii="Garamond" w:hAnsi="Garamond" w:cs="Helvetica"/>
          <w:sz w:val="52"/>
        </w:rPr>
      </w:pPr>
    </w:p>
    <w:p w14:paraId="36AF2516" w14:textId="77777777" w:rsidR="00F6287C" w:rsidRPr="00C41C61" w:rsidRDefault="00F20637" w:rsidP="007A1323">
      <w:pPr>
        <w:widowControl w:val="0"/>
        <w:autoSpaceDE w:val="0"/>
        <w:autoSpaceDN w:val="0"/>
        <w:adjustRightInd w:val="0"/>
        <w:jc w:val="center"/>
        <w:outlineLvl w:val="0"/>
        <w:rPr>
          <w:rFonts w:ascii="Garamond" w:hAnsi="Garamond" w:cs="Helvetica"/>
          <w:sz w:val="36"/>
        </w:rPr>
      </w:pPr>
      <w:r w:rsidRPr="00C41C61">
        <w:rPr>
          <w:rFonts w:ascii="Garamond" w:hAnsi="Garamond" w:cs="Helvetica"/>
          <w:sz w:val="36"/>
        </w:rPr>
        <w:t>A time f</w:t>
      </w:r>
      <w:r w:rsidR="00F6287C" w:rsidRPr="00C41C61">
        <w:rPr>
          <w:rFonts w:ascii="Garamond" w:hAnsi="Garamond" w:cs="Helvetica"/>
          <w:sz w:val="36"/>
        </w:rPr>
        <w:t>or the church to learn together</w:t>
      </w:r>
    </w:p>
    <w:p w14:paraId="6789CD4E" w14:textId="782E8F7C" w:rsidR="00F6287C" w:rsidRPr="00C41C61" w:rsidRDefault="00F20637" w:rsidP="007A1323">
      <w:pPr>
        <w:widowControl w:val="0"/>
        <w:autoSpaceDE w:val="0"/>
        <w:autoSpaceDN w:val="0"/>
        <w:adjustRightInd w:val="0"/>
        <w:jc w:val="center"/>
        <w:outlineLvl w:val="0"/>
        <w:rPr>
          <w:rFonts w:ascii="Garamond" w:hAnsi="Garamond" w:cs="Helvetica"/>
          <w:sz w:val="36"/>
        </w:rPr>
      </w:pPr>
      <w:r w:rsidRPr="00C41C61">
        <w:rPr>
          <w:rFonts w:ascii="Garamond" w:hAnsi="Garamond" w:cs="Helvetica"/>
          <w:sz w:val="36"/>
        </w:rPr>
        <w:t>about the realiti</w:t>
      </w:r>
      <w:r w:rsidR="00F6287C" w:rsidRPr="00C41C61">
        <w:rPr>
          <w:rFonts w:ascii="Garamond" w:hAnsi="Garamond" w:cs="Helvetica"/>
          <w:sz w:val="36"/>
        </w:rPr>
        <w:t>es of rape and sexual violence;</w:t>
      </w:r>
    </w:p>
    <w:p w14:paraId="15BC1C37" w14:textId="77777777" w:rsidR="00F6287C" w:rsidRPr="00C41C61" w:rsidRDefault="00F6287C" w:rsidP="004F0822">
      <w:pPr>
        <w:widowControl w:val="0"/>
        <w:autoSpaceDE w:val="0"/>
        <w:autoSpaceDN w:val="0"/>
        <w:adjustRightInd w:val="0"/>
        <w:jc w:val="center"/>
        <w:rPr>
          <w:rFonts w:ascii="Garamond" w:hAnsi="Garamond" w:cs="Helvetica"/>
          <w:sz w:val="36"/>
        </w:rPr>
      </w:pPr>
    </w:p>
    <w:p w14:paraId="30BB4499" w14:textId="77777777" w:rsidR="00F6287C" w:rsidRPr="00C41C61" w:rsidRDefault="00F20637" w:rsidP="00F6287C">
      <w:pPr>
        <w:widowControl w:val="0"/>
        <w:autoSpaceDE w:val="0"/>
        <w:autoSpaceDN w:val="0"/>
        <w:adjustRightInd w:val="0"/>
        <w:jc w:val="center"/>
        <w:rPr>
          <w:rFonts w:ascii="Garamond" w:hAnsi="Garamond" w:cs="Helvetica"/>
          <w:sz w:val="36"/>
        </w:rPr>
      </w:pPr>
      <w:r w:rsidRPr="00C41C61">
        <w:rPr>
          <w:rFonts w:ascii="Garamond" w:hAnsi="Garamond" w:cs="Helvetica"/>
          <w:sz w:val="36"/>
        </w:rPr>
        <w:t>a</w:t>
      </w:r>
      <w:r w:rsidR="00F6287C" w:rsidRPr="00C41C61">
        <w:rPr>
          <w:rFonts w:ascii="Garamond" w:hAnsi="Garamond" w:cs="Helvetica"/>
          <w:sz w:val="36"/>
        </w:rPr>
        <w:t>bout ways to create a community where survivors</w:t>
      </w:r>
    </w:p>
    <w:p w14:paraId="282A78A6" w14:textId="1B437E0C" w:rsidR="00F6287C" w:rsidRPr="00C41C61" w:rsidRDefault="00F20637" w:rsidP="00F6287C">
      <w:pPr>
        <w:widowControl w:val="0"/>
        <w:autoSpaceDE w:val="0"/>
        <w:autoSpaceDN w:val="0"/>
        <w:adjustRightInd w:val="0"/>
        <w:jc w:val="center"/>
        <w:rPr>
          <w:rFonts w:ascii="Garamond" w:hAnsi="Garamond" w:cs="Helvetica"/>
          <w:sz w:val="36"/>
        </w:rPr>
      </w:pPr>
      <w:r w:rsidRPr="00C41C61">
        <w:rPr>
          <w:rFonts w:ascii="Garamond" w:hAnsi="Garamond" w:cs="Helvetica"/>
          <w:sz w:val="36"/>
        </w:rPr>
        <w:t>can share their stories and r</w:t>
      </w:r>
      <w:r w:rsidR="00F6287C" w:rsidRPr="00C41C61">
        <w:rPr>
          <w:rFonts w:ascii="Garamond" w:hAnsi="Garamond" w:cs="Helvetica"/>
          <w:sz w:val="36"/>
        </w:rPr>
        <w:t>eceive support, hope, and love;</w:t>
      </w:r>
    </w:p>
    <w:p w14:paraId="7D89C4A7" w14:textId="77777777" w:rsidR="00F6287C" w:rsidRPr="00C41C61" w:rsidRDefault="00F6287C" w:rsidP="004F0822">
      <w:pPr>
        <w:widowControl w:val="0"/>
        <w:autoSpaceDE w:val="0"/>
        <w:autoSpaceDN w:val="0"/>
        <w:adjustRightInd w:val="0"/>
        <w:jc w:val="center"/>
        <w:rPr>
          <w:rFonts w:ascii="Garamond" w:hAnsi="Garamond" w:cs="Helvetica"/>
          <w:sz w:val="36"/>
        </w:rPr>
      </w:pPr>
    </w:p>
    <w:p w14:paraId="545DFBCE" w14:textId="77777777" w:rsidR="00F6287C" w:rsidRPr="00C41C61" w:rsidRDefault="00F20637" w:rsidP="004F0822">
      <w:pPr>
        <w:widowControl w:val="0"/>
        <w:autoSpaceDE w:val="0"/>
        <w:autoSpaceDN w:val="0"/>
        <w:adjustRightInd w:val="0"/>
        <w:jc w:val="center"/>
        <w:rPr>
          <w:rFonts w:ascii="Garamond" w:hAnsi="Garamond" w:cs="Helvetica"/>
          <w:sz w:val="36"/>
        </w:rPr>
      </w:pPr>
      <w:r w:rsidRPr="00C41C61">
        <w:rPr>
          <w:rFonts w:ascii="Garamond" w:hAnsi="Garamond" w:cs="Helvetica"/>
          <w:sz w:val="36"/>
        </w:rPr>
        <w:t>and to prayerfully consider ways</w:t>
      </w:r>
      <w:r w:rsidR="00F6287C" w:rsidRPr="00C41C61">
        <w:rPr>
          <w:rFonts w:ascii="Garamond" w:hAnsi="Garamond" w:cs="Helvetica"/>
          <w:sz w:val="36"/>
        </w:rPr>
        <w:t xml:space="preserve"> in which they can be advocates</w:t>
      </w:r>
    </w:p>
    <w:p w14:paraId="25633335" w14:textId="3491F7C9" w:rsidR="00F20637" w:rsidRPr="00C41C61" w:rsidRDefault="00F20637" w:rsidP="004F0822">
      <w:pPr>
        <w:widowControl w:val="0"/>
        <w:autoSpaceDE w:val="0"/>
        <w:autoSpaceDN w:val="0"/>
        <w:adjustRightInd w:val="0"/>
        <w:jc w:val="center"/>
        <w:rPr>
          <w:rFonts w:ascii="Garamond" w:hAnsi="Garamond" w:cs="Helvetica"/>
          <w:sz w:val="36"/>
        </w:rPr>
      </w:pPr>
      <w:r w:rsidRPr="00C41C61">
        <w:rPr>
          <w:rFonts w:ascii="Garamond" w:hAnsi="Garamond" w:cs="Helvetica"/>
          <w:sz w:val="36"/>
        </w:rPr>
        <w:t>for change in their communities, and around the world.</w:t>
      </w:r>
    </w:p>
    <w:p w14:paraId="665A849B" w14:textId="77777777" w:rsidR="00F20637" w:rsidRPr="00C41C61" w:rsidRDefault="00F20637" w:rsidP="004F0822">
      <w:pPr>
        <w:widowControl w:val="0"/>
        <w:autoSpaceDE w:val="0"/>
        <w:autoSpaceDN w:val="0"/>
        <w:adjustRightInd w:val="0"/>
        <w:jc w:val="center"/>
        <w:rPr>
          <w:rFonts w:ascii="Garamond" w:hAnsi="Garamond" w:cs="Helvetica"/>
          <w:sz w:val="52"/>
        </w:rPr>
      </w:pPr>
    </w:p>
    <w:p w14:paraId="417ED687" w14:textId="0319A5F7" w:rsidR="004F0822" w:rsidRPr="00C41C61" w:rsidRDefault="004F0822" w:rsidP="007A1323">
      <w:pPr>
        <w:widowControl w:val="0"/>
        <w:autoSpaceDE w:val="0"/>
        <w:autoSpaceDN w:val="0"/>
        <w:adjustRightInd w:val="0"/>
        <w:jc w:val="center"/>
        <w:outlineLvl w:val="0"/>
        <w:rPr>
          <w:rFonts w:ascii="Garamond" w:hAnsi="Garamond" w:cs="Helvetica"/>
          <w:b/>
          <w:sz w:val="52"/>
          <w:lang w:val="en-GB"/>
        </w:rPr>
      </w:pPr>
      <w:r w:rsidRPr="00C41C61">
        <w:rPr>
          <w:rFonts w:ascii="Garamond" w:hAnsi="Garamond" w:cs="Helvetica"/>
          <w:b/>
          <w:sz w:val="52"/>
        </w:rPr>
        <w:t>Resources for Worship</w:t>
      </w:r>
    </w:p>
    <w:p w14:paraId="6BCD7CE0" w14:textId="77777777" w:rsidR="00F57874" w:rsidRPr="00C41C61" w:rsidRDefault="00F57874" w:rsidP="004F0822">
      <w:pPr>
        <w:widowControl w:val="0"/>
        <w:autoSpaceDE w:val="0"/>
        <w:autoSpaceDN w:val="0"/>
        <w:adjustRightInd w:val="0"/>
        <w:jc w:val="center"/>
        <w:rPr>
          <w:rFonts w:ascii="Garamond" w:hAnsi="Garamond" w:cs="Helvetica"/>
          <w:b/>
          <w:sz w:val="52"/>
          <w:lang w:val="en-GB"/>
        </w:rPr>
      </w:pPr>
    </w:p>
    <w:p w14:paraId="41CF2494" w14:textId="77777777" w:rsidR="00F57874" w:rsidRPr="00C41C61" w:rsidRDefault="00F57874" w:rsidP="004F0822">
      <w:pPr>
        <w:widowControl w:val="0"/>
        <w:autoSpaceDE w:val="0"/>
        <w:autoSpaceDN w:val="0"/>
        <w:adjustRightInd w:val="0"/>
        <w:jc w:val="center"/>
        <w:rPr>
          <w:rFonts w:ascii="Garamond" w:hAnsi="Garamond" w:cs="Helvetica"/>
          <w:b/>
          <w:sz w:val="52"/>
          <w:lang w:val="en-GB"/>
        </w:rPr>
      </w:pPr>
    </w:p>
    <w:p w14:paraId="42BB1C6E" w14:textId="77777777" w:rsidR="00F57874" w:rsidRPr="00C41C61" w:rsidRDefault="00F57874" w:rsidP="004F0822">
      <w:pPr>
        <w:widowControl w:val="0"/>
        <w:autoSpaceDE w:val="0"/>
        <w:autoSpaceDN w:val="0"/>
        <w:adjustRightInd w:val="0"/>
        <w:jc w:val="center"/>
        <w:rPr>
          <w:rFonts w:ascii="Garamond" w:hAnsi="Garamond" w:cs="Helvetica"/>
          <w:b/>
          <w:sz w:val="44"/>
          <w:szCs w:val="44"/>
          <w:lang w:val="en-GB"/>
        </w:rPr>
      </w:pPr>
    </w:p>
    <w:p w14:paraId="1F3E798F" w14:textId="77777777" w:rsidR="00F57874" w:rsidRPr="00C41C61" w:rsidRDefault="00F57874" w:rsidP="004F0822">
      <w:pPr>
        <w:widowControl w:val="0"/>
        <w:autoSpaceDE w:val="0"/>
        <w:autoSpaceDN w:val="0"/>
        <w:adjustRightInd w:val="0"/>
        <w:jc w:val="center"/>
        <w:rPr>
          <w:rFonts w:ascii="Garamond" w:hAnsi="Garamond" w:cs="Helvetica"/>
          <w:b/>
          <w:sz w:val="44"/>
          <w:szCs w:val="44"/>
          <w:lang w:val="en-GB"/>
        </w:rPr>
      </w:pPr>
    </w:p>
    <w:p w14:paraId="3ACA355F" w14:textId="77777777" w:rsidR="00F57874" w:rsidRPr="00C41C61" w:rsidRDefault="00F57874" w:rsidP="004F0822">
      <w:pPr>
        <w:widowControl w:val="0"/>
        <w:autoSpaceDE w:val="0"/>
        <w:autoSpaceDN w:val="0"/>
        <w:adjustRightInd w:val="0"/>
        <w:jc w:val="center"/>
        <w:rPr>
          <w:rFonts w:ascii="Garamond" w:hAnsi="Garamond" w:cs="Helvetica"/>
          <w:b/>
          <w:sz w:val="44"/>
          <w:szCs w:val="44"/>
          <w:lang w:val="en-GB"/>
        </w:rPr>
      </w:pPr>
    </w:p>
    <w:p w14:paraId="7A6E4FDB" w14:textId="77777777" w:rsidR="00F57874" w:rsidRPr="00C41C61" w:rsidRDefault="00F57874" w:rsidP="004F0822">
      <w:pPr>
        <w:widowControl w:val="0"/>
        <w:autoSpaceDE w:val="0"/>
        <w:autoSpaceDN w:val="0"/>
        <w:adjustRightInd w:val="0"/>
        <w:jc w:val="center"/>
        <w:rPr>
          <w:rFonts w:ascii="Garamond" w:hAnsi="Garamond" w:cs="Helvetica"/>
          <w:b/>
          <w:sz w:val="44"/>
          <w:szCs w:val="44"/>
          <w:lang w:val="en-GB"/>
        </w:rPr>
      </w:pPr>
    </w:p>
    <w:p w14:paraId="74FA764C" w14:textId="77777777" w:rsidR="00F57874" w:rsidRPr="00C41C61" w:rsidRDefault="00F57874" w:rsidP="004F0822">
      <w:pPr>
        <w:widowControl w:val="0"/>
        <w:autoSpaceDE w:val="0"/>
        <w:autoSpaceDN w:val="0"/>
        <w:adjustRightInd w:val="0"/>
        <w:jc w:val="center"/>
        <w:rPr>
          <w:rFonts w:ascii="Garamond" w:hAnsi="Garamond" w:cs="Helvetica"/>
          <w:b/>
          <w:sz w:val="44"/>
          <w:szCs w:val="44"/>
          <w:lang w:val="en-GB"/>
        </w:rPr>
      </w:pPr>
    </w:p>
    <w:p w14:paraId="4799379F" w14:textId="77777777" w:rsidR="00F57874" w:rsidRPr="00C41C61" w:rsidRDefault="00F57874" w:rsidP="004F0822">
      <w:pPr>
        <w:widowControl w:val="0"/>
        <w:autoSpaceDE w:val="0"/>
        <w:autoSpaceDN w:val="0"/>
        <w:adjustRightInd w:val="0"/>
        <w:jc w:val="center"/>
        <w:rPr>
          <w:rFonts w:ascii="Garamond" w:hAnsi="Garamond" w:cs="Helvetica"/>
          <w:b/>
          <w:sz w:val="44"/>
          <w:szCs w:val="44"/>
          <w:lang w:val="en-GB"/>
        </w:rPr>
      </w:pPr>
    </w:p>
    <w:p w14:paraId="5BF7ABE5" w14:textId="77777777" w:rsidR="00F57874" w:rsidRPr="00C41C61" w:rsidRDefault="00F57874" w:rsidP="004F0822">
      <w:pPr>
        <w:widowControl w:val="0"/>
        <w:autoSpaceDE w:val="0"/>
        <w:autoSpaceDN w:val="0"/>
        <w:adjustRightInd w:val="0"/>
        <w:jc w:val="center"/>
        <w:rPr>
          <w:rFonts w:ascii="Garamond" w:hAnsi="Garamond" w:cs="Helvetica"/>
          <w:b/>
          <w:sz w:val="44"/>
          <w:szCs w:val="44"/>
          <w:lang w:val="en-GB"/>
        </w:rPr>
      </w:pPr>
    </w:p>
    <w:p w14:paraId="12E9894A" w14:textId="453C9FE6" w:rsidR="00F57874" w:rsidRPr="00C41C61" w:rsidRDefault="00F57874" w:rsidP="004F0822">
      <w:pPr>
        <w:widowControl w:val="0"/>
        <w:autoSpaceDE w:val="0"/>
        <w:autoSpaceDN w:val="0"/>
        <w:adjustRightInd w:val="0"/>
        <w:jc w:val="center"/>
        <w:rPr>
          <w:rFonts w:ascii="Garamond" w:hAnsi="Garamond" w:cs="Helvetica"/>
          <w:b/>
          <w:sz w:val="40"/>
          <w:szCs w:val="44"/>
          <w:lang w:val="en-GB"/>
        </w:rPr>
      </w:pPr>
      <w:r w:rsidRPr="00C41C61">
        <w:rPr>
          <w:rFonts w:ascii="Garamond" w:hAnsi="Garamond" w:cs="Helvetica"/>
          <w:b/>
          <w:sz w:val="40"/>
          <w:szCs w:val="44"/>
          <w:lang w:val="en-GB"/>
        </w:rPr>
        <w:t>http://www.breakthesilencesunday.org</w:t>
      </w:r>
    </w:p>
    <w:p w14:paraId="0E534652" w14:textId="0BC26F1C" w:rsidR="00982DD1" w:rsidRPr="00C41C61" w:rsidRDefault="00F57874" w:rsidP="004F0822">
      <w:pPr>
        <w:widowControl w:val="0"/>
        <w:autoSpaceDE w:val="0"/>
        <w:autoSpaceDN w:val="0"/>
        <w:adjustRightInd w:val="0"/>
        <w:jc w:val="center"/>
        <w:rPr>
          <w:rFonts w:ascii="Garamond" w:hAnsi="Garamond" w:cs="Helvetica"/>
          <w:sz w:val="44"/>
        </w:rPr>
      </w:pPr>
      <w:r w:rsidRPr="00C41C61">
        <w:rPr>
          <w:rFonts w:ascii="Garamond" w:hAnsi="Garamond" w:cs="Helvetica"/>
          <w:noProof/>
          <w:sz w:val="44"/>
        </w:rPr>
        <w:drawing>
          <wp:anchor distT="0" distB="0" distL="114300" distR="114300" simplePos="0" relativeHeight="251661312" behindDoc="0" locked="0" layoutInCell="1" allowOverlap="1" wp14:anchorId="5D9589D2" wp14:editId="7434F91B">
            <wp:simplePos x="0" y="0"/>
            <wp:positionH relativeFrom="page">
              <wp:posOffset>2651760</wp:posOffset>
            </wp:positionH>
            <wp:positionV relativeFrom="page">
              <wp:posOffset>5720080</wp:posOffset>
            </wp:positionV>
            <wp:extent cx="2397760" cy="2397760"/>
            <wp:effectExtent l="0" t="0" r="0" b="0"/>
            <wp:wrapSquare wrapText="bothSides"/>
            <wp:docPr id="10" name="Picture 10" descr="C:\Users\Brent\Downloads\BTSS Logo_3in-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Brent\Downloads\BTSS Logo_3in-0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97760" cy="23977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B14EB86" w14:textId="6FC1579C" w:rsidR="007958B7" w:rsidRPr="00C41C61" w:rsidRDefault="007958B7" w:rsidP="007A1323">
      <w:pPr>
        <w:widowControl w:val="0"/>
        <w:autoSpaceDE w:val="0"/>
        <w:autoSpaceDN w:val="0"/>
        <w:adjustRightInd w:val="0"/>
        <w:outlineLvl w:val="0"/>
        <w:rPr>
          <w:rFonts w:ascii="Garamond" w:hAnsi="Garamond" w:cs="Helvetica"/>
          <w:sz w:val="52"/>
        </w:rPr>
      </w:pPr>
      <w:r w:rsidRPr="00C41C61">
        <w:rPr>
          <w:rFonts w:ascii="Garamond" w:hAnsi="Garamond" w:cs="Helvetica"/>
          <w:b/>
          <w:sz w:val="32"/>
        </w:rPr>
        <w:lastRenderedPageBreak/>
        <w:t>Table Of Contents</w:t>
      </w:r>
    </w:p>
    <w:p w14:paraId="68967187" w14:textId="77777777" w:rsidR="007958B7" w:rsidRPr="00C41C61" w:rsidRDefault="007958B7" w:rsidP="007958B7">
      <w:pPr>
        <w:widowControl w:val="0"/>
        <w:autoSpaceDE w:val="0"/>
        <w:autoSpaceDN w:val="0"/>
        <w:adjustRightInd w:val="0"/>
        <w:rPr>
          <w:rFonts w:ascii="Garamond" w:hAnsi="Garamond" w:cs="Helvetica"/>
          <w:sz w:val="28"/>
        </w:rPr>
      </w:pPr>
    </w:p>
    <w:p w14:paraId="401CE56F" w14:textId="156D3BA6" w:rsidR="00C266CA" w:rsidRPr="00C41C61" w:rsidRDefault="00C266CA" w:rsidP="007A1323">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lang w:val="en-GB"/>
        </w:rPr>
        <w:t xml:space="preserve">A Prayer </w:t>
      </w:r>
      <w:r w:rsidR="0060275E" w:rsidRPr="00C41C61">
        <w:rPr>
          <w:rFonts w:ascii="Garamond" w:hAnsi="Garamond" w:cs="Helvetica"/>
          <w:sz w:val="28"/>
          <w:lang w:val="en-GB"/>
        </w:rPr>
        <w:t>t</w:t>
      </w:r>
      <w:r w:rsidRPr="00C41C61">
        <w:rPr>
          <w:rFonts w:ascii="Garamond" w:hAnsi="Garamond" w:cs="Helvetica"/>
          <w:sz w:val="28"/>
          <w:lang w:val="en-GB"/>
        </w:rPr>
        <w:t>o Begin</w:t>
      </w:r>
      <w:r w:rsidRPr="00C41C61">
        <w:rPr>
          <w:rFonts w:ascii="Garamond" w:hAnsi="Garamond" w:cs="Helvetica"/>
          <w:sz w:val="28"/>
          <w:lang w:val="en-GB"/>
        </w:rPr>
        <w:tab/>
      </w:r>
      <w:r w:rsidR="00322B87">
        <w:rPr>
          <w:rFonts w:ascii="Garamond" w:hAnsi="Garamond" w:cs="Helvetica"/>
          <w:sz w:val="28"/>
          <w:lang w:val="en-GB"/>
        </w:rPr>
        <w:t>2</w:t>
      </w:r>
    </w:p>
    <w:p w14:paraId="2B61F5B7" w14:textId="77777777" w:rsidR="00C266CA" w:rsidRPr="00C41C61" w:rsidRDefault="00C266CA" w:rsidP="00FE2514">
      <w:pPr>
        <w:widowControl w:val="0"/>
        <w:tabs>
          <w:tab w:val="right" w:leader="dot" w:pos="8640"/>
        </w:tabs>
        <w:autoSpaceDE w:val="0"/>
        <w:autoSpaceDN w:val="0"/>
        <w:adjustRightInd w:val="0"/>
        <w:rPr>
          <w:rFonts w:ascii="Garamond" w:hAnsi="Garamond" w:cs="Helvetica"/>
          <w:sz w:val="28"/>
          <w:lang w:val="en-GB"/>
        </w:rPr>
      </w:pPr>
    </w:p>
    <w:p w14:paraId="20508487" w14:textId="60C9C625" w:rsidR="004A4B66" w:rsidRPr="00C41C61" w:rsidRDefault="004A4B66" w:rsidP="007A1323">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lang w:val="en-GB"/>
        </w:rPr>
        <w:t xml:space="preserve">Introduction </w:t>
      </w:r>
      <w:r w:rsidR="0060275E" w:rsidRPr="00C41C61">
        <w:rPr>
          <w:rFonts w:ascii="Garamond" w:hAnsi="Garamond" w:cs="Helvetica"/>
          <w:sz w:val="28"/>
          <w:lang w:val="en-GB"/>
        </w:rPr>
        <w:t>t</w:t>
      </w:r>
      <w:r w:rsidR="009A30DE" w:rsidRPr="00C41C61">
        <w:rPr>
          <w:rFonts w:ascii="Garamond" w:hAnsi="Garamond" w:cs="Helvetica"/>
          <w:sz w:val="28"/>
          <w:lang w:val="en-GB"/>
        </w:rPr>
        <w:t>o The 2018</w:t>
      </w:r>
      <w:r w:rsidRPr="00C41C61">
        <w:rPr>
          <w:rFonts w:ascii="Garamond" w:hAnsi="Garamond" w:cs="Helvetica"/>
          <w:sz w:val="28"/>
          <w:lang w:val="en-GB"/>
        </w:rPr>
        <w:t xml:space="preserve"> Break The Silence Sunday Materials</w:t>
      </w:r>
      <w:r w:rsidRPr="00C41C61">
        <w:rPr>
          <w:rFonts w:ascii="Garamond" w:hAnsi="Garamond" w:cs="Helvetica"/>
          <w:sz w:val="28"/>
          <w:lang w:val="en-GB"/>
        </w:rPr>
        <w:tab/>
      </w:r>
      <w:r w:rsidR="00322B87">
        <w:rPr>
          <w:rFonts w:ascii="Garamond" w:hAnsi="Garamond" w:cs="Helvetica"/>
          <w:sz w:val="28"/>
          <w:lang w:val="en-GB"/>
        </w:rPr>
        <w:t>3</w:t>
      </w:r>
    </w:p>
    <w:p w14:paraId="63FEAC0A" w14:textId="2F8F8DDC" w:rsidR="004F0822" w:rsidRPr="00C41C61" w:rsidRDefault="004F0822" w:rsidP="00FE2514">
      <w:pPr>
        <w:widowControl w:val="0"/>
        <w:tabs>
          <w:tab w:val="right" w:leader="dot" w:pos="8640"/>
        </w:tabs>
        <w:autoSpaceDE w:val="0"/>
        <w:autoSpaceDN w:val="0"/>
        <w:adjustRightInd w:val="0"/>
        <w:rPr>
          <w:rFonts w:ascii="Garamond" w:hAnsi="Garamond" w:cs="Helvetica"/>
          <w:sz w:val="28"/>
          <w:lang w:val="en-GB"/>
        </w:rPr>
      </w:pPr>
    </w:p>
    <w:p w14:paraId="61DE7DDE" w14:textId="7E1592FB" w:rsidR="00275C6E" w:rsidRPr="00C41C61" w:rsidRDefault="00275C6E" w:rsidP="007A1323">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lang w:val="en-GB"/>
        </w:rPr>
        <w:t>Acknowledgements</w:t>
      </w:r>
      <w:r w:rsidRPr="00C41C61">
        <w:rPr>
          <w:rFonts w:ascii="Garamond" w:hAnsi="Garamond" w:cs="Helvetica"/>
          <w:sz w:val="28"/>
          <w:lang w:val="en-GB"/>
        </w:rPr>
        <w:tab/>
      </w:r>
      <w:r w:rsidR="00322B87">
        <w:rPr>
          <w:rFonts w:ascii="Garamond" w:hAnsi="Garamond" w:cs="Helvetica"/>
          <w:sz w:val="28"/>
          <w:lang w:val="en-GB"/>
        </w:rPr>
        <w:t>6</w:t>
      </w:r>
    </w:p>
    <w:p w14:paraId="4D8CB91D" w14:textId="77777777" w:rsidR="00275C6E" w:rsidRPr="00C41C61" w:rsidRDefault="00275C6E" w:rsidP="00FE2514">
      <w:pPr>
        <w:widowControl w:val="0"/>
        <w:tabs>
          <w:tab w:val="right" w:leader="dot" w:pos="8640"/>
        </w:tabs>
        <w:autoSpaceDE w:val="0"/>
        <w:autoSpaceDN w:val="0"/>
        <w:adjustRightInd w:val="0"/>
        <w:rPr>
          <w:rFonts w:ascii="Garamond" w:hAnsi="Garamond" w:cs="Helvetica"/>
          <w:sz w:val="28"/>
        </w:rPr>
      </w:pPr>
    </w:p>
    <w:p w14:paraId="15BCE407" w14:textId="1FAEC021" w:rsidR="00C31510" w:rsidRPr="00C41C61" w:rsidRDefault="00C31510" w:rsidP="007A1323">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rPr>
        <w:t>Notes for Worship Planners &amp; Leaders</w:t>
      </w:r>
      <w:r w:rsidR="00C266CA" w:rsidRPr="00C41C61">
        <w:rPr>
          <w:rFonts w:ascii="Garamond" w:hAnsi="Garamond" w:cs="Helvetica"/>
          <w:sz w:val="28"/>
        </w:rPr>
        <w:tab/>
      </w:r>
      <w:r w:rsidR="00322B87">
        <w:rPr>
          <w:rFonts w:ascii="Garamond" w:hAnsi="Garamond" w:cs="Helvetica"/>
          <w:sz w:val="28"/>
        </w:rPr>
        <w:t>7</w:t>
      </w:r>
    </w:p>
    <w:p w14:paraId="0386AA8F" w14:textId="77777777" w:rsidR="007958B7" w:rsidRPr="00C41C61" w:rsidRDefault="007958B7" w:rsidP="00FE2514">
      <w:pPr>
        <w:widowControl w:val="0"/>
        <w:tabs>
          <w:tab w:val="right" w:leader="dot" w:pos="8640"/>
        </w:tabs>
        <w:autoSpaceDE w:val="0"/>
        <w:autoSpaceDN w:val="0"/>
        <w:adjustRightInd w:val="0"/>
        <w:rPr>
          <w:rFonts w:ascii="Garamond" w:hAnsi="Garamond" w:cs="Helvetica"/>
          <w:sz w:val="28"/>
          <w:lang w:val="en-GB"/>
        </w:rPr>
      </w:pPr>
    </w:p>
    <w:p w14:paraId="6049E419" w14:textId="259F5471" w:rsidR="007958B7" w:rsidRPr="00C41C61" w:rsidRDefault="007958B7" w:rsidP="007A1323">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rPr>
        <w:t>Sample Newsletter Article &amp; Bulletin Announcement</w:t>
      </w:r>
      <w:r w:rsidR="00C266CA" w:rsidRPr="00C41C61">
        <w:rPr>
          <w:rFonts w:ascii="Garamond" w:hAnsi="Garamond" w:cs="Helvetica"/>
          <w:sz w:val="28"/>
        </w:rPr>
        <w:tab/>
      </w:r>
      <w:r w:rsidR="00322B87">
        <w:rPr>
          <w:rFonts w:ascii="Garamond" w:hAnsi="Garamond" w:cs="Helvetica"/>
          <w:sz w:val="28"/>
        </w:rPr>
        <w:t>10</w:t>
      </w:r>
    </w:p>
    <w:p w14:paraId="0B94D26D" w14:textId="77777777" w:rsidR="003C113E" w:rsidRPr="00C41C61" w:rsidRDefault="003C113E" w:rsidP="00FE2514">
      <w:pPr>
        <w:widowControl w:val="0"/>
        <w:tabs>
          <w:tab w:val="right" w:leader="dot" w:pos="8640"/>
        </w:tabs>
        <w:autoSpaceDE w:val="0"/>
        <w:autoSpaceDN w:val="0"/>
        <w:adjustRightInd w:val="0"/>
        <w:rPr>
          <w:rFonts w:ascii="Garamond" w:hAnsi="Garamond" w:cs="Helvetica"/>
          <w:sz w:val="28"/>
          <w:lang w:val="en-GB"/>
        </w:rPr>
      </w:pPr>
    </w:p>
    <w:p w14:paraId="297C138D" w14:textId="3C94F362" w:rsidR="003C113E" w:rsidRPr="00C41C61" w:rsidRDefault="003C113E" w:rsidP="007A1323">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lang w:val="en-GB"/>
        </w:rPr>
        <w:t>Liturgy for Break The Silence Sunday</w:t>
      </w:r>
      <w:r w:rsidRPr="00C41C61">
        <w:rPr>
          <w:rFonts w:ascii="Garamond" w:hAnsi="Garamond" w:cs="Helvetica"/>
          <w:sz w:val="28"/>
          <w:lang w:val="en-GB"/>
        </w:rPr>
        <w:tab/>
      </w:r>
      <w:r w:rsidR="00322B87">
        <w:rPr>
          <w:rFonts w:ascii="Garamond" w:hAnsi="Garamond" w:cs="Helvetica"/>
          <w:sz w:val="28"/>
          <w:lang w:val="en-GB"/>
        </w:rPr>
        <w:t>11</w:t>
      </w:r>
    </w:p>
    <w:p w14:paraId="3C1EF508" w14:textId="77777777" w:rsidR="003C113E" w:rsidRPr="00C41C61" w:rsidRDefault="003C113E" w:rsidP="00FE2514">
      <w:pPr>
        <w:widowControl w:val="0"/>
        <w:tabs>
          <w:tab w:val="right" w:leader="dot" w:pos="8640"/>
        </w:tabs>
        <w:autoSpaceDE w:val="0"/>
        <w:autoSpaceDN w:val="0"/>
        <w:adjustRightInd w:val="0"/>
        <w:rPr>
          <w:rFonts w:ascii="Garamond" w:hAnsi="Garamond" w:cs="Helvetica"/>
          <w:sz w:val="28"/>
          <w:lang w:val="en-GB"/>
        </w:rPr>
      </w:pPr>
    </w:p>
    <w:p w14:paraId="7C8BF697" w14:textId="3E15A0CC" w:rsidR="008F228F" w:rsidRPr="00C41C61" w:rsidRDefault="009A30DE" w:rsidP="00FE2514">
      <w:pPr>
        <w:widowControl w:val="0"/>
        <w:tabs>
          <w:tab w:val="right" w:leader="dot" w:pos="8640"/>
        </w:tabs>
        <w:autoSpaceDE w:val="0"/>
        <w:autoSpaceDN w:val="0"/>
        <w:adjustRightInd w:val="0"/>
        <w:rPr>
          <w:rFonts w:ascii="Garamond" w:hAnsi="Garamond" w:cs="Helvetica"/>
          <w:sz w:val="28"/>
          <w:lang w:val="en-GB"/>
        </w:rPr>
      </w:pPr>
      <w:r w:rsidRPr="00C41C61">
        <w:rPr>
          <w:rFonts w:ascii="Garamond" w:hAnsi="Garamond" w:cs="Helvetica"/>
          <w:sz w:val="28"/>
          <w:lang w:val="en-GB"/>
        </w:rPr>
        <w:t>Liturgical Resources</w:t>
      </w:r>
      <w:r w:rsidRPr="00C41C61">
        <w:rPr>
          <w:rFonts w:ascii="Garamond" w:hAnsi="Garamond" w:cs="Helvetica"/>
          <w:sz w:val="28"/>
          <w:lang w:val="en-GB"/>
        </w:rPr>
        <w:tab/>
      </w:r>
      <w:r w:rsidR="00322B87">
        <w:rPr>
          <w:rFonts w:ascii="Garamond" w:hAnsi="Garamond" w:cs="Helvetica"/>
          <w:sz w:val="28"/>
          <w:lang w:val="en-GB"/>
        </w:rPr>
        <w:t>29</w:t>
      </w:r>
    </w:p>
    <w:p w14:paraId="207FEAC1" w14:textId="77777777" w:rsidR="008F228F" w:rsidRPr="00C41C61" w:rsidRDefault="008F228F" w:rsidP="00FE2514">
      <w:pPr>
        <w:widowControl w:val="0"/>
        <w:tabs>
          <w:tab w:val="right" w:leader="dot" w:pos="8640"/>
        </w:tabs>
        <w:autoSpaceDE w:val="0"/>
        <w:autoSpaceDN w:val="0"/>
        <w:adjustRightInd w:val="0"/>
        <w:rPr>
          <w:rFonts w:ascii="Garamond" w:hAnsi="Garamond" w:cs="Helvetica"/>
          <w:sz w:val="28"/>
          <w:lang w:val="en-GB"/>
        </w:rPr>
      </w:pPr>
    </w:p>
    <w:p w14:paraId="4B9D1A33" w14:textId="13F75CD1" w:rsidR="00A511D6" w:rsidRPr="00C41C61" w:rsidRDefault="00A511D6" w:rsidP="00A511D6">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lang w:val="en-GB"/>
        </w:rPr>
        <w:t>Scripture Reflections From A Survivor</w:t>
      </w:r>
      <w:r w:rsidRPr="00C41C61">
        <w:rPr>
          <w:rFonts w:ascii="Garamond" w:hAnsi="Garamond" w:cs="Helvetica"/>
          <w:sz w:val="28"/>
          <w:lang w:val="en-GB"/>
        </w:rPr>
        <w:tab/>
      </w:r>
      <w:r w:rsidR="00322B87">
        <w:rPr>
          <w:rFonts w:ascii="Garamond" w:hAnsi="Garamond" w:cs="Helvetica"/>
          <w:sz w:val="28"/>
          <w:lang w:val="en-GB"/>
        </w:rPr>
        <w:t>32</w:t>
      </w:r>
    </w:p>
    <w:p w14:paraId="3448CA48" w14:textId="71283523" w:rsidR="008F228F" w:rsidRPr="00C41C61" w:rsidRDefault="008F228F" w:rsidP="00A511D6">
      <w:pPr>
        <w:widowControl w:val="0"/>
        <w:tabs>
          <w:tab w:val="right" w:leader="dot" w:pos="8640"/>
        </w:tabs>
        <w:autoSpaceDE w:val="0"/>
        <w:autoSpaceDN w:val="0"/>
        <w:adjustRightInd w:val="0"/>
        <w:outlineLvl w:val="0"/>
        <w:rPr>
          <w:rFonts w:ascii="Garamond" w:hAnsi="Garamond" w:cs="Helvetica"/>
          <w:sz w:val="28"/>
          <w:lang w:val="en-GB"/>
        </w:rPr>
      </w:pPr>
    </w:p>
    <w:p w14:paraId="2E8B7C52" w14:textId="13D4BB3B" w:rsidR="009A30DE" w:rsidRPr="00C41C61" w:rsidRDefault="009A30DE" w:rsidP="00A511D6">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lang w:val="en-GB"/>
        </w:rPr>
        <w:t>Sample Sermon</w:t>
      </w:r>
      <w:r w:rsidRPr="00C41C61">
        <w:rPr>
          <w:rFonts w:ascii="Garamond" w:hAnsi="Garamond" w:cs="Helvetica"/>
          <w:sz w:val="28"/>
          <w:lang w:val="en-GB"/>
        </w:rPr>
        <w:tab/>
      </w:r>
      <w:r w:rsidR="00322B87">
        <w:rPr>
          <w:rFonts w:ascii="Garamond" w:hAnsi="Garamond" w:cs="Helvetica"/>
          <w:sz w:val="28"/>
          <w:lang w:val="en-GB"/>
        </w:rPr>
        <w:t>34</w:t>
      </w:r>
    </w:p>
    <w:p w14:paraId="57D09C00" w14:textId="77777777" w:rsidR="009A30DE" w:rsidRPr="00C41C61" w:rsidRDefault="009A30DE" w:rsidP="00A511D6">
      <w:pPr>
        <w:widowControl w:val="0"/>
        <w:tabs>
          <w:tab w:val="right" w:leader="dot" w:pos="8640"/>
        </w:tabs>
        <w:autoSpaceDE w:val="0"/>
        <w:autoSpaceDN w:val="0"/>
        <w:adjustRightInd w:val="0"/>
        <w:outlineLvl w:val="0"/>
        <w:rPr>
          <w:rFonts w:ascii="Garamond" w:hAnsi="Garamond" w:cs="Helvetica"/>
          <w:sz w:val="28"/>
          <w:lang w:val="en-GB"/>
        </w:rPr>
      </w:pPr>
    </w:p>
    <w:p w14:paraId="758E95F1" w14:textId="1F039491" w:rsidR="008F228F" w:rsidRPr="00C41C61" w:rsidRDefault="009A30DE" w:rsidP="00A511D6">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lang w:val="en-GB"/>
        </w:rPr>
        <w:t>Sermon Suggestions</w:t>
      </w:r>
      <w:r w:rsidRPr="00C41C61">
        <w:rPr>
          <w:rFonts w:ascii="Garamond" w:hAnsi="Garamond" w:cs="Helvetica"/>
          <w:sz w:val="28"/>
          <w:lang w:val="en-GB"/>
        </w:rPr>
        <w:tab/>
      </w:r>
      <w:r w:rsidR="00322B87">
        <w:rPr>
          <w:rFonts w:ascii="Garamond" w:hAnsi="Garamond" w:cs="Helvetica"/>
          <w:sz w:val="28"/>
          <w:lang w:val="en-GB"/>
        </w:rPr>
        <w:t>39</w:t>
      </w:r>
    </w:p>
    <w:p w14:paraId="3ABB2F9E" w14:textId="77777777" w:rsidR="00A511D6" w:rsidRPr="00C41C61" w:rsidRDefault="00A511D6" w:rsidP="00A511D6">
      <w:pPr>
        <w:widowControl w:val="0"/>
        <w:tabs>
          <w:tab w:val="right" w:leader="dot" w:pos="8640"/>
        </w:tabs>
        <w:autoSpaceDE w:val="0"/>
        <w:autoSpaceDN w:val="0"/>
        <w:adjustRightInd w:val="0"/>
        <w:outlineLvl w:val="0"/>
        <w:rPr>
          <w:rFonts w:ascii="Garamond" w:hAnsi="Garamond" w:cs="Helvetica"/>
          <w:sz w:val="28"/>
          <w:lang w:val="en-GB"/>
        </w:rPr>
      </w:pPr>
    </w:p>
    <w:p w14:paraId="3A1E90CC" w14:textId="535CD1E4" w:rsidR="00A511D6" w:rsidRPr="00C41C61" w:rsidRDefault="00A511D6" w:rsidP="007A1323">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lang w:val="en-GB"/>
        </w:rPr>
        <w:t>Talking With Children &amp; Youth</w:t>
      </w:r>
      <w:r w:rsidRPr="00C41C61">
        <w:rPr>
          <w:rFonts w:ascii="Garamond" w:hAnsi="Garamond" w:cs="Helvetica"/>
          <w:sz w:val="28"/>
          <w:lang w:val="en-GB"/>
        </w:rPr>
        <w:tab/>
      </w:r>
      <w:r w:rsidR="00322B87">
        <w:rPr>
          <w:rFonts w:ascii="Garamond" w:hAnsi="Garamond" w:cs="Helvetica"/>
          <w:sz w:val="28"/>
          <w:lang w:val="en-GB"/>
        </w:rPr>
        <w:t>41</w:t>
      </w:r>
    </w:p>
    <w:p w14:paraId="41A5B821" w14:textId="2CA9207F" w:rsidR="00A511D6" w:rsidRDefault="00A511D6" w:rsidP="007A1323">
      <w:pPr>
        <w:widowControl w:val="0"/>
        <w:tabs>
          <w:tab w:val="right" w:leader="dot" w:pos="8640"/>
        </w:tabs>
        <w:autoSpaceDE w:val="0"/>
        <w:autoSpaceDN w:val="0"/>
        <w:adjustRightInd w:val="0"/>
        <w:outlineLvl w:val="0"/>
        <w:rPr>
          <w:rFonts w:ascii="Garamond" w:hAnsi="Garamond" w:cs="Helvetica"/>
          <w:sz w:val="28"/>
          <w:lang w:val="en-GB"/>
        </w:rPr>
      </w:pPr>
    </w:p>
    <w:p w14:paraId="6F5066A0" w14:textId="57937C79" w:rsidR="00322B87" w:rsidRDefault="00322B87" w:rsidP="007A1323">
      <w:pPr>
        <w:widowControl w:val="0"/>
        <w:tabs>
          <w:tab w:val="right" w:leader="dot" w:pos="8640"/>
        </w:tabs>
        <w:autoSpaceDE w:val="0"/>
        <w:autoSpaceDN w:val="0"/>
        <w:adjustRightInd w:val="0"/>
        <w:outlineLvl w:val="0"/>
        <w:rPr>
          <w:rFonts w:ascii="Garamond" w:hAnsi="Garamond" w:cs="Helvetica"/>
          <w:sz w:val="28"/>
          <w:lang w:val="en-GB"/>
        </w:rPr>
      </w:pPr>
      <w:r>
        <w:rPr>
          <w:rFonts w:ascii="Garamond" w:hAnsi="Garamond" w:cs="Helvetica"/>
          <w:sz w:val="28"/>
          <w:lang w:val="en-GB"/>
        </w:rPr>
        <w:t>Break The Silence Sunday Clergy Commitment</w:t>
      </w:r>
      <w:r>
        <w:rPr>
          <w:rFonts w:ascii="Garamond" w:hAnsi="Garamond" w:cs="Helvetica"/>
          <w:sz w:val="28"/>
          <w:lang w:val="en-GB"/>
        </w:rPr>
        <w:tab/>
        <w:t>43</w:t>
      </w:r>
    </w:p>
    <w:p w14:paraId="501B004D" w14:textId="77777777" w:rsidR="00322B87" w:rsidRPr="00C41C61" w:rsidRDefault="00322B87" w:rsidP="007A1323">
      <w:pPr>
        <w:widowControl w:val="0"/>
        <w:tabs>
          <w:tab w:val="right" w:leader="dot" w:pos="8640"/>
        </w:tabs>
        <w:autoSpaceDE w:val="0"/>
        <w:autoSpaceDN w:val="0"/>
        <w:adjustRightInd w:val="0"/>
        <w:outlineLvl w:val="0"/>
        <w:rPr>
          <w:rFonts w:ascii="Garamond" w:hAnsi="Garamond" w:cs="Helvetica"/>
          <w:sz w:val="28"/>
          <w:lang w:val="en-GB"/>
        </w:rPr>
      </w:pPr>
    </w:p>
    <w:p w14:paraId="3B735646" w14:textId="791EF9D8" w:rsidR="003C113E" w:rsidRPr="00C41C61" w:rsidRDefault="003C113E" w:rsidP="007A1323">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lang w:val="en-GB"/>
        </w:rPr>
        <w:t>Some Statistics &amp; Helpful Definitions</w:t>
      </w:r>
      <w:r w:rsidRPr="00C41C61">
        <w:rPr>
          <w:rFonts w:ascii="Garamond" w:hAnsi="Garamond" w:cs="Helvetica"/>
          <w:sz w:val="28"/>
          <w:lang w:val="en-GB"/>
        </w:rPr>
        <w:tab/>
      </w:r>
      <w:r w:rsidR="00322B87">
        <w:rPr>
          <w:rFonts w:ascii="Garamond" w:hAnsi="Garamond" w:cs="Helvetica"/>
          <w:sz w:val="28"/>
          <w:lang w:val="en-GB"/>
        </w:rPr>
        <w:t>44</w:t>
      </w:r>
    </w:p>
    <w:p w14:paraId="08474981" w14:textId="77777777" w:rsidR="003C113E" w:rsidRPr="00C41C61" w:rsidRDefault="003C113E" w:rsidP="00FE2514">
      <w:pPr>
        <w:widowControl w:val="0"/>
        <w:tabs>
          <w:tab w:val="right" w:leader="dot" w:pos="8640"/>
        </w:tabs>
        <w:autoSpaceDE w:val="0"/>
        <w:autoSpaceDN w:val="0"/>
        <w:adjustRightInd w:val="0"/>
        <w:rPr>
          <w:rFonts w:ascii="Garamond" w:hAnsi="Garamond" w:cs="Helvetica"/>
          <w:sz w:val="28"/>
          <w:lang w:val="en-GB"/>
        </w:rPr>
      </w:pPr>
    </w:p>
    <w:p w14:paraId="633FA93A" w14:textId="0F39054E" w:rsidR="007958B7" w:rsidRPr="00C41C61" w:rsidRDefault="007958B7" w:rsidP="007A1323">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rPr>
        <w:t>Resources</w:t>
      </w:r>
      <w:r w:rsidR="00982DD1" w:rsidRPr="00C41C61">
        <w:rPr>
          <w:rFonts w:ascii="Garamond" w:hAnsi="Garamond" w:cs="Helvetica"/>
          <w:sz w:val="28"/>
        </w:rPr>
        <w:tab/>
      </w:r>
      <w:r w:rsidR="00322B87">
        <w:rPr>
          <w:rFonts w:ascii="Garamond" w:hAnsi="Garamond" w:cs="Helvetica"/>
          <w:sz w:val="28"/>
        </w:rPr>
        <w:t>48</w:t>
      </w:r>
    </w:p>
    <w:p w14:paraId="1C4C0EA2" w14:textId="489BBFE3" w:rsidR="007958B7" w:rsidRPr="00C41C61" w:rsidRDefault="007958B7" w:rsidP="00FE2514">
      <w:pPr>
        <w:widowControl w:val="0"/>
        <w:tabs>
          <w:tab w:val="right" w:leader="dot" w:pos="8640"/>
        </w:tabs>
        <w:autoSpaceDE w:val="0"/>
        <w:autoSpaceDN w:val="0"/>
        <w:adjustRightInd w:val="0"/>
        <w:rPr>
          <w:rFonts w:ascii="Garamond" w:hAnsi="Garamond" w:cs="Helvetica"/>
          <w:sz w:val="28"/>
        </w:rPr>
      </w:pPr>
    </w:p>
    <w:p w14:paraId="7B42B161" w14:textId="575321C0" w:rsidR="00C572C0" w:rsidRPr="00C41C61" w:rsidRDefault="00C572C0" w:rsidP="007A1323">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rPr>
        <w:t>Feedback Form</w:t>
      </w:r>
      <w:r w:rsidR="00982DD1" w:rsidRPr="00C41C61">
        <w:rPr>
          <w:rFonts w:ascii="Garamond" w:hAnsi="Garamond" w:cs="Helvetica"/>
          <w:sz w:val="28"/>
        </w:rPr>
        <w:tab/>
      </w:r>
      <w:r w:rsidR="00322B87">
        <w:rPr>
          <w:rFonts w:ascii="Garamond" w:hAnsi="Garamond" w:cs="Helvetica"/>
          <w:sz w:val="28"/>
        </w:rPr>
        <w:t>50</w:t>
      </w:r>
    </w:p>
    <w:p w14:paraId="2CDA1A4B" w14:textId="316BD058" w:rsidR="004F0822" w:rsidRPr="00C41C61" w:rsidRDefault="004F0822" w:rsidP="004F0822">
      <w:pPr>
        <w:widowControl w:val="0"/>
        <w:autoSpaceDE w:val="0"/>
        <w:autoSpaceDN w:val="0"/>
        <w:adjustRightInd w:val="0"/>
        <w:rPr>
          <w:rFonts w:ascii="Garamond" w:hAnsi="Garamond" w:cs="Tahoma"/>
          <w:b/>
          <w:sz w:val="32"/>
        </w:rPr>
      </w:pPr>
    </w:p>
    <w:p w14:paraId="09C602FA" w14:textId="77777777" w:rsidR="00527C7B" w:rsidRPr="00C41C61" w:rsidRDefault="004F0822" w:rsidP="007A1323">
      <w:pPr>
        <w:widowControl w:val="0"/>
        <w:autoSpaceDE w:val="0"/>
        <w:autoSpaceDN w:val="0"/>
        <w:adjustRightInd w:val="0"/>
        <w:outlineLvl w:val="0"/>
        <w:rPr>
          <w:rFonts w:ascii="Garamond" w:hAnsi="Garamond" w:cs="Tahoma"/>
          <w:sz w:val="28"/>
          <w:szCs w:val="28"/>
        </w:rPr>
      </w:pPr>
      <w:bookmarkStart w:id="0" w:name="_GoBack"/>
      <w:bookmarkEnd w:id="0"/>
      <w:r w:rsidRPr="00C41C61">
        <w:rPr>
          <w:rFonts w:ascii="Garamond" w:hAnsi="Garamond" w:cs="Tahoma"/>
          <w:b/>
          <w:sz w:val="32"/>
        </w:rPr>
        <w:br w:type="column"/>
      </w:r>
      <w:r w:rsidR="00527C7B" w:rsidRPr="00C41C61">
        <w:rPr>
          <w:rFonts w:ascii="Garamond" w:hAnsi="Garamond" w:cs="Helvetica"/>
          <w:b/>
          <w:sz w:val="32"/>
        </w:rPr>
        <w:lastRenderedPageBreak/>
        <w:t>A Prayer To Begin</w:t>
      </w:r>
    </w:p>
    <w:p w14:paraId="0C6CF17D" w14:textId="77777777" w:rsidR="00527C7B" w:rsidRPr="00C41C61" w:rsidRDefault="00527C7B" w:rsidP="00527C7B">
      <w:pPr>
        <w:widowControl w:val="0"/>
        <w:autoSpaceDE w:val="0"/>
        <w:autoSpaceDN w:val="0"/>
        <w:adjustRightInd w:val="0"/>
        <w:rPr>
          <w:rFonts w:ascii="Garamond" w:hAnsi="Garamond" w:cs="Helvetica"/>
          <w:sz w:val="28"/>
        </w:rPr>
      </w:pPr>
    </w:p>
    <w:p w14:paraId="4A78F285" w14:textId="589BDC19" w:rsidR="00527C7B" w:rsidRPr="00C41C61" w:rsidRDefault="00527C7B" w:rsidP="00527C7B">
      <w:pPr>
        <w:widowControl w:val="0"/>
        <w:autoSpaceDE w:val="0"/>
        <w:autoSpaceDN w:val="0"/>
        <w:adjustRightInd w:val="0"/>
        <w:rPr>
          <w:rFonts w:ascii="Garamond" w:hAnsi="Garamond" w:cs="Tahoma"/>
          <w:sz w:val="28"/>
        </w:rPr>
      </w:pPr>
      <w:r w:rsidRPr="00C41C61">
        <w:rPr>
          <w:rFonts w:ascii="Garamond" w:hAnsi="Garamond" w:cs="Helvetica"/>
          <w:sz w:val="28"/>
        </w:rPr>
        <w:t>As you begin planning for Break The Silence Sunday you may feel many things, wondering if you can bring this word of hope to your congregation, and how they will respond</w:t>
      </w:r>
      <w:r w:rsidR="0005640F" w:rsidRPr="00C41C61">
        <w:rPr>
          <w:rFonts w:ascii="Garamond" w:hAnsi="Garamond" w:cs="Helvetica"/>
          <w:sz w:val="28"/>
        </w:rPr>
        <w:t xml:space="preserve"> when you do</w:t>
      </w:r>
      <w:r w:rsidRPr="00C41C61">
        <w:rPr>
          <w:rFonts w:ascii="Garamond" w:hAnsi="Garamond" w:cs="Helvetica"/>
          <w:sz w:val="28"/>
        </w:rPr>
        <w:t xml:space="preserve">. You could be wondering what kind of stories will be shared with you, and if you will be able to hear them with your whole heart. You might be afraid of not knowing answers that you think are needed by those who come to you with questions about this day, with stories of their own, with fears and insecurities. </w:t>
      </w:r>
      <w:r w:rsidR="008C589D" w:rsidRPr="00C41C61">
        <w:rPr>
          <w:rFonts w:ascii="Garamond" w:hAnsi="Garamond" w:cs="Helvetica"/>
          <w:sz w:val="28"/>
        </w:rPr>
        <w:t>You might be hearing the voice of that parishioner who asks, “</w:t>
      </w:r>
      <w:r w:rsidR="00B90F8B" w:rsidRPr="00C41C61">
        <w:rPr>
          <w:rFonts w:ascii="Garamond" w:hAnsi="Garamond" w:cs="Helvetica"/>
          <w:sz w:val="28"/>
        </w:rPr>
        <w:t>W</w:t>
      </w:r>
      <w:r w:rsidR="008C589D" w:rsidRPr="00C41C61">
        <w:rPr>
          <w:rFonts w:ascii="Garamond" w:hAnsi="Garamond" w:cs="Helvetica"/>
          <w:sz w:val="28"/>
        </w:rPr>
        <w:t xml:space="preserve">hy do we have to do this </w:t>
      </w:r>
      <w:r w:rsidR="008C589D" w:rsidRPr="00C41C61">
        <w:rPr>
          <w:rFonts w:ascii="Garamond" w:hAnsi="Garamond" w:cs="Helvetica"/>
          <w:i/>
          <w:sz w:val="28"/>
        </w:rPr>
        <w:t>again</w:t>
      </w:r>
      <w:r w:rsidR="008C589D" w:rsidRPr="00C41C61">
        <w:rPr>
          <w:rFonts w:ascii="Garamond" w:hAnsi="Garamond" w:cs="Helvetica"/>
          <w:sz w:val="28"/>
        </w:rPr>
        <w:t xml:space="preserve">?” and you’re trying to find the words to tell them that the reality of rape and sexual violence need to be confronted over and over again until justice is done. Whatever you’re feeling, and thinking, please don’t panic. </w:t>
      </w:r>
      <w:r w:rsidRPr="00C41C61">
        <w:rPr>
          <w:rFonts w:ascii="Garamond" w:hAnsi="Garamond" w:cs="Helvetica"/>
          <w:sz w:val="28"/>
        </w:rPr>
        <w:t>This is a journey, and tentative first steps are still first steps. So sit in a comfortable place, take a few breaths, and then pray this prayer for yourself... </w:t>
      </w:r>
    </w:p>
    <w:p w14:paraId="1CFCB54E" w14:textId="77777777" w:rsidR="00527C7B" w:rsidRPr="00C41C61" w:rsidRDefault="00527C7B" w:rsidP="00527C7B">
      <w:pPr>
        <w:widowControl w:val="0"/>
        <w:autoSpaceDE w:val="0"/>
        <w:autoSpaceDN w:val="0"/>
        <w:adjustRightInd w:val="0"/>
        <w:rPr>
          <w:rFonts w:ascii="Garamond" w:hAnsi="Garamond" w:cs="Tahoma"/>
          <w:sz w:val="28"/>
        </w:rPr>
      </w:pPr>
      <w:r w:rsidRPr="00C41C61">
        <w:rPr>
          <w:rFonts w:ascii="Garamond" w:hAnsi="Garamond" w:cs="Helvetica"/>
          <w:sz w:val="28"/>
        </w:rPr>
        <w:t> </w:t>
      </w:r>
    </w:p>
    <w:p w14:paraId="25C434C6" w14:textId="77777777" w:rsidR="00527C7B" w:rsidRPr="00C41C61" w:rsidRDefault="00527C7B" w:rsidP="007A1323">
      <w:pPr>
        <w:widowControl w:val="0"/>
        <w:autoSpaceDE w:val="0"/>
        <w:autoSpaceDN w:val="0"/>
        <w:adjustRightInd w:val="0"/>
        <w:outlineLvl w:val="0"/>
        <w:rPr>
          <w:rFonts w:ascii="Garamond" w:hAnsi="Garamond" w:cs="Tahoma"/>
          <w:b/>
          <w:sz w:val="28"/>
        </w:rPr>
      </w:pPr>
      <w:r w:rsidRPr="00C41C61">
        <w:rPr>
          <w:rFonts w:ascii="Garamond" w:hAnsi="Garamond" w:cs="Helvetica"/>
          <w:b/>
          <w:sz w:val="28"/>
        </w:rPr>
        <w:t>A Prayer For Hesitant Clergy </w:t>
      </w:r>
    </w:p>
    <w:p w14:paraId="732955AF" w14:textId="77777777" w:rsidR="00527C7B" w:rsidRPr="00C41C61" w:rsidRDefault="00527C7B" w:rsidP="00527C7B">
      <w:pPr>
        <w:widowControl w:val="0"/>
        <w:autoSpaceDE w:val="0"/>
        <w:autoSpaceDN w:val="0"/>
        <w:adjustRightInd w:val="0"/>
        <w:rPr>
          <w:rFonts w:ascii="Garamond" w:hAnsi="Garamond" w:cs="Tahoma"/>
          <w:b/>
          <w:sz w:val="28"/>
        </w:rPr>
      </w:pPr>
      <w:r w:rsidRPr="00C41C61">
        <w:rPr>
          <w:rFonts w:ascii="Garamond" w:hAnsi="Garamond" w:cs="Helvetica"/>
          <w:b/>
          <w:sz w:val="28"/>
        </w:rPr>
        <w:t>by the Rev Don Niederfrank </w:t>
      </w:r>
    </w:p>
    <w:p w14:paraId="13C91EE7" w14:textId="77777777" w:rsidR="00527C7B" w:rsidRPr="00C41C61" w:rsidRDefault="00527C7B" w:rsidP="00527C7B">
      <w:pPr>
        <w:widowControl w:val="0"/>
        <w:autoSpaceDE w:val="0"/>
        <w:autoSpaceDN w:val="0"/>
        <w:adjustRightInd w:val="0"/>
        <w:rPr>
          <w:rFonts w:ascii="Garamond" w:hAnsi="Garamond" w:cs="Tahoma"/>
          <w:sz w:val="28"/>
        </w:rPr>
      </w:pPr>
      <w:r w:rsidRPr="00C41C61">
        <w:rPr>
          <w:rFonts w:ascii="Garamond" w:hAnsi="Garamond" w:cs="Helvetica"/>
          <w:sz w:val="28"/>
        </w:rPr>
        <w:t> </w:t>
      </w:r>
    </w:p>
    <w:p w14:paraId="25B32F01" w14:textId="77777777" w:rsidR="00527C7B" w:rsidRPr="00C41C61" w:rsidRDefault="00527C7B" w:rsidP="007A1323">
      <w:pPr>
        <w:widowControl w:val="0"/>
        <w:autoSpaceDE w:val="0"/>
        <w:autoSpaceDN w:val="0"/>
        <w:adjustRightInd w:val="0"/>
        <w:outlineLvl w:val="0"/>
        <w:rPr>
          <w:rFonts w:ascii="Garamond" w:hAnsi="Garamond" w:cs="Tahoma"/>
          <w:sz w:val="28"/>
        </w:rPr>
      </w:pPr>
      <w:r w:rsidRPr="00C41C61">
        <w:rPr>
          <w:rFonts w:ascii="Garamond" w:hAnsi="Garamond" w:cs="Helvetica"/>
          <w:sz w:val="28"/>
        </w:rPr>
        <w:t>Divine Companion, you have encouraged and comforted me </w:t>
      </w:r>
    </w:p>
    <w:p w14:paraId="661EFDD9" w14:textId="77777777" w:rsidR="00527C7B" w:rsidRPr="00C41C61" w:rsidRDefault="00527C7B" w:rsidP="00527C7B">
      <w:pPr>
        <w:widowControl w:val="0"/>
        <w:autoSpaceDE w:val="0"/>
        <w:autoSpaceDN w:val="0"/>
        <w:adjustRightInd w:val="0"/>
        <w:rPr>
          <w:rFonts w:ascii="Garamond" w:hAnsi="Garamond" w:cs="Tahoma"/>
          <w:sz w:val="28"/>
        </w:rPr>
      </w:pPr>
      <w:r w:rsidRPr="00C41C61">
        <w:rPr>
          <w:rFonts w:ascii="Garamond" w:hAnsi="Garamond" w:cs="Helvetica"/>
          <w:sz w:val="28"/>
        </w:rPr>
        <w:t>at so many times, </w:t>
      </w:r>
    </w:p>
    <w:p w14:paraId="4DFD486B" w14:textId="77777777" w:rsidR="00527C7B" w:rsidRPr="00C41C61" w:rsidRDefault="00527C7B" w:rsidP="00527C7B">
      <w:pPr>
        <w:widowControl w:val="0"/>
        <w:autoSpaceDE w:val="0"/>
        <w:autoSpaceDN w:val="0"/>
        <w:adjustRightInd w:val="0"/>
        <w:rPr>
          <w:rFonts w:ascii="Garamond" w:hAnsi="Garamond" w:cs="Tahoma"/>
          <w:sz w:val="28"/>
        </w:rPr>
      </w:pPr>
      <w:r w:rsidRPr="00C41C61">
        <w:rPr>
          <w:rFonts w:ascii="Garamond" w:hAnsi="Garamond" w:cs="Helvetica"/>
          <w:sz w:val="28"/>
        </w:rPr>
        <w:t>in so many places, </w:t>
      </w:r>
    </w:p>
    <w:p w14:paraId="08D021DE" w14:textId="77777777" w:rsidR="00527C7B" w:rsidRPr="00C41C61" w:rsidRDefault="00527C7B" w:rsidP="00527C7B">
      <w:pPr>
        <w:widowControl w:val="0"/>
        <w:autoSpaceDE w:val="0"/>
        <w:autoSpaceDN w:val="0"/>
        <w:adjustRightInd w:val="0"/>
        <w:rPr>
          <w:rFonts w:ascii="Garamond" w:hAnsi="Garamond" w:cs="Tahoma"/>
          <w:sz w:val="28"/>
        </w:rPr>
      </w:pPr>
      <w:r w:rsidRPr="00C41C61">
        <w:rPr>
          <w:rFonts w:ascii="Garamond" w:hAnsi="Garamond" w:cs="Helvetica"/>
          <w:sz w:val="28"/>
        </w:rPr>
        <w:t>with so many persons. </w:t>
      </w:r>
    </w:p>
    <w:p w14:paraId="33AFF1D4" w14:textId="77777777" w:rsidR="00527C7B" w:rsidRPr="00C41C61" w:rsidRDefault="00527C7B" w:rsidP="00527C7B">
      <w:pPr>
        <w:widowControl w:val="0"/>
        <w:autoSpaceDE w:val="0"/>
        <w:autoSpaceDN w:val="0"/>
        <w:adjustRightInd w:val="0"/>
        <w:rPr>
          <w:rFonts w:ascii="Garamond" w:hAnsi="Garamond" w:cs="Tahoma"/>
          <w:sz w:val="28"/>
        </w:rPr>
      </w:pPr>
      <w:r w:rsidRPr="00C41C61">
        <w:rPr>
          <w:rFonts w:ascii="Garamond" w:hAnsi="Garamond" w:cs="Helvetica"/>
          <w:sz w:val="28"/>
        </w:rPr>
        <w:t> </w:t>
      </w:r>
    </w:p>
    <w:p w14:paraId="7FDD23FC" w14:textId="77777777" w:rsidR="00527C7B" w:rsidRPr="00C41C61" w:rsidRDefault="00527C7B" w:rsidP="00527C7B">
      <w:pPr>
        <w:widowControl w:val="0"/>
        <w:autoSpaceDE w:val="0"/>
        <w:autoSpaceDN w:val="0"/>
        <w:adjustRightInd w:val="0"/>
        <w:rPr>
          <w:rFonts w:ascii="Garamond" w:hAnsi="Garamond" w:cs="Tahoma"/>
          <w:sz w:val="28"/>
        </w:rPr>
      </w:pPr>
      <w:r w:rsidRPr="00C41C61">
        <w:rPr>
          <w:rFonts w:ascii="Garamond" w:hAnsi="Garamond" w:cs="Helvetica"/>
          <w:sz w:val="28"/>
        </w:rPr>
        <w:t>One more time, I ask, though afraid even in my asking, </w:t>
      </w:r>
    </w:p>
    <w:p w14:paraId="61BA6FCF" w14:textId="77777777" w:rsidR="00527C7B" w:rsidRPr="00C41C61" w:rsidRDefault="00527C7B" w:rsidP="00527C7B">
      <w:pPr>
        <w:widowControl w:val="0"/>
        <w:autoSpaceDE w:val="0"/>
        <w:autoSpaceDN w:val="0"/>
        <w:adjustRightInd w:val="0"/>
        <w:rPr>
          <w:rFonts w:ascii="Garamond" w:hAnsi="Garamond" w:cs="Tahoma"/>
          <w:sz w:val="28"/>
        </w:rPr>
      </w:pPr>
      <w:r w:rsidRPr="00C41C61">
        <w:rPr>
          <w:rFonts w:ascii="Garamond" w:hAnsi="Garamond" w:cs="Helvetica"/>
          <w:sz w:val="28"/>
        </w:rPr>
        <w:t>be with me. </w:t>
      </w:r>
    </w:p>
    <w:p w14:paraId="48603C61" w14:textId="77777777" w:rsidR="00527C7B" w:rsidRPr="00C41C61" w:rsidRDefault="00527C7B" w:rsidP="00527C7B">
      <w:pPr>
        <w:widowControl w:val="0"/>
        <w:autoSpaceDE w:val="0"/>
        <w:autoSpaceDN w:val="0"/>
        <w:adjustRightInd w:val="0"/>
        <w:rPr>
          <w:rFonts w:ascii="Garamond" w:hAnsi="Garamond" w:cs="Tahoma"/>
          <w:sz w:val="28"/>
        </w:rPr>
      </w:pPr>
      <w:r w:rsidRPr="00C41C61">
        <w:rPr>
          <w:rFonts w:ascii="Garamond" w:hAnsi="Garamond" w:cs="Helvetica"/>
          <w:sz w:val="28"/>
        </w:rPr>
        <w:t> </w:t>
      </w:r>
    </w:p>
    <w:p w14:paraId="2EF92976" w14:textId="77777777" w:rsidR="00527C7B" w:rsidRPr="00C41C61" w:rsidRDefault="00527C7B" w:rsidP="00527C7B">
      <w:pPr>
        <w:widowControl w:val="0"/>
        <w:autoSpaceDE w:val="0"/>
        <w:autoSpaceDN w:val="0"/>
        <w:adjustRightInd w:val="0"/>
        <w:rPr>
          <w:rFonts w:ascii="Garamond" w:hAnsi="Garamond" w:cs="Tahoma"/>
          <w:sz w:val="28"/>
        </w:rPr>
      </w:pPr>
      <w:r w:rsidRPr="00C41C61">
        <w:rPr>
          <w:rFonts w:ascii="Garamond" w:hAnsi="Garamond" w:cs="Helvetica"/>
          <w:sz w:val="28"/>
        </w:rPr>
        <w:t>Strengthen my trembling knees, </w:t>
      </w:r>
    </w:p>
    <w:p w14:paraId="27B84DA4" w14:textId="77777777" w:rsidR="00527C7B" w:rsidRPr="00C41C61" w:rsidRDefault="00527C7B" w:rsidP="00527C7B">
      <w:pPr>
        <w:widowControl w:val="0"/>
        <w:autoSpaceDE w:val="0"/>
        <w:autoSpaceDN w:val="0"/>
        <w:adjustRightInd w:val="0"/>
        <w:rPr>
          <w:rFonts w:ascii="Garamond" w:hAnsi="Garamond" w:cs="Tahoma"/>
          <w:sz w:val="28"/>
        </w:rPr>
      </w:pPr>
      <w:r w:rsidRPr="00C41C61">
        <w:rPr>
          <w:rFonts w:ascii="Garamond" w:hAnsi="Garamond" w:cs="Helvetica"/>
          <w:sz w:val="28"/>
        </w:rPr>
        <w:t>that I may stand with those who have too often and too long stood alone. </w:t>
      </w:r>
    </w:p>
    <w:p w14:paraId="648741C6" w14:textId="77777777" w:rsidR="00527C7B" w:rsidRPr="00C41C61" w:rsidRDefault="00527C7B" w:rsidP="00527C7B">
      <w:pPr>
        <w:widowControl w:val="0"/>
        <w:autoSpaceDE w:val="0"/>
        <w:autoSpaceDN w:val="0"/>
        <w:adjustRightInd w:val="0"/>
        <w:rPr>
          <w:rFonts w:ascii="Garamond" w:hAnsi="Garamond" w:cs="Tahoma"/>
          <w:sz w:val="28"/>
        </w:rPr>
      </w:pPr>
      <w:r w:rsidRPr="00C41C61">
        <w:rPr>
          <w:rFonts w:ascii="Garamond" w:hAnsi="Garamond" w:cs="Helvetica"/>
          <w:sz w:val="28"/>
        </w:rPr>
        <w:t> </w:t>
      </w:r>
    </w:p>
    <w:p w14:paraId="33F347C9" w14:textId="77777777" w:rsidR="00527C7B" w:rsidRPr="00C41C61" w:rsidRDefault="00527C7B" w:rsidP="00527C7B">
      <w:pPr>
        <w:widowControl w:val="0"/>
        <w:autoSpaceDE w:val="0"/>
        <w:autoSpaceDN w:val="0"/>
        <w:adjustRightInd w:val="0"/>
        <w:rPr>
          <w:rFonts w:ascii="Garamond" w:hAnsi="Garamond" w:cs="Tahoma"/>
          <w:sz w:val="28"/>
        </w:rPr>
      </w:pPr>
      <w:r w:rsidRPr="00C41C61">
        <w:rPr>
          <w:rFonts w:ascii="Garamond" w:hAnsi="Garamond" w:cs="Helvetica"/>
          <w:sz w:val="28"/>
        </w:rPr>
        <w:t>Call to me in the tumult of my self-focused anxiety, </w:t>
      </w:r>
    </w:p>
    <w:p w14:paraId="1715B15B" w14:textId="77777777" w:rsidR="00527C7B" w:rsidRPr="00C41C61" w:rsidRDefault="00527C7B" w:rsidP="00527C7B">
      <w:pPr>
        <w:widowControl w:val="0"/>
        <w:autoSpaceDE w:val="0"/>
        <w:autoSpaceDN w:val="0"/>
        <w:adjustRightInd w:val="0"/>
        <w:rPr>
          <w:rFonts w:ascii="Garamond" w:hAnsi="Garamond" w:cs="Tahoma"/>
          <w:sz w:val="28"/>
        </w:rPr>
      </w:pPr>
      <w:r w:rsidRPr="00C41C61">
        <w:rPr>
          <w:rFonts w:ascii="Garamond" w:hAnsi="Garamond" w:cs="Helvetica"/>
          <w:sz w:val="28"/>
        </w:rPr>
        <w:t>that I may bring your Presence, your Peace, to those whose terror is real. </w:t>
      </w:r>
    </w:p>
    <w:p w14:paraId="3641A08A" w14:textId="77777777" w:rsidR="00527C7B" w:rsidRPr="00C41C61" w:rsidRDefault="00527C7B" w:rsidP="00527C7B">
      <w:pPr>
        <w:widowControl w:val="0"/>
        <w:autoSpaceDE w:val="0"/>
        <w:autoSpaceDN w:val="0"/>
        <w:adjustRightInd w:val="0"/>
        <w:rPr>
          <w:rFonts w:ascii="Garamond" w:hAnsi="Garamond" w:cs="Tahoma"/>
          <w:sz w:val="28"/>
        </w:rPr>
      </w:pPr>
      <w:r w:rsidRPr="00C41C61">
        <w:rPr>
          <w:rFonts w:ascii="Garamond" w:hAnsi="Garamond" w:cs="Helvetica"/>
          <w:sz w:val="28"/>
        </w:rPr>
        <w:t> </w:t>
      </w:r>
    </w:p>
    <w:p w14:paraId="0EB8959E" w14:textId="77777777" w:rsidR="00527C7B" w:rsidRPr="00C41C61" w:rsidRDefault="00527C7B" w:rsidP="007A1323">
      <w:pPr>
        <w:widowControl w:val="0"/>
        <w:autoSpaceDE w:val="0"/>
        <w:autoSpaceDN w:val="0"/>
        <w:adjustRightInd w:val="0"/>
        <w:outlineLvl w:val="0"/>
        <w:rPr>
          <w:rFonts w:ascii="Garamond" w:hAnsi="Garamond" w:cs="Tahoma"/>
          <w:sz w:val="28"/>
        </w:rPr>
      </w:pPr>
      <w:r w:rsidRPr="00C41C61">
        <w:rPr>
          <w:rFonts w:ascii="Garamond" w:hAnsi="Garamond" w:cs="Helvetica"/>
          <w:sz w:val="28"/>
        </w:rPr>
        <w:t>Deliver me from my silencing fears </w:t>
      </w:r>
    </w:p>
    <w:p w14:paraId="5A508CD0" w14:textId="77777777" w:rsidR="00527C7B" w:rsidRPr="00C41C61" w:rsidRDefault="00527C7B" w:rsidP="00527C7B">
      <w:pPr>
        <w:widowControl w:val="0"/>
        <w:autoSpaceDE w:val="0"/>
        <w:autoSpaceDN w:val="0"/>
        <w:adjustRightInd w:val="0"/>
        <w:rPr>
          <w:rFonts w:ascii="Garamond" w:hAnsi="Garamond" w:cs="Tahoma"/>
          <w:sz w:val="28"/>
        </w:rPr>
      </w:pPr>
      <w:r w:rsidRPr="00C41C61">
        <w:rPr>
          <w:rFonts w:ascii="Garamond" w:hAnsi="Garamond" w:cs="Helvetica"/>
          <w:sz w:val="28"/>
        </w:rPr>
        <w:t>that I may speak your Word. </w:t>
      </w:r>
    </w:p>
    <w:p w14:paraId="5F36ED2A" w14:textId="77777777" w:rsidR="00527C7B" w:rsidRPr="00C41C61" w:rsidRDefault="00527C7B" w:rsidP="00527C7B">
      <w:pPr>
        <w:widowControl w:val="0"/>
        <w:autoSpaceDE w:val="0"/>
        <w:autoSpaceDN w:val="0"/>
        <w:adjustRightInd w:val="0"/>
        <w:rPr>
          <w:rFonts w:ascii="Garamond" w:hAnsi="Garamond" w:cs="Tahoma"/>
          <w:sz w:val="28"/>
        </w:rPr>
      </w:pPr>
      <w:r w:rsidRPr="00C41C61">
        <w:rPr>
          <w:rFonts w:ascii="Garamond" w:hAnsi="Garamond" w:cs="Helvetica"/>
          <w:sz w:val="28"/>
        </w:rPr>
        <w:t> </w:t>
      </w:r>
    </w:p>
    <w:p w14:paraId="593549C9" w14:textId="77777777" w:rsidR="00527C7B" w:rsidRPr="00C41C61" w:rsidRDefault="00527C7B" w:rsidP="007A1323">
      <w:pPr>
        <w:widowControl w:val="0"/>
        <w:autoSpaceDE w:val="0"/>
        <w:autoSpaceDN w:val="0"/>
        <w:adjustRightInd w:val="0"/>
        <w:outlineLvl w:val="0"/>
        <w:rPr>
          <w:rFonts w:ascii="Garamond" w:hAnsi="Garamond" w:cs="Tahoma"/>
          <w:sz w:val="28"/>
        </w:rPr>
      </w:pPr>
      <w:r w:rsidRPr="00C41C61">
        <w:rPr>
          <w:rFonts w:ascii="Garamond" w:hAnsi="Garamond" w:cs="Helvetica"/>
          <w:sz w:val="28"/>
        </w:rPr>
        <w:t>Holy Shepherd, I am yours. Send me to those you love. </w:t>
      </w:r>
    </w:p>
    <w:p w14:paraId="774E2B0D" w14:textId="77777777" w:rsidR="00527C7B" w:rsidRPr="00C41C61" w:rsidRDefault="00527C7B" w:rsidP="00972849">
      <w:pPr>
        <w:widowControl w:val="0"/>
        <w:autoSpaceDE w:val="0"/>
        <w:autoSpaceDN w:val="0"/>
        <w:adjustRightInd w:val="0"/>
        <w:rPr>
          <w:rFonts w:ascii="Garamond" w:hAnsi="Garamond" w:cs="Tahoma"/>
          <w:b/>
          <w:sz w:val="32"/>
          <w:lang w:val="en-GB"/>
        </w:rPr>
      </w:pPr>
    </w:p>
    <w:p w14:paraId="2249F197" w14:textId="77777777" w:rsidR="00527C7B" w:rsidRPr="00C41C61" w:rsidRDefault="00527C7B" w:rsidP="00972849">
      <w:pPr>
        <w:widowControl w:val="0"/>
        <w:autoSpaceDE w:val="0"/>
        <w:autoSpaceDN w:val="0"/>
        <w:adjustRightInd w:val="0"/>
        <w:rPr>
          <w:rFonts w:ascii="Garamond" w:hAnsi="Garamond" w:cs="Tahoma"/>
          <w:b/>
          <w:sz w:val="32"/>
          <w:lang w:val="en-GB"/>
        </w:rPr>
      </w:pPr>
    </w:p>
    <w:p w14:paraId="16F7C633" w14:textId="77777777" w:rsidR="009137EB" w:rsidRPr="00C41C61" w:rsidRDefault="009137EB" w:rsidP="00972849">
      <w:pPr>
        <w:widowControl w:val="0"/>
        <w:autoSpaceDE w:val="0"/>
        <w:autoSpaceDN w:val="0"/>
        <w:adjustRightInd w:val="0"/>
        <w:rPr>
          <w:rFonts w:ascii="Garamond" w:hAnsi="Garamond" w:cs="Tahoma"/>
          <w:b/>
          <w:sz w:val="32"/>
          <w:lang w:val="en-GB"/>
        </w:rPr>
      </w:pPr>
      <w:r w:rsidRPr="00C41C61">
        <w:rPr>
          <w:rFonts w:ascii="Garamond" w:hAnsi="Garamond" w:cs="Tahoma"/>
          <w:b/>
          <w:sz w:val="32"/>
          <w:lang w:val="en-GB"/>
        </w:rPr>
        <w:br w:type="page"/>
      </w:r>
    </w:p>
    <w:p w14:paraId="7961776E" w14:textId="010DBF22" w:rsidR="00003DCB" w:rsidRPr="00C41C61" w:rsidRDefault="00003DCB" w:rsidP="007A1323">
      <w:pPr>
        <w:widowControl w:val="0"/>
        <w:autoSpaceDE w:val="0"/>
        <w:autoSpaceDN w:val="0"/>
        <w:adjustRightInd w:val="0"/>
        <w:outlineLvl w:val="0"/>
        <w:rPr>
          <w:rFonts w:ascii="Garamond" w:hAnsi="Garamond" w:cs="Tahoma"/>
          <w:b/>
          <w:sz w:val="32"/>
          <w:lang w:val="en-GB"/>
        </w:rPr>
      </w:pPr>
      <w:r w:rsidRPr="00C41C61">
        <w:rPr>
          <w:rFonts w:ascii="Garamond" w:hAnsi="Garamond" w:cs="Tahoma"/>
          <w:b/>
          <w:sz w:val="32"/>
          <w:lang w:val="en-GB"/>
        </w:rPr>
        <w:lastRenderedPageBreak/>
        <w:t xml:space="preserve">Introduction </w:t>
      </w:r>
      <w:r w:rsidR="00591413" w:rsidRPr="00C41C61">
        <w:rPr>
          <w:rFonts w:ascii="Garamond" w:hAnsi="Garamond" w:cs="Tahoma"/>
          <w:b/>
          <w:sz w:val="32"/>
          <w:lang w:val="en-GB"/>
        </w:rPr>
        <w:t>to</w:t>
      </w:r>
      <w:r w:rsidRPr="00C41C61">
        <w:rPr>
          <w:rFonts w:ascii="Garamond" w:hAnsi="Garamond" w:cs="Tahoma"/>
          <w:b/>
          <w:sz w:val="32"/>
          <w:lang w:val="en-GB"/>
        </w:rPr>
        <w:t xml:space="preserve"> The </w:t>
      </w:r>
      <w:r w:rsidR="00F32050" w:rsidRPr="00C41C61">
        <w:rPr>
          <w:rFonts w:ascii="Garamond" w:hAnsi="Garamond" w:cs="Tahoma"/>
          <w:b/>
          <w:sz w:val="32"/>
          <w:lang w:val="en-GB"/>
        </w:rPr>
        <w:t>2018</w:t>
      </w:r>
      <w:r w:rsidRPr="00C41C61">
        <w:rPr>
          <w:rFonts w:ascii="Garamond" w:hAnsi="Garamond" w:cs="Tahoma"/>
          <w:b/>
          <w:sz w:val="32"/>
          <w:lang w:val="en-GB"/>
        </w:rPr>
        <w:t xml:space="preserve"> Break The Silence Sunday Materials</w:t>
      </w:r>
    </w:p>
    <w:p w14:paraId="5D7C1B7E" w14:textId="77777777" w:rsidR="00003DCB" w:rsidRPr="00C41C61" w:rsidRDefault="00003DCB" w:rsidP="00972849">
      <w:pPr>
        <w:widowControl w:val="0"/>
        <w:autoSpaceDE w:val="0"/>
        <w:autoSpaceDN w:val="0"/>
        <w:adjustRightInd w:val="0"/>
        <w:rPr>
          <w:rFonts w:ascii="Garamond" w:hAnsi="Garamond" w:cs="Tahoma"/>
          <w:b/>
          <w:sz w:val="32"/>
          <w:lang w:val="en-GB"/>
        </w:rPr>
      </w:pPr>
    </w:p>
    <w:p w14:paraId="2BC9B632" w14:textId="52CD60E0" w:rsidR="00F32050" w:rsidRPr="00C41C61" w:rsidRDefault="00F32050" w:rsidP="00972849">
      <w:pPr>
        <w:widowControl w:val="0"/>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 xml:space="preserve">When I sat down to prepare the 2017 Break The Silence Sunday materials President Trump had just recently been inaugurated, and the first global women’s marches were only a few days old. </w:t>
      </w:r>
      <w:r w:rsidR="00430803" w:rsidRPr="00C41C61">
        <w:rPr>
          <w:rFonts w:ascii="Garamond" w:hAnsi="Garamond" w:cs="Tahoma"/>
          <w:sz w:val="28"/>
          <w:szCs w:val="28"/>
          <w:lang w:val="en-GB"/>
        </w:rPr>
        <w:t>The 2016 presidential election had been a tough time for many survivors, with allegations of sexual violence and abuse being raised, and dismissed; the voice of many survivors feeling once again silenced by public opinion which seemed to say that we were somehow responsible for what happened to us, or that it’s simply how the world is because “boys will be boys”.</w:t>
      </w:r>
    </w:p>
    <w:p w14:paraId="2C0A515C" w14:textId="63F50977" w:rsidR="008E4642" w:rsidRPr="00C41C61" w:rsidRDefault="008E4642" w:rsidP="00972849">
      <w:pPr>
        <w:widowControl w:val="0"/>
        <w:autoSpaceDE w:val="0"/>
        <w:autoSpaceDN w:val="0"/>
        <w:adjustRightInd w:val="0"/>
        <w:rPr>
          <w:rFonts w:ascii="Garamond" w:hAnsi="Garamond" w:cs="Tahoma"/>
          <w:sz w:val="28"/>
          <w:szCs w:val="28"/>
          <w:lang w:val="en-GB"/>
        </w:rPr>
      </w:pPr>
    </w:p>
    <w:p w14:paraId="4A79157D" w14:textId="17D5FDCF" w:rsidR="008E4642" w:rsidRPr="00C41C61" w:rsidRDefault="008E4642" w:rsidP="00972849">
      <w:pPr>
        <w:widowControl w:val="0"/>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Little did I know that sexual harassment, abuse, and violence would take center stage in 2017. Everywhere we turned there would be stories of people coming forward, breaking their own silence about</w:t>
      </w:r>
      <w:r w:rsidR="00861A22" w:rsidRPr="00C41C61">
        <w:rPr>
          <w:rFonts w:ascii="Garamond" w:hAnsi="Garamond" w:cs="Tahoma"/>
          <w:sz w:val="28"/>
          <w:szCs w:val="28"/>
          <w:lang w:val="en-GB"/>
        </w:rPr>
        <w:t xml:space="preserve"> their experiences. In 2006, activist and survivor advocate Tarana Burke created the Me Too movement as a way for survivors to support one another, to know that they were not alone in what they had experienced. In 2017, with allegations of harassment and abuse against movie producer Harvey Weinstein, the #metoo hashtag went viral. Stories were told, and silence was broken again, and again</w:t>
      </w:r>
      <w:r w:rsidR="00600409" w:rsidRPr="00C41C61">
        <w:rPr>
          <w:rFonts w:ascii="Garamond" w:hAnsi="Garamond" w:cs="Tahoma"/>
          <w:sz w:val="28"/>
          <w:szCs w:val="28"/>
          <w:lang w:val="en-GB"/>
        </w:rPr>
        <w:t>.</w:t>
      </w:r>
    </w:p>
    <w:p w14:paraId="07769E28" w14:textId="2A30299E" w:rsidR="00600409" w:rsidRPr="00C41C61" w:rsidRDefault="00600409" w:rsidP="00972849">
      <w:pPr>
        <w:widowControl w:val="0"/>
        <w:autoSpaceDE w:val="0"/>
        <w:autoSpaceDN w:val="0"/>
        <w:adjustRightInd w:val="0"/>
        <w:rPr>
          <w:rFonts w:ascii="Garamond" w:hAnsi="Garamond" w:cs="Tahoma"/>
          <w:sz w:val="28"/>
          <w:szCs w:val="28"/>
          <w:lang w:val="en-GB"/>
        </w:rPr>
      </w:pPr>
    </w:p>
    <w:p w14:paraId="13603878" w14:textId="5A4E14A6" w:rsidR="00C35A4E" w:rsidRPr="00C41C61" w:rsidRDefault="00600409" w:rsidP="00972849">
      <w:pPr>
        <w:widowControl w:val="0"/>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 xml:space="preserve">And yet, churches and denominations remained largely silent. There were a few supportive </w:t>
      </w:r>
      <w:r w:rsidR="00591413" w:rsidRPr="00C41C61">
        <w:rPr>
          <w:rFonts w:ascii="Garamond" w:hAnsi="Garamond" w:cs="Tahoma"/>
          <w:sz w:val="28"/>
          <w:szCs w:val="28"/>
          <w:lang w:val="en-GB"/>
        </w:rPr>
        <w:t xml:space="preserve">social media </w:t>
      </w:r>
      <w:r w:rsidRPr="00C41C61">
        <w:rPr>
          <w:rFonts w:ascii="Garamond" w:hAnsi="Garamond" w:cs="Tahoma"/>
          <w:sz w:val="28"/>
          <w:szCs w:val="28"/>
          <w:lang w:val="en-GB"/>
        </w:rPr>
        <w:t>posts</w:t>
      </w:r>
      <w:r w:rsidR="00C35A4E" w:rsidRPr="00C41C61">
        <w:rPr>
          <w:rFonts w:ascii="Garamond" w:hAnsi="Garamond" w:cs="Tahoma"/>
          <w:sz w:val="28"/>
          <w:szCs w:val="28"/>
          <w:lang w:val="en-GB"/>
        </w:rPr>
        <w:t>, and a few public statements, but in large part survivors who came forward were left to their own devices</w:t>
      </w:r>
      <w:r w:rsidR="00591413" w:rsidRPr="00C41C61">
        <w:rPr>
          <w:rFonts w:ascii="Garamond" w:hAnsi="Garamond" w:cs="Tahoma"/>
          <w:sz w:val="28"/>
          <w:szCs w:val="28"/>
          <w:lang w:val="en-GB"/>
        </w:rPr>
        <w:t xml:space="preserve">, alone to sort out </w:t>
      </w:r>
      <w:r w:rsidR="00C35A4E" w:rsidRPr="00C41C61">
        <w:rPr>
          <w:rFonts w:ascii="Garamond" w:hAnsi="Garamond" w:cs="Tahoma"/>
          <w:sz w:val="28"/>
          <w:szCs w:val="28"/>
          <w:lang w:val="en-GB"/>
        </w:rPr>
        <w:t>how their experiences affect their faith, their spirituality, and their participation in a community of Christ’s people.</w:t>
      </w:r>
    </w:p>
    <w:p w14:paraId="149AB46D" w14:textId="77777777" w:rsidR="00C35A4E" w:rsidRPr="00C41C61" w:rsidRDefault="00C35A4E" w:rsidP="00972849">
      <w:pPr>
        <w:widowControl w:val="0"/>
        <w:autoSpaceDE w:val="0"/>
        <w:autoSpaceDN w:val="0"/>
        <w:adjustRightInd w:val="0"/>
        <w:rPr>
          <w:rFonts w:ascii="Garamond" w:hAnsi="Garamond" w:cs="Tahoma"/>
          <w:sz w:val="28"/>
          <w:szCs w:val="28"/>
          <w:lang w:val="en-GB"/>
        </w:rPr>
      </w:pPr>
    </w:p>
    <w:p w14:paraId="14B94E0B" w14:textId="7B057A91" w:rsidR="00600409" w:rsidRPr="00C41C61" w:rsidRDefault="00C35A4E" w:rsidP="00972849">
      <w:pPr>
        <w:widowControl w:val="0"/>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 xml:space="preserve">When </w:t>
      </w:r>
      <w:r w:rsidRPr="00C41C61">
        <w:rPr>
          <w:rFonts w:ascii="Garamond" w:hAnsi="Garamond" w:cs="Tahoma"/>
          <w:i/>
          <w:sz w:val="28"/>
          <w:szCs w:val="28"/>
          <w:lang w:val="en-GB"/>
        </w:rPr>
        <w:t>Time Magazine</w:t>
      </w:r>
      <w:r w:rsidRPr="00C41C61">
        <w:rPr>
          <w:rFonts w:ascii="Garamond" w:hAnsi="Garamond" w:cs="Tahoma"/>
          <w:sz w:val="28"/>
          <w:szCs w:val="28"/>
          <w:lang w:val="en-GB"/>
        </w:rPr>
        <w:t xml:space="preserve"> chose the Silence Breakers as their Person of the Year (December 18, 2017), churches and denominations once again responded with congratulatory posts, praising the courage of those who were speaking out, but with little else in terms of supporting survivors in their midst, of providing theological and spiritual reflection on what it means to be a survivor in the church, and how the church might help nurture and encourage survivors to tell their stories in the context of their faith community.</w:t>
      </w:r>
    </w:p>
    <w:p w14:paraId="1C3C1952" w14:textId="41A0E68B" w:rsidR="00C35A4E" w:rsidRPr="00C41C61" w:rsidRDefault="00C35A4E" w:rsidP="00972849">
      <w:pPr>
        <w:widowControl w:val="0"/>
        <w:autoSpaceDE w:val="0"/>
        <w:autoSpaceDN w:val="0"/>
        <w:adjustRightInd w:val="0"/>
        <w:rPr>
          <w:rFonts w:ascii="Garamond" w:hAnsi="Garamond" w:cs="Tahoma"/>
          <w:sz w:val="28"/>
          <w:szCs w:val="28"/>
          <w:lang w:val="en-GB"/>
        </w:rPr>
      </w:pPr>
    </w:p>
    <w:p w14:paraId="54B93BBC" w14:textId="4441E395" w:rsidR="00C35A4E" w:rsidRPr="00C41C61" w:rsidRDefault="00E438AB" w:rsidP="00972849">
      <w:pPr>
        <w:widowControl w:val="0"/>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Since beginning the work of Break The Silence Sunday two years ago, I have been honored to listen as many survivors have told me their stories; some that have been told before, some that have lingered in silence for more than seventy years; some where the survivor received support and encouragement from their families and communities, and more where the survivor was met with doubt, suspicion, victim blaming, and more.</w:t>
      </w:r>
    </w:p>
    <w:p w14:paraId="2EC49D2D" w14:textId="3EC7AEEB" w:rsidR="00E438AB" w:rsidRPr="00C41C61" w:rsidRDefault="00E438AB" w:rsidP="00972849">
      <w:pPr>
        <w:widowControl w:val="0"/>
        <w:autoSpaceDE w:val="0"/>
        <w:autoSpaceDN w:val="0"/>
        <w:adjustRightInd w:val="0"/>
        <w:rPr>
          <w:rFonts w:ascii="Garamond" w:hAnsi="Garamond" w:cs="Tahoma"/>
          <w:sz w:val="28"/>
          <w:szCs w:val="28"/>
          <w:lang w:val="en-GB"/>
        </w:rPr>
      </w:pPr>
    </w:p>
    <w:p w14:paraId="3F5AD1AB" w14:textId="6D760313" w:rsidR="00591413" w:rsidRPr="00C41C61" w:rsidRDefault="00E438AB" w:rsidP="00972849">
      <w:pPr>
        <w:widowControl w:val="0"/>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 xml:space="preserve">With survivors (largely women, but also men) coming forward, and breaking their silence in ever larger numbers it looks like progress is being made, but there is still a long way to go. </w:t>
      </w:r>
      <w:r w:rsidR="00591413" w:rsidRPr="00C41C61">
        <w:rPr>
          <w:rFonts w:ascii="Garamond" w:hAnsi="Garamond" w:cs="Tahoma"/>
          <w:sz w:val="28"/>
          <w:szCs w:val="28"/>
          <w:lang w:val="en-GB"/>
        </w:rPr>
        <w:t>Italian-American human rights activist Ginetta Sagan said, “Silence in the face of injustice is complicity with the oppressor.” The silence of the church (again regardless of denomination) is deafening, and so therefore is our complicity.</w:t>
      </w:r>
    </w:p>
    <w:p w14:paraId="683CEE8C" w14:textId="77777777" w:rsidR="00591413" w:rsidRPr="00C41C61" w:rsidRDefault="00591413" w:rsidP="00972849">
      <w:pPr>
        <w:widowControl w:val="0"/>
        <w:autoSpaceDE w:val="0"/>
        <w:autoSpaceDN w:val="0"/>
        <w:adjustRightInd w:val="0"/>
        <w:rPr>
          <w:rFonts w:ascii="Garamond" w:hAnsi="Garamond" w:cs="Tahoma"/>
          <w:sz w:val="28"/>
          <w:szCs w:val="28"/>
          <w:lang w:val="en-GB"/>
        </w:rPr>
      </w:pPr>
    </w:p>
    <w:p w14:paraId="2DB71E6D" w14:textId="77777777" w:rsidR="00591413" w:rsidRPr="00C41C61" w:rsidRDefault="00E438AB" w:rsidP="00972849">
      <w:pPr>
        <w:widowControl w:val="0"/>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lastRenderedPageBreak/>
        <w:t>When U.S.A. Gymnastics is all over the news because of the abuse inflicted on our Olympic gymnasts, and the cover-up by those who knew of the abuse, and the church says nothing, it is complicit.</w:t>
      </w:r>
    </w:p>
    <w:p w14:paraId="1F0F0E5D" w14:textId="77777777" w:rsidR="00591413" w:rsidRPr="00C41C61" w:rsidRDefault="00591413" w:rsidP="00972849">
      <w:pPr>
        <w:widowControl w:val="0"/>
        <w:autoSpaceDE w:val="0"/>
        <w:autoSpaceDN w:val="0"/>
        <w:adjustRightInd w:val="0"/>
        <w:rPr>
          <w:rFonts w:ascii="Garamond" w:hAnsi="Garamond" w:cs="Tahoma"/>
          <w:sz w:val="28"/>
          <w:szCs w:val="28"/>
          <w:lang w:val="en-GB"/>
        </w:rPr>
      </w:pPr>
    </w:p>
    <w:p w14:paraId="07DE6734" w14:textId="77777777" w:rsidR="00591413" w:rsidRPr="00C41C61" w:rsidRDefault="00E438AB" w:rsidP="00972849">
      <w:pPr>
        <w:widowControl w:val="0"/>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 xml:space="preserve">When the leader of the Roman Catholic Church, Pope Francis, says </w:t>
      </w:r>
      <w:r w:rsidR="00937936" w:rsidRPr="00C41C61">
        <w:rPr>
          <w:rFonts w:ascii="Garamond" w:hAnsi="Garamond" w:cs="Tahoma"/>
          <w:sz w:val="28"/>
          <w:szCs w:val="28"/>
          <w:lang w:val="en-GB"/>
        </w:rPr>
        <w:t>that victims of a pedophile priest in Chile are guilty of slander and that he won’t speak out against the abuse because he doesn’t believe the victims, the church (regardless of de</w:t>
      </w:r>
      <w:r w:rsidR="009D4012" w:rsidRPr="00C41C61">
        <w:rPr>
          <w:rFonts w:ascii="Garamond" w:hAnsi="Garamond" w:cs="Tahoma"/>
          <w:sz w:val="28"/>
          <w:szCs w:val="28"/>
          <w:lang w:val="en-GB"/>
        </w:rPr>
        <w:t xml:space="preserve">nomination), is complicit. </w:t>
      </w:r>
    </w:p>
    <w:p w14:paraId="64966B33" w14:textId="77777777" w:rsidR="00591413" w:rsidRPr="00C41C61" w:rsidRDefault="00591413" w:rsidP="00972849">
      <w:pPr>
        <w:widowControl w:val="0"/>
        <w:autoSpaceDE w:val="0"/>
        <w:autoSpaceDN w:val="0"/>
        <w:adjustRightInd w:val="0"/>
        <w:rPr>
          <w:rFonts w:ascii="Garamond" w:hAnsi="Garamond" w:cs="Tahoma"/>
          <w:sz w:val="28"/>
          <w:szCs w:val="28"/>
          <w:lang w:val="en-GB"/>
        </w:rPr>
      </w:pPr>
    </w:p>
    <w:p w14:paraId="3160614B" w14:textId="77777777" w:rsidR="00591413" w:rsidRPr="00C41C61" w:rsidRDefault="00EA7515" w:rsidP="00972849">
      <w:pPr>
        <w:widowControl w:val="0"/>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When movements committed to justice won’t include freedom from sexual violence as part of their work, the church is complicit.</w:t>
      </w:r>
    </w:p>
    <w:p w14:paraId="792FFE42" w14:textId="77777777" w:rsidR="00591413" w:rsidRPr="00C41C61" w:rsidRDefault="00591413" w:rsidP="00972849">
      <w:pPr>
        <w:widowControl w:val="0"/>
        <w:autoSpaceDE w:val="0"/>
        <w:autoSpaceDN w:val="0"/>
        <w:adjustRightInd w:val="0"/>
        <w:rPr>
          <w:rFonts w:ascii="Garamond" w:hAnsi="Garamond" w:cs="Tahoma"/>
          <w:sz w:val="28"/>
          <w:szCs w:val="28"/>
          <w:lang w:val="en-GB"/>
        </w:rPr>
      </w:pPr>
    </w:p>
    <w:p w14:paraId="0D8E3F7F" w14:textId="51EC817A" w:rsidR="00E438AB" w:rsidRPr="00C41C61" w:rsidRDefault="009D4012" w:rsidP="00972849">
      <w:pPr>
        <w:widowControl w:val="0"/>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When survivors come forward with their stories and are met with doubts, and shame, and victim blaming, and bad theology instead of the support, encouragement, and companionship they deserve, the church is complicit.</w:t>
      </w:r>
      <w:r w:rsidR="00DC37F5" w:rsidRPr="00C41C61">
        <w:rPr>
          <w:rFonts w:ascii="Garamond" w:hAnsi="Garamond" w:cs="Tahoma"/>
          <w:sz w:val="28"/>
          <w:szCs w:val="28"/>
          <w:lang w:val="en-GB"/>
        </w:rPr>
        <w:t xml:space="preserve"> </w:t>
      </w:r>
    </w:p>
    <w:p w14:paraId="60BF01A1" w14:textId="695C2627" w:rsidR="009D4012" w:rsidRPr="00C41C61" w:rsidRDefault="009D4012" w:rsidP="00972849">
      <w:pPr>
        <w:widowControl w:val="0"/>
        <w:autoSpaceDE w:val="0"/>
        <w:autoSpaceDN w:val="0"/>
        <w:adjustRightInd w:val="0"/>
        <w:rPr>
          <w:rFonts w:ascii="Garamond" w:hAnsi="Garamond" w:cs="Tahoma"/>
          <w:sz w:val="28"/>
          <w:szCs w:val="28"/>
          <w:lang w:val="en-GB"/>
        </w:rPr>
      </w:pPr>
    </w:p>
    <w:p w14:paraId="273B6E36" w14:textId="77777777" w:rsidR="00A64DE0" w:rsidRPr="00C41C61" w:rsidRDefault="009D4012" w:rsidP="00972849">
      <w:pPr>
        <w:widowControl w:val="0"/>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And yet, Break The Silence Sunday is nothing if not a movement about hope, about the belief that we, as the church together, can do better. We can support and honor survivors and their stories. We can find ways of thinking about our faith that do not perpetuate abuse</w:t>
      </w:r>
      <w:r w:rsidR="00A64DE0" w:rsidRPr="00C41C61">
        <w:rPr>
          <w:rFonts w:ascii="Garamond" w:hAnsi="Garamond" w:cs="Tahoma"/>
          <w:sz w:val="28"/>
          <w:szCs w:val="28"/>
          <w:lang w:val="en-GB"/>
        </w:rPr>
        <w:t xml:space="preserve"> or glorify suffering. We can work to challenge the cultural systems that allow sexual violence to continue. We can build a future together where survivors feel safe sharing their stories in church, and an even further view of the future where there are no more survivors of rape and sexual violence.</w:t>
      </w:r>
    </w:p>
    <w:p w14:paraId="00E05D02" w14:textId="77777777" w:rsidR="00A64DE0" w:rsidRPr="00C41C61" w:rsidRDefault="00A64DE0" w:rsidP="00972849">
      <w:pPr>
        <w:widowControl w:val="0"/>
        <w:autoSpaceDE w:val="0"/>
        <w:autoSpaceDN w:val="0"/>
        <w:adjustRightInd w:val="0"/>
        <w:rPr>
          <w:rFonts w:ascii="Garamond" w:hAnsi="Garamond" w:cs="Tahoma"/>
          <w:sz w:val="28"/>
          <w:szCs w:val="28"/>
          <w:lang w:val="en-GB"/>
        </w:rPr>
      </w:pPr>
    </w:p>
    <w:p w14:paraId="7B63A30E" w14:textId="42F89CA8" w:rsidR="007F7CE6" w:rsidRPr="00C41C61" w:rsidRDefault="00A64DE0" w:rsidP="00972849">
      <w:pPr>
        <w:widowControl w:val="0"/>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 xml:space="preserve">There is hope because you are here reading this, because you’re thinking of ways you might introduce this in your congregation – in worship, in adult education classes, around the table at a council meeting. There is hope because </w:t>
      </w:r>
      <w:r w:rsidR="007F7CE6" w:rsidRPr="00C41C61">
        <w:rPr>
          <w:rFonts w:ascii="Garamond" w:hAnsi="Garamond" w:cs="Tahoma"/>
          <w:sz w:val="28"/>
          <w:szCs w:val="28"/>
          <w:lang w:val="en-GB"/>
        </w:rPr>
        <w:t xml:space="preserve">survivors, as scared as we are, </w:t>
      </w:r>
      <w:r w:rsidR="00806BDA" w:rsidRPr="00C41C61">
        <w:rPr>
          <w:rFonts w:ascii="Garamond" w:hAnsi="Garamond" w:cs="Tahoma"/>
          <w:sz w:val="28"/>
          <w:szCs w:val="28"/>
          <w:lang w:val="en-GB"/>
        </w:rPr>
        <w:t xml:space="preserve">who </w:t>
      </w:r>
      <w:r w:rsidR="007F7CE6" w:rsidRPr="00C41C61">
        <w:rPr>
          <w:rFonts w:ascii="Garamond" w:hAnsi="Garamond" w:cs="Tahoma"/>
          <w:sz w:val="28"/>
          <w:szCs w:val="28"/>
          <w:lang w:val="en-GB"/>
        </w:rPr>
        <w:t>aren’t going to stop telling our stories</w:t>
      </w:r>
      <w:r w:rsidR="00591413" w:rsidRPr="00C41C61">
        <w:rPr>
          <w:rFonts w:ascii="Garamond" w:hAnsi="Garamond" w:cs="Tahoma"/>
          <w:sz w:val="28"/>
          <w:szCs w:val="28"/>
          <w:lang w:val="en-GB"/>
        </w:rPr>
        <w:t xml:space="preserve">. There is hope </w:t>
      </w:r>
      <w:r w:rsidR="007F7CE6" w:rsidRPr="00C41C61">
        <w:rPr>
          <w:rFonts w:ascii="Garamond" w:hAnsi="Garamond" w:cs="Tahoma"/>
          <w:sz w:val="28"/>
          <w:szCs w:val="28"/>
          <w:lang w:val="en-GB"/>
        </w:rPr>
        <w:t>because there are people willing to do the hard work of listening. There is hope because we are, as Christians, ultimately a people of hope, a people who believe that life and love will always have the last word.</w:t>
      </w:r>
    </w:p>
    <w:p w14:paraId="3A7CCE7C" w14:textId="77777777" w:rsidR="007F7CE6" w:rsidRPr="00C41C61" w:rsidRDefault="007F7CE6" w:rsidP="00972849">
      <w:pPr>
        <w:widowControl w:val="0"/>
        <w:autoSpaceDE w:val="0"/>
        <w:autoSpaceDN w:val="0"/>
        <w:adjustRightInd w:val="0"/>
        <w:rPr>
          <w:rFonts w:ascii="Garamond" w:hAnsi="Garamond" w:cs="Tahoma"/>
          <w:sz w:val="28"/>
          <w:szCs w:val="28"/>
          <w:lang w:val="en-GB"/>
        </w:rPr>
      </w:pPr>
    </w:p>
    <w:p w14:paraId="49B62A92" w14:textId="77777777" w:rsidR="007F7CE6" w:rsidRPr="00C41C61" w:rsidRDefault="007F7CE6" w:rsidP="00972849">
      <w:pPr>
        <w:widowControl w:val="0"/>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I am grateful for whatever way you are considering using this year’s Break The Silence Sunday Materials, for your courage in allowing this difficult topic into your heart, and into the holiness of your sanctuary.</w:t>
      </w:r>
    </w:p>
    <w:p w14:paraId="2839EC51" w14:textId="77777777" w:rsidR="007F7CE6" w:rsidRPr="00C41C61" w:rsidRDefault="007F7CE6" w:rsidP="00972849">
      <w:pPr>
        <w:widowControl w:val="0"/>
        <w:autoSpaceDE w:val="0"/>
        <w:autoSpaceDN w:val="0"/>
        <w:adjustRightInd w:val="0"/>
        <w:rPr>
          <w:rFonts w:ascii="Garamond" w:hAnsi="Garamond" w:cs="Tahoma"/>
          <w:sz w:val="28"/>
          <w:szCs w:val="28"/>
          <w:lang w:val="en-GB"/>
        </w:rPr>
      </w:pPr>
    </w:p>
    <w:p w14:paraId="19C31CA0" w14:textId="77777777" w:rsidR="007F7CE6" w:rsidRPr="00C41C61" w:rsidRDefault="007F7CE6" w:rsidP="00972849">
      <w:pPr>
        <w:widowControl w:val="0"/>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In these pages you will find:</w:t>
      </w:r>
    </w:p>
    <w:p w14:paraId="21DD6953" w14:textId="77777777" w:rsidR="00F13D09" w:rsidRPr="00C41C61" w:rsidRDefault="00F13D09" w:rsidP="00F13D09">
      <w:pPr>
        <w:pStyle w:val="ListParagraph"/>
        <w:widowControl w:val="0"/>
        <w:numPr>
          <w:ilvl w:val="0"/>
          <w:numId w:val="13"/>
        </w:numPr>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advice about newsletter articles and advance promotion of the event;</w:t>
      </w:r>
    </w:p>
    <w:p w14:paraId="461E57FD" w14:textId="327FC0E4" w:rsidR="00F13D09" w:rsidRPr="00C41C61" w:rsidRDefault="00F13D09" w:rsidP="00F13D09">
      <w:pPr>
        <w:pStyle w:val="ListParagraph"/>
        <w:widowControl w:val="0"/>
        <w:numPr>
          <w:ilvl w:val="0"/>
          <w:numId w:val="13"/>
        </w:numPr>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new liturgy for 2018;</w:t>
      </w:r>
    </w:p>
    <w:p w14:paraId="15225FA7" w14:textId="77777777" w:rsidR="00F13D09" w:rsidRPr="00C41C61" w:rsidRDefault="00F13D09" w:rsidP="00F13D09">
      <w:pPr>
        <w:pStyle w:val="ListParagraph"/>
        <w:widowControl w:val="0"/>
        <w:numPr>
          <w:ilvl w:val="0"/>
          <w:numId w:val="13"/>
        </w:numPr>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scripture reflections &amp; sermon resources;</w:t>
      </w:r>
    </w:p>
    <w:p w14:paraId="62BC3BDE" w14:textId="77777777" w:rsidR="00F13D09" w:rsidRPr="00C41C61" w:rsidRDefault="00F13D09" w:rsidP="00F13D09">
      <w:pPr>
        <w:pStyle w:val="ListParagraph"/>
        <w:widowControl w:val="0"/>
        <w:numPr>
          <w:ilvl w:val="0"/>
          <w:numId w:val="13"/>
        </w:numPr>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ideas about talking with about sexual violence with children and youth</w:t>
      </w:r>
    </w:p>
    <w:p w14:paraId="6A51A84F" w14:textId="77777777" w:rsidR="00F13D09" w:rsidRPr="00C41C61" w:rsidRDefault="00F13D09" w:rsidP="00806BDA">
      <w:pPr>
        <w:widowControl w:val="0"/>
        <w:autoSpaceDE w:val="0"/>
        <w:autoSpaceDN w:val="0"/>
        <w:adjustRightInd w:val="0"/>
        <w:rPr>
          <w:rFonts w:ascii="Garamond" w:hAnsi="Garamond" w:cs="Tahoma"/>
          <w:b/>
          <w:sz w:val="28"/>
          <w:szCs w:val="28"/>
          <w:lang w:val="en-GB"/>
        </w:rPr>
      </w:pPr>
    </w:p>
    <w:p w14:paraId="340AC531" w14:textId="77777777" w:rsidR="00591413" w:rsidRPr="00C41C61" w:rsidRDefault="00591413" w:rsidP="00806BDA">
      <w:pPr>
        <w:widowControl w:val="0"/>
        <w:autoSpaceDE w:val="0"/>
        <w:autoSpaceDN w:val="0"/>
        <w:adjustRightInd w:val="0"/>
        <w:rPr>
          <w:rFonts w:ascii="Garamond" w:hAnsi="Garamond" w:cs="Tahoma"/>
          <w:sz w:val="28"/>
          <w:szCs w:val="28"/>
          <w:lang w:val="en-GB"/>
        </w:rPr>
      </w:pPr>
    </w:p>
    <w:p w14:paraId="59B2D7C8" w14:textId="40270733" w:rsidR="00F13D09" w:rsidRPr="00C41C61" w:rsidRDefault="00F13D09" w:rsidP="00806BDA">
      <w:pPr>
        <w:widowControl w:val="0"/>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lastRenderedPageBreak/>
        <w:t>On our website (</w:t>
      </w:r>
      <w:hyperlink r:id="rId8" w:history="1">
        <w:r w:rsidRPr="00C41C61">
          <w:rPr>
            <w:rStyle w:val="Hyperlink"/>
            <w:rFonts w:ascii="Garamond" w:hAnsi="Garamond" w:cs="Tahoma"/>
            <w:color w:val="auto"/>
            <w:sz w:val="28"/>
            <w:szCs w:val="28"/>
            <w:lang w:val="en-GB"/>
          </w:rPr>
          <w:t>http://www.breakthesilencesunday.org)</w:t>
        </w:r>
      </w:hyperlink>
      <w:r w:rsidRPr="00C41C61">
        <w:rPr>
          <w:rFonts w:ascii="Garamond" w:hAnsi="Garamond" w:cs="Tahoma"/>
          <w:sz w:val="28"/>
          <w:szCs w:val="28"/>
          <w:lang w:val="en-GB"/>
        </w:rPr>
        <w:t xml:space="preserve"> you will also find the materials from 2016, 2017, and additional resources including a healing service.</w:t>
      </w:r>
      <w:r w:rsidR="00591413" w:rsidRPr="00C41C61">
        <w:rPr>
          <w:rFonts w:ascii="Garamond" w:hAnsi="Garamond" w:cs="Tahoma"/>
          <w:sz w:val="28"/>
          <w:szCs w:val="28"/>
          <w:lang w:val="en-GB"/>
        </w:rPr>
        <w:t xml:space="preserve"> The website also includes links to accompaniment for the less familiar songs included in the liturgy.</w:t>
      </w:r>
    </w:p>
    <w:p w14:paraId="3D0D01E0" w14:textId="77777777" w:rsidR="00F13D09" w:rsidRPr="00C41C61" w:rsidRDefault="00F13D09" w:rsidP="00806BDA">
      <w:pPr>
        <w:widowControl w:val="0"/>
        <w:autoSpaceDE w:val="0"/>
        <w:autoSpaceDN w:val="0"/>
        <w:adjustRightInd w:val="0"/>
        <w:rPr>
          <w:rFonts w:ascii="Garamond" w:hAnsi="Garamond" w:cs="Tahoma"/>
          <w:b/>
          <w:sz w:val="28"/>
          <w:szCs w:val="28"/>
          <w:lang w:val="en-GB"/>
        </w:rPr>
      </w:pPr>
    </w:p>
    <w:p w14:paraId="6AC90C70" w14:textId="698580D2" w:rsidR="00236EA8" w:rsidRPr="00C41C61" w:rsidRDefault="00F13D09" w:rsidP="009074D7">
      <w:pPr>
        <w:widowControl w:val="0"/>
        <w:autoSpaceDE w:val="0"/>
        <w:autoSpaceDN w:val="0"/>
        <w:adjustRightInd w:val="0"/>
        <w:rPr>
          <w:rFonts w:ascii="Garamond" w:hAnsi="Garamond" w:cs="Tahoma"/>
          <w:b/>
          <w:sz w:val="32"/>
        </w:rPr>
      </w:pPr>
      <w:r w:rsidRPr="00C41C61">
        <w:rPr>
          <w:rFonts w:ascii="Garamond" w:hAnsi="Garamond" w:cs="Tahoma"/>
          <w:sz w:val="28"/>
          <w:szCs w:val="28"/>
          <w:lang w:val="en-GB"/>
        </w:rPr>
        <w:t xml:space="preserve">As always, you are invited to adapt these materials, or simply use them as inspiration, to craft a worship or study opportunity that best fits the needs of your community. And we hope to receive feedback from you, about what you liked and didn’t like about these materials, what worked for you, what was a challenge, and what could be provided next year to help you better implement Break The Silence Sunday in your community. You’re welcome to email at any time to </w:t>
      </w:r>
      <w:hyperlink r:id="rId9" w:history="1">
        <w:r w:rsidRPr="00C41C61">
          <w:rPr>
            <w:rStyle w:val="Hyperlink"/>
            <w:rFonts w:ascii="Garamond" w:hAnsi="Garamond" w:cs="Tahoma"/>
            <w:color w:val="auto"/>
            <w:sz w:val="28"/>
            <w:szCs w:val="28"/>
            <w:lang w:val="en-GB"/>
          </w:rPr>
          <w:t>breakthesilencesunday@gmail.com</w:t>
        </w:r>
      </w:hyperlink>
      <w:r w:rsidRPr="00C41C61">
        <w:rPr>
          <w:rFonts w:ascii="Garamond" w:hAnsi="Garamond" w:cs="Tahoma"/>
          <w:sz w:val="28"/>
          <w:szCs w:val="28"/>
          <w:lang w:val="en-GB"/>
        </w:rPr>
        <w:t xml:space="preserve"> or call me at 715-851-3080.</w:t>
      </w:r>
    </w:p>
    <w:p w14:paraId="6D6211A0" w14:textId="290BE9AC" w:rsidR="00275C6E" w:rsidRPr="00C41C61" w:rsidRDefault="00591413" w:rsidP="007A1323">
      <w:pPr>
        <w:widowControl w:val="0"/>
        <w:autoSpaceDE w:val="0"/>
        <w:autoSpaceDN w:val="0"/>
        <w:adjustRightInd w:val="0"/>
        <w:outlineLvl w:val="0"/>
        <w:rPr>
          <w:rFonts w:ascii="Garamond" w:hAnsi="Garamond" w:cs="Tahoma"/>
          <w:b/>
          <w:sz w:val="32"/>
          <w:lang w:val="en-GB"/>
        </w:rPr>
      </w:pPr>
      <w:r w:rsidRPr="00C41C61">
        <w:rPr>
          <w:rFonts w:ascii="Garamond" w:hAnsi="Garamond" w:cs="Tahoma"/>
          <w:b/>
          <w:sz w:val="32"/>
          <w:lang w:val="en-GB"/>
        </w:rPr>
        <w:br w:type="column"/>
      </w:r>
      <w:r w:rsidR="00275C6E" w:rsidRPr="00C41C61">
        <w:rPr>
          <w:rFonts w:ascii="Garamond" w:hAnsi="Garamond" w:cs="Tahoma"/>
          <w:b/>
          <w:sz w:val="32"/>
          <w:lang w:val="en-GB"/>
        </w:rPr>
        <w:lastRenderedPageBreak/>
        <w:t>Acknowledgements</w:t>
      </w:r>
    </w:p>
    <w:p w14:paraId="6B9B0CA1" w14:textId="49C72955" w:rsidR="004F0822" w:rsidRPr="00C41C61" w:rsidRDefault="004F0822" w:rsidP="007958B7">
      <w:pPr>
        <w:widowControl w:val="0"/>
        <w:autoSpaceDE w:val="0"/>
        <w:autoSpaceDN w:val="0"/>
        <w:adjustRightInd w:val="0"/>
        <w:rPr>
          <w:rFonts w:ascii="Garamond" w:hAnsi="Garamond" w:cs="Tahoma"/>
          <w:sz w:val="28"/>
        </w:rPr>
      </w:pPr>
    </w:p>
    <w:p w14:paraId="764EDFE8" w14:textId="33ADA5DF" w:rsidR="004F0822" w:rsidRPr="00C41C61" w:rsidRDefault="004F0822" w:rsidP="007958B7">
      <w:pPr>
        <w:widowControl w:val="0"/>
        <w:autoSpaceDE w:val="0"/>
        <w:autoSpaceDN w:val="0"/>
        <w:adjustRightInd w:val="0"/>
        <w:rPr>
          <w:rFonts w:ascii="Garamond" w:hAnsi="Garamond" w:cs="Tahoma"/>
          <w:sz w:val="28"/>
          <w:szCs w:val="28"/>
        </w:rPr>
      </w:pPr>
      <w:r w:rsidRPr="00C41C61">
        <w:rPr>
          <w:rFonts w:ascii="Garamond" w:hAnsi="Garamond" w:cs="Tahoma"/>
          <w:sz w:val="28"/>
          <w:szCs w:val="28"/>
        </w:rPr>
        <w:t xml:space="preserve">The work of Break The Silence Sunday would not be possible without those who contributed their words, their music, and their prayers. So many people have been a part of the </w:t>
      </w:r>
      <w:r w:rsidR="00F20637" w:rsidRPr="00C41C61">
        <w:rPr>
          <w:rFonts w:ascii="Garamond" w:hAnsi="Garamond" w:cs="Tahoma"/>
          <w:sz w:val="28"/>
          <w:szCs w:val="28"/>
        </w:rPr>
        <w:t>years leading up to this project, who have patiently waited through the frustration, fears, anger, and silence.</w:t>
      </w:r>
    </w:p>
    <w:p w14:paraId="27C125E5" w14:textId="77777777" w:rsidR="00F20637" w:rsidRPr="00C41C61" w:rsidRDefault="00F20637" w:rsidP="007958B7">
      <w:pPr>
        <w:widowControl w:val="0"/>
        <w:autoSpaceDE w:val="0"/>
        <w:autoSpaceDN w:val="0"/>
        <w:adjustRightInd w:val="0"/>
        <w:rPr>
          <w:rFonts w:ascii="Garamond" w:hAnsi="Garamond" w:cs="Tahoma"/>
        </w:rPr>
      </w:pPr>
    </w:p>
    <w:p w14:paraId="37D7796A" w14:textId="2B52895A" w:rsidR="00F20637" w:rsidRPr="00C41C61" w:rsidRDefault="00F20637" w:rsidP="00F20637">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The Rev Franz Rigert for opening a door that has long felt firmly closed</w:t>
      </w:r>
    </w:p>
    <w:p w14:paraId="6F9DCF4D" w14:textId="2B5E360C" w:rsidR="00BE7A0C" w:rsidRPr="00C41C61" w:rsidRDefault="00F20637" w:rsidP="00BE7A0C">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Lisa Hart for her support, and administrative resources</w:t>
      </w:r>
    </w:p>
    <w:p w14:paraId="3B6032E9" w14:textId="4DB96292" w:rsidR="006932D6" w:rsidRPr="00C41C61" w:rsidRDefault="00BE7A0C" w:rsidP="004972C1">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The friends who have held my hand, offered tea,</w:t>
      </w:r>
      <w:r w:rsidR="000C67CC" w:rsidRPr="00C41C61">
        <w:rPr>
          <w:rFonts w:ascii="Garamond" w:hAnsi="Garamond" w:cs="Tahoma"/>
          <w:sz w:val="28"/>
          <w:szCs w:val="28"/>
        </w:rPr>
        <w:t xml:space="preserve"> coffee, wine, and snacks; who have </w:t>
      </w:r>
      <w:r w:rsidRPr="00C41C61">
        <w:rPr>
          <w:rFonts w:ascii="Garamond" w:hAnsi="Garamond" w:cs="Tahoma"/>
          <w:sz w:val="28"/>
          <w:szCs w:val="28"/>
        </w:rPr>
        <w:t xml:space="preserve"> listened to my anger and frustration, and just plain loved me, I owe you more than you know ~ Richard &amp; Trish Bruxvoort Colligan, Bryan Sirchio, Christopher &amp; Carla Grundy, Andra Moran, </w:t>
      </w:r>
      <w:r w:rsidR="00F20637" w:rsidRPr="00C41C61">
        <w:rPr>
          <w:rFonts w:ascii="Garamond" w:hAnsi="Garamond" w:cs="Tahoma"/>
          <w:sz w:val="28"/>
          <w:szCs w:val="28"/>
        </w:rPr>
        <w:t>Conie Borchar</w:t>
      </w:r>
      <w:r w:rsidR="004D248D" w:rsidRPr="00C41C61">
        <w:rPr>
          <w:rFonts w:ascii="Garamond" w:hAnsi="Garamond" w:cs="Tahoma"/>
          <w:sz w:val="28"/>
          <w:szCs w:val="28"/>
        </w:rPr>
        <w:t>d</w:t>
      </w:r>
      <w:r w:rsidR="00F20637" w:rsidRPr="00C41C61">
        <w:rPr>
          <w:rFonts w:ascii="Garamond" w:hAnsi="Garamond" w:cs="Tahoma"/>
          <w:sz w:val="28"/>
          <w:szCs w:val="28"/>
        </w:rPr>
        <w:t xml:space="preserve">t, Ben Welch, Amy Englesdorfer, </w:t>
      </w:r>
      <w:r w:rsidR="00AA7408" w:rsidRPr="00C41C61">
        <w:rPr>
          <w:rFonts w:ascii="Garamond" w:hAnsi="Garamond" w:cs="Tahoma"/>
          <w:sz w:val="28"/>
          <w:szCs w:val="28"/>
          <w:lang w:val="en-GB"/>
        </w:rPr>
        <w:t>Brent &amp; Sara Smith, Jody Clegg, Darryl Commings</w:t>
      </w:r>
      <w:r w:rsidR="00D431BE" w:rsidRPr="00C41C61">
        <w:rPr>
          <w:rFonts w:ascii="Garamond" w:hAnsi="Garamond" w:cs="Tahoma"/>
          <w:sz w:val="28"/>
          <w:szCs w:val="28"/>
          <w:lang w:val="en-GB"/>
        </w:rPr>
        <w:t>, Lella Baker</w:t>
      </w:r>
    </w:p>
    <w:p w14:paraId="2C8476B3" w14:textId="0A9F684D" w:rsidR="00BE7A0C" w:rsidRPr="00C41C61" w:rsidRDefault="00BE7A0C" w:rsidP="004972C1">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Bryan Sirchio for his amazing musical skills in setting my story to song; yes I know you say it’s my</w:t>
      </w:r>
      <w:r w:rsidR="00504858" w:rsidRPr="00C41C61">
        <w:rPr>
          <w:rFonts w:ascii="Garamond" w:hAnsi="Garamond" w:cs="Tahoma"/>
          <w:sz w:val="28"/>
          <w:szCs w:val="28"/>
        </w:rPr>
        <w:t xml:space="preserve"> song, but it shall forever be </w:t>
      </w:r>
      <w:r w:rsidRPr="00C41C61">
        <w:rPr>
          <w:rFonts w:ascii="Garamond" w:hAnsi="Garamond" w:cs="Tahoma"/>
          <w:sz w:val="28"/>
          <w:szCs w:val="28"/>
        </w:rPr>
        <w:t>ours in my mind</w:t>
      </w:r>
    </w:p>
    <w:p w14:paraId="6C177B36" w14:textId="75586019" w:rsidR="00CB3EC9" w:rsidRPr="00C41C61" w:rsidRDefault="00CB3EC9" w:rsidP="00F20637">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The folks who have contributed to the liturgy…</w:t>
      </w:r>
    </w:p>
    <w:p w14:paraId="0A1055D1" w14:textId="77777777" w:rsidR="00B473F7" w:rsidRPr="00C41C61" w:rsidRDefault="00CB3EC9" w:rsidP="00B473F7">
      <w:pPr>
        <w:widowControl w:val="0"/>
        <w:autoSpaceDE w:val="0"/>
        <w:autoSpaceDN w:val="0"/>
        <w:adjustRightInd w:val="0"/>
        <w:ind w:left="1080"/>
        <w:rPr>
          <w:rFonts w:ascii="Garamond" w:hAnsi="Garamond" w:cs="Tahoma"/>
          <w:sz w:val="28"/>
          <w:szCs w:val="28"/>
        </w:rPr>
      </w:pPr>
      <w:r w:rsidRPr="00C41C61">
        <w:rPr>
          <w:rFonts w:ascii="Garamond" w:hAnsi="Garamond" w:cs="Tahoma"/>
          <w:sz w:val="28"/>
          <w:szCs w:val="28"/>
        </w:rPr>
        <w:t>Don Neiderfrank</w:t>
      </w:r>
      <w:r w:rsidR="006932D6" w:rsidRPr="00C41C61">
        <w:rPr>
          <w:rFonts w:ascii="Garamond" w:hAnsi="Garamond" w:cs="Tahoma"/>
          <w:sz w:val="28"/>
          <w:szCs w:val="28"/>
        </w:rPr>
        <w:t xml:space="preserve">, </w:t>
      </w:r>
      <w:r w:rsidRPr="00C41C61">
        <w:rPr>
          <w:rFonts w:ascii="Garamond" w:hAnsi="Garamond" w:cs="Tahoma"/>
          <w:sz w:val="28"/>
          <w:szCs w:val="28"/>
        </w:rPr>
        <w:t>Richard Bruxvoort Colligan</w:t>
      </w:r>
      <w:r w:rsidR="006932D6" w:rsidRPr="00C41C61">
        <w:rPr>
          <w:rFonts w:ascii="Garamond" w:hAnsi="Garamond" w:cs="Tahoma"/>
          <w:sz w:val="28"/>
          <w:szCs w:val="28"/>
        </w:rPr>
        <w:t>,</w:t>
      </w:r>
      <w:r w:rsidR="00B473F7" w:rsidRPr="00C41C61">
        <w:rPr>
          <w:rFonts w:ascii="Garamond" w:hAnsi="Garamond" w:cs="Tahoma"/>
          <w:sz w:val="28"/>
          <w:szCs w:val="28"/>
        </w:rPr>
        <w:t xml:space="preserve"> </w:t>
      </w:r>
      <w:r w:rsidRPr="00C41C61">
        <w:rPr>
          <w:rFonts w:ascii="Garamond" w:hAnsi="Garamond" w:cs="Tahoma"/>
          <w:sz w:val="28"/>
          <w:szCs w:val="28"/>
        </w:rPr>
        <w:t>Bryan Sirchio</w:t>
      </w:r>
      <w:r w:rsidR="00B473F7" w:rsidRPr="00C41C61">
        <w:rPr>
          <w:rFonts w:ascii="Garamond" w:hAnsi="Garamond" w:cs="Tahoma"/>
          <w:sz w:val="28"/>
          <w:szCs w:val="28"/>
        </w:rPr>
        <w:t>,</w:t>
      </w:r>
    </w:p>
    <w:p w14:paraId="0C5F16D0" w14:textId="554F9B50" w:rsidR="00F20637" w:rsidRPr="00C41C61" w:rsidRDefault="00B473F7" w:rsidP="000C67CC">
      <w:pPr>
        <w:widowControl w:val="0"/>
        <w:autoSpaceDE w:val="0"/>
        <w:autoSpaceDN w:val="0"/>
        <w:adjustRightInd w:val="0"/>
        <w:ind w:left="1080"/>
        <w:rPr>
          <w:rFonts w:ascii="Garamond" w:hAnsi="Garamond" w:cs="Tahoma"/>
          <w:sz w:val="28"/>
          <w:szCs w:val="28"/>
        </w:rPr>
      </w:pPr>
      <w:r w:rsidRPr="00C41C61">
        <w:rPr>
          <w:rFonts w:ascii="Garamond" w:hAnsi="Garamond" w:cs="Tahoma"/>
          <w:sz w:val="28"/>
          <w:szCs w:val="28"/>
          <w:lang w:val="en-GB"/>
        </w:rPr>
        <w:t>Maren</w:t>
      </w:r>
      <w:r w:rsidR="005E19A2" w:rsidRPr="00C41C61">
        <w:rPr>
          <w:rFonts w:ascii="Garamond" w:hAnsi="Garamond" w:cs="Tahoma"/>
          <w:sz w:val="28"/>
          <w:szCs w:val="28"/>
          <w:lang w:val="en-GB"/>
        </w:rPr>
        <w:t xml:space="preserve"> C Tirabassi</w:t>
      </w:r>
      <w:r w:rsidR="00F57874" w:rsidRPr="00C41C61">
        <w:rPr>
          <w:rFonts w:ascii="Garamond" w:hAnsi="Garamond" w:cs="Tahoma"/>
          <w:sz w:val="28"/>
          <w:szCs w:val="28"/>
        </w:rPr>
        <w:t xml:space="preserve">, </w:t>
      </w:r>
      <w:r w:rsidR="00137AF7" w:rsidRPr="00C41C61">
        <w:rPr>
          <w:rFonts w:ascii="Garamond" w:hAnsi="Garamond" w:cs="Tahoma"/>
          <w:sz w:val="28"/>
          <w:szCs w:val="28"/>
          <w:lang w:val="en-GB"/>
        </w:rPr>
        <w:t>Holly Near</w:t>
      </w:r>
      <w:r w:rsidR="00840A64" w:rsidRPr="00C41C61">
        <w:rPr>
          <w:rFonts w:ascii="Garamond" w:hAnsi="Garamond" w:cs="Tahoma"/>
          <w:sz w:val="28"/>
          <w:szCs w:val="28"/>
          <w:lang w:val="en-GB"/>
        </w:rPr>
        <w:t>, Christopher Grundy</w:t>
      </w:r>
    </w:p>
    <w:p w14:paraId="53040306" w14:textId="35CD1EBF" w:rsidR="00F20637" w:rsidRPr="00C41C61" w:rsidRDefault="00F20637" w:rsidP="00F20637">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 xml:space="preserve">The amazing folks of the Tri-Jo Parish United Church of Christ (Trinity UCC Shiocton, WI and St John’s UCC Cecil, WI) who have journeyed with me these years, </w:t>
      </w:r>
      <w:r w:rsidR="00B473F7" w:rsidRPr="00C41C61">
        <w:rPr>
          <w:rFonts w:ascii="Garamond" w:hAnsi="Garamond" w:cs="Tahoma"/>
          <w:sz w:val="28"/>
          <w:szCs w:val="28"/>
        </w:rPr>
        <w:t>trusting</w:t>
      </w:r>
      <w:r w:rsidRPr="00C41C61">
        <w:rPr>
          <w:rFonts w:ascii="Garamond" w:hAnsi="Garamond" w:cs="Tahoma"/>
          <w:sz w:val="28"/>
          <w:szCs w:val="28"/>
        </w:rPr>
        <w:t xml:space="preserve"> me </w:t>
      </w:r>
      <w:r w:rsidR="00B473F7" w:rsidRPr="00C41C61">
        <w:rPr>
          <w:rFonts w:ascii="Garamond" w:hAnsi="Garamond" w:cs="Tahoma"/>
          <w:sz w:val="28"/>
          <w:szCs w:val="28"/>
        </w:rPr>
        <w:t xml:space="preserve">with </w:t>
      </w:r>
      <w:r w:rsidRPr="00C41C61">
        <w:rPr>
          <w:rFonts w:ascii="Garamond" w:hAnsi="Garamond" w:cs="Tahoma"/>
          <w:sz w:val="28"/>
          <w:szCs w:val="28"/>
        </w:rPr>
        <w:t>the privilege of being their pastor</w:t>
      </w:r>
      <w:r w:rsidR="00D431BE" w:rsidRPr="00C41C61">
        <w:rPr>
          <w:rFonts w:ascii="Garamond" w:hAnsi="Garamond" w:cs="Tahoma"/>
          <w:sz w:val="28"/>
          <w:szCs w:val="28"/>
        </w:rPr>
        <w:t>, and who graciously give me time every January to get out of the cold and to write these materials</w:t>
      </w:r>
    </w:p>
    <w:p w14:paraId="150DF644" w14:textId="5414EC08" w:rsidR="007977BF" w:rsidRPr="00C41C61" w:rsidRDefault="007977BF" w:rsidP="00F20637">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lang w:val="en-GB"/>
        </w:rPr>
        <w:t>Hel Rowinski</w:t>
      </w:r>
      <w:r w:rsidR="00AA7408" w:rsidRPr="00C41C61">
        <w:rPr>
          <w:rFonts w:ascii="Garamond" w:hAnsi="Garamond" w:cs="Tahoma"/>
          <w:sz w:val="28"/>
          <w:szCs w:val="28"/>
          <w:lang w:val="en-GB"/>
        </w:rPr>
        <w:t xml:space="preserve">, </w:t>
      </w:r>
      <w:r w:rsidRPr="00C41C61">
        <w:rPr>
          <w:rFonts w:ascii="Garamond" w:hAnsi="Garamond" w:cs="Tahoma"/>
          <w:sz w:val="28"/>
          <w:szCs w:val="28"/>
          <w:lang w:val="en-GB"/>
        </w:rPr>
        <w:t>for her editing skills</w:t>
      </w:r>
    </w:p>
    <w:p w14:paraId="75EA579E" w14:textId="5D96AF11" w:rsidR="006932D6" w:rsidRPr="00C41C61" w:rsidRDefault="006932D6" w:rsidP="00F20637">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 xml:space="preserve">Severin Provance, </w:t>
      </w:r>
      <w:r w:rsidR="00AA7408" w:rsidRPr="00C41C61">
        <w:rPr>
          <w:rFonts w:ascii="Garamond" w:hAnsi="Garamond" w:cs="Tahoma"/>
          <w:sz w:val="28"/>
          <w:szCs w:val="28"/>
          <w:lang w:val="en-GB"/>
        </w:rPr>
        <w:t>for his logo design</w:t>
      </w:r>
    </w:p>
    <w:p w14:paraId="3FFCB383" w14:textId="298341A7" w:rsidR="00F20637" w:rsidRPr="00C41C61" w:rsidRDefault="00CB3EC9" w:rsidP="00F20637">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My survivor sisters</w:t>
      </w:r>
      <w:r w:rsidR="0032123F" w:rsidRPr="00C41C61">
        <w:rPr>
          <w:rFonts w:ascii="Garamond" w:hAnsi="Garamond" w:cs="Tahoma"/>
          <w:sz w:val="28"/>
          <w:szCs w:val="28"/>
          <w:lang w:val="en-GB"/>
        </w:rPr>
        <w:t xml:space="preserve"> and brothers</w:t>
      </w:r>
      <w:r w:rsidR="007F113C" w:rsidRPr="00C41C61">
        <w:rPr>
          <w:rFonts w:ascii="Garamond" w:hAnsi="Garamond" w:cs="Tahoma"/>
          <w:sz w:val="28"/>
          <w:szCs w:val="28"/>
        </w:rPr>
        <w:t xml:space="preserve">, particularly Lella Baker, </w:t>
      </w:r>
      <w:r w:rsidRPr="00C41C61">
        <w:rPr>
          <w:rFonts w:ascii="Garamond" w:hAnsi="Garamond" w:cs="Tahoma"/>
          <w:sz w:val="28"/>
          <w:szCs w:val="28"/>
        </w:rPr>
        <w:t>who understand how hard this work is, and how incredibly important it is as well</w:t>
      </w:r>
    </w:p>
    <w:p w14:paraId="2B7A6FA6" w14:textId="4F547737" w:rsidR="00591413" w:rsidRPr="00C41C61" w:rsidRDefault="00591413" w:rsidP="00F20637">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My community of online friends around the world who remind me that I’m not alone, and that somewhere there is someone awake who will talk me through the struggle;</w:t>
      </w:r>
    </w:p>
    <w:p w14:paraId="56505C77" w14:textId="42DB2497" w:rsidR="00CB3EC9" w:rsidRPr="00C41C61" w:rsidRDefault="00CB3EC9" w:rsidP="00F20637">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For all the survivors who are stronger than they imagine because they get up and face each day, I hope we have done well by your stories.</w:t>
      </w:r>
    </w:p>
    <w:p w14:paraId="2EE30323" w14:textId="14C3CC6B" w:rsidR="00BE7A0C" w:rsidRPr="00C41C61" w:rsidRDefault="00BE7A0C" w:rsidP="00F20637">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For all of you reading this who shall faithfully plan and lead worship to help us break the silence; my gratitude for your courage.</w:t>
      </w:r>
    </w:p>
    <w:p w14:paraId="3F03EDBA" w14:textId="77777777" w:rsidR="00BE7A0C" w:rsidRPr="00C41C61" w:rsidRDefault="00BE7A0C" w:rsidP="00BE7A0C">
      <w:pPr>
        <w:widowControl w:val="0"/>
        <w:autoSpaceDE w:val="0"/>
        <w:autoSpaceDN w:val="0"/>
        <w:adjustRightInd w:val="0"/>
        <w:ind w:left="360"/>
        <w:rPr>
          <w:rFonts w:ascii="Garamond" w:hAnsi="Garamond" w:cs="Tahoma"/>
          <w:sz w:val="28"/>
          <w:szCs w:val="28"/>
        </w:rPr>
      </w:pPr>
    </w:p>
    <w:p w14:paraId="1D106F27" w14:textId="2DDEBAD7" w:rsidR="00BE7A0C" w:rsidRPr="00C41C61" w:rsidRDefault="00BE7A0C" w:rsidP="007A1323">
      <w:pPr>
        <w:widowControl w:val="0"/>
        <w:autoSpaceDE w:val="0"/>
        <w:autoSpaceDN w:val="0"/>
        <w:adjustRightInd w:val="0"/>
        <w:ind w:left="360"/>
        <w:outlineLvl w:val="0"/>
        <w:rPr>
          <w:rFonts w:ascii="Garamond" w:hAnsi="Garamond" w:cs="Tahoma"/>
          <w:sz w:val="28"/>
          <w:szCs w:val="28"/>
        </w:rPr>
      </w:pPr>
      <w:r w:rsidRPr="00C41C61">
        <w:rPr>
          <w:rFonts w:ascii="Garamond" w:hAnsi="Garamond" w:cs="Tahoma"/>
          <w:sz w:val="28"/>
          <w:szCs w:val="28"/>
        </w:rPr>
        <w:t>In faith and hope,</w:t>
      </w:r>
      <w:r w:rsidR="00F6287C" w:rsidRPr="00C41C61">
        <w:rPr>
          <w:rFonts w:ascii="Garamond" w:hAnsi="Garamond" w:cs="Tahoma"/>
          <w:sz w:val="28"/>
          <w:szCs w:val="28"/>
        </w:rPr>
        <w:t xml:space="preserve"> </w:t>
      </w:r>
      <w:r w:rsidRPr="00C41C61">
        <w:rPr>
          <w:rFonts w:ascii="Garamond" w:hAnsi="Garamond" w:cs="Tahoma"/>
          <w:i/>
          <w:sz w:val="28"/>
          <w:szCs w:val="28"/>
        </w:rPr>
        <w:t>Moira Finley</w:t>
      </w:r>
    </w:p>
    <w:p w14:paraId="67A83CD1" w14:textId="02C2798B" w:rsidR="004F0822" w:rsidRPr="00C41C61" w:rsidRDefault="00CB3EC9" w:rsidP="00527C7B">
      <w:pPr>
        <w:widowControl w:val="0"/>
        <w:autoSpaceDE w:val="0"/>
        <w:autoSpaceDN w:val="0"/>
        <w:adjustRightInd w:val="0"/>
        <w:rPr>
          <w:rFonts w:ascii="Garamond" w:hAnsi="Garamond" w:cs="Tahoma"/>
          <w:sz w:val="28"/>
        </w:rPr>
      </w:pPr>
      <w:r w:rsidRPr="00C41C61">
        <w:rPr>
          <w:rFonts w:ascii="Garamond" w:hAnsi="Garamond" w:cs="Tahoma"/>
          <w:sz w:val="28"/>
          <w:szCs w:val="28"/>
        </w:rPr>
        <w:br w:type="column"/>
      </w:r>
    </w:p>
    <w:p w14:paraId="5B32F31D" w14:textId="2054874B" w:rsidR="007958B7" w:rsidRPr="00C41C61" w:rsidRDefault="0037402A" w:rsidP="007A1323">
      <w:pPr>
        <w:widowControl w:val="0"/>
        <w:autoSpaceDE w:val="0"/>
        <w:autoSpaceDN w:val="0"/>
        <w:adjustRightInd w:val="0"/>
        <w:outlineLvl w:val="0"/>
        <w:rPr>
          <w:rFonts w:ascii="Garamond" w:hAnsi="Garamond" w:cs="Tahoma"/>
          <w:b/>
          <w:sz w:val="32"/>
        </w:rPr>
      </w:pPr>
      <w:r w:rsidRPr="00C41C61">
        <w:rPr>
          <w:rFonts w:ascii="Garamond" w:hAnsi="Garamond" w:cs="Helvetica"/>
          <w:b/>
          <w:sz w:val="32"/>
        </w:rPr>
        <w:t>Notes</w:t>
      </w:r>
      <w:r w:rsidR="007958B7" w:rsidRPr="00C41C61">
        <w:rPr>
          <w:rFonts w:ascii="Garamond" w:hAnsi="Garamond" w:cs="Helvetica"/>
          <w:b/>
          <w:sz w:val="32"/>
        </w:rPr>
        <w:t xml:space="preserve"> For Worship Planners &amp; Leaders </w:t>
      </w:r>
    </w:p>
    <w:p w14:paraId="4CA5806B" w14:textId="77777777" w:rsidR="007958B7" w:rsidRPr="00C41C61" w:rsidRDefault="007958B7" w:rsidP="007958B7">
      <w:pPr>
        <w:widowControl w:val="0"/>
        <w:autoSpaceDE w:val="0"/>
        <w:autoSpaceDN w:val="0"/>
        <w:adjustRightInd w:val="0"/>
        <w:rPr>
          <w:rFonts w:ascii="Garamond" w:hAnsi="Garamond" w:cs="Tahoma"/>
          <w:sz w:val="28"/>
        </w:rPr>
      </w:pPr>
      <w:r w:rsidRPr="00C41C61">
        <w:rPr>
          <w:rFonts w:ascii="Garamond" w:hAnsi="Garamond" w:cs="Helvetica"/>
          <w:sz w:val="28"/>
        </w:rPr>
        <w:t> </w:t>
      </w:r>
    </w:p>
    <w:p w14:paraId="7E8D4CA5" w14:textId="66D491C8" w:rsidR="0037402A" w:rsidRPr="00C41C61" w:rsidRDefault="0037402A" w:rsidP="007958B7">
      <w:pPr>
        <w:rPr>
          <w:rFonts w:ascii="Garamond" w:hAnsi="Garamond" w:cs="Arial"/>
          <w:sz w:val="28"/>
        </w:rPr>
      </w:pPr>
      <w:r w:rsidRPr="00C41C61">
        <w:rPr>
          <w:rFonts w:ascii="Garamond" w:hAnsi="Garamond" w:cs="Arial"/>
          <w:sz w:val="28"/>
        </w:rPr>
        <w:t>There is no doubt that rape and sexual assault are difficult subjects. They are hard for our society to address, and no less difficult for the church.</w:t>
      </w:r>
    </w:p>
    <w:p w14:paraId="03E9A676" w14:textId="48C713EA" w:rsidR="00E85BCB" w:rsidRPr="00C41C61" w:rsidRDefault="00E85BCB" w:rsidP="007958B7">
      <w:pPr>
        <w:rPr>
          <w:rFonts w:ascii="Garamond" w:hAnsi="Garamond" w:cs="Arial"/>
          <w:sz w:val="28"/>
        </w:rPr>
      </w:pPr>
    </w:p>
    <w:p w14:paraId="1853C20A" w14:textId="49B3991F" w:rsidR="00E85BCB" w:rsidRPr="00C41C61" w:rsidRDefault="00E85BCB" w:rsidP="007958B7">
      <w:pPr>
        <w:rPr>
          <w:rFonts w:ascii="Garamond" w:hAnsi="Garamond" w:cs="Arial"/>
          <w:sz w:val="28"/>
        </w:rPr>
      </w:pPr>
      <w:r w:rsidRPr="00C41C61">
        <w:rPr>
          <w:rFonts w:ascii="Garamond" w:hAnsi="Garamond" w:cs="Arial"/>
          <w:sz w:val="28"/>
        </w:rPr>
        <w:t xml:space="preserve">It may feel like the flood gates have opened, that everywhere you turn survivors are telling their stories. Perhaps you think that means your community doesn’t need to participate in Break The Silence Sunday. Perhaps you think that </w:t>
      </w:r>
      <w:r w:rsidR="0056720E" w:rsidRPr="00C41C61">
        <w:rPr>
          <w:rFonts w:ascii="Garamond" w:hAnsi="Garamond" w:cs="Arial"/>
          <w:sz w:val="28"/>
        </w:rPr>
        <w:t>survivors simply “know” you are a safe, and trusted person to talk with. But the reality is that the deluge of stories being told can actually force survivors into silence. If publicly powerful people like movie stars and TV news reporters have been forced into silence by fear of repercussions, what chance, survivors wonder, do they have of being heard with dignity, and respect? If the church has perpetuated the idea that suffering is somehow holy, encouraged women to stay in abusive situations because of ideas about family honor, and passed judgement on survivors because of misguided ideas about rape being a crime of sex not violence, then survivors wonder if what they tell you about their experience will really be heard, or will be used against them.</w:t>
      </w:r>
    </w:p>
    <w:p w14:paraId="0A0621E4" w14:textId="15013BA5" w:rsidR="0056720E" w:rsidRPr="00C41C61" w:rsidRDefault="0056720E" w:rsidP="007958B7">
      <w:pPr>
        <w:rPr>
          <w:rFonts w:ascii="Garamond" w:hAnsi="Garamond" w:cs="Arial"/>
          <w:sz w:val="28"/>
        </w:rPr>
      </w:pPr>
    </w:p>
    <w:p w14:paraId="6B59D97E" w14:textId="19002741" w:rsidR="0056720E" w:rsidRPr="00C41C61" w:rsidRDefault="0056720E" w:rsidP="007958B7">
      <w:pPr>
        <w:rPr>
          <w:rFonts w:ascii="Garamond" w:hAnsi="Garamond" w:cs="Arial"/>
          <w:sz w:val="28"/>
        </w:rPr>
      </w:pPr>
      <w:r w:rsidRPr="00C41C61">
        <w:rPr>
          <w:rFonts w:ascii="Garamond" w:hAnsi="Garamond" w:cs="Arial"/>
          <w:sz w:val="28"/>
        </w:rPr>
        <w:t>The survivors in your congregation and your community need you to step up, and be clear. Make it known that you are someone who will hear their story without guilt or shaming. Say it over and over again that what they have to tell you will be heard, honored, and treated with dignity. Help survivors know that the God you preach each week is one whose heart broke when their abuse and violence happened, and that the God you profess will walk with them through every step of reclaiming their lives. Help them know, through your words and your actions, that their journey as a survivor is holy, and is welcome in your community – whatever details they need to share, and whatever details they need to keep private.</w:t>
      </w:r>
    </w:p>
    <w:p w14:paraId="07976D50" w14:textId="427AC8DE" w:rsidR="0056720E" w:rsidRPr="00C41C61" w:rsidRDefault="0056720E" w:rsidP="007958B7">
      <w:pPr>
        <w:rPr>
          <w:rFonts w:ascii="Garamond" w:hAnsi="Garamond" w:cs="Arial"/>
          <w:sz w:val="28"/>
        </w:rPr>
      </w:pPr>
    </w:p>
    <w:p w14:paraId="5A8E0F92" w14:textId="75D66B60" w:rsidR="0037402A" w:rsidRPr="00C41C61" w:rsidRDefault="00F570D4" w:rsidP="007958B7">
      <w:pPr>
        <w:rPr>
          <w:rFonts w:ascii="Garamond" w:hAnsi="Garamond" w:cs="Arial"/>
          <w:sz w:val="28"/>
        </w:rPr>
      </w:pPr>
      <w:r w:rsidRPr="00C41C61">
        <w:rPr>
          <w:rFonts w:ascii="Garamond" w:hAnsi="Garamond" w:cs="Arial"/>
          <w:sz w:val="28"/>
        </w:rPr>
        <w:t>It is extremely important that you prepare before Break The Silence Sunday. You need to prepare yourself, and your worship team. Talk about how this time will be structured, what the pace will be, what the lighting will be like, and all the other wordless things that contribute to worship. Whether you are planning an entire Sunday morning dedicated to Break The Silence Sunday, or a single prayer in the midst of other things, or a mid-week time of prayer, you need to pay particular attention to how you and the other worship leaders will honor and respect your own feelings, fears, and stories.</w:t>
      </w:r>
    </w:p>
    <w:p w14:paraId="3DE2326B" w14:textId="0444A4E2" w:rsidR="00F570D4" w:rsidRPr="00C41C61" w:rsidRDefault="00F570D4" w:rsidP="007958B7">
      <w:pPr>
        <w:rPr>
          <w:rFonts w:ascii="Garamond" w:hAnsi="Garamond" w:cs="Arial"/>
          <w:sz w:val="28"/>
        </w:rPr>
      </w:pPr>
    </w:p>
    <w:p w14:paraId="58762713" w14:textId="71DAC62C" w:rsidR="00F570D4" w:rsidRPr="00C41C61" w:rsidRDefault="00F570D4" w:rsidP="007958B7">
      <w:pPr>
        <w:rPr>
          <w:rFonts w:ascii="Garamond" w:hAnsi="Garamond" w:cs="Arial"/>
          <w:sz w:val="28"/>
        </w:rPr>
      </w:pPr>
      <w:r w:rsidRPr="00C41C61">
        <w:rPr>
          <w:rFonts w:ascii="Garamond" w:hAnsi="Garamond" w:cs="Arial"/>
          <w:sz w:val="28"/>
        </w:rPr>
        <w:t xml:space="preserve">You also, of course, need to prepare your congregation. Everyone needs to be made aware, well in advance, what worship will be like on Break The Silence Sunday. They need to know that explicit words like </w:t>
      </w:r>
      <w:r w:rsidRPr="00C41C61">
        <w:rPr>
          <w:rFonts w:ascii="Garamond" w:hAnsi="Garamond" w:cs="Arial"/>
          <w:i/>
          <w:sz w:val="28"/>
        </w:rPr>
        <w:t xml:space="preserve">rape </w:t>
      </w:r>
      <w:r w:rsidRPr="00C41C61">
        <w:rPr>
          <w:rFonts w:ascii="Garamond" w:hAnsi="Garamond" w:cs="Arial"/>
          <w:sz w:val="28"/>
        </w:rPr>
        <w:t xml:space="preserve">will be used. They need to know that the content of worship will be emotionally challenging. </w:t>
      </w:r>
    </w:p>
    <w:p w14:paraId="70F1892E" w14:textId="4CA57FF3" w:rsidR="00F570D4" w:rsidRPr="00C41C61" w:rsidRDefault="00F570D4" w:rsidP="007958B7">
      <w:pPr>
        <w:rPr>
          <w:rFonts w:ascii="Garamond" w:hAnsi="Garamond" w:cs="Arial"/>
          <w:sz w:val="28"/>
        </w:rPr>
      </w:pPr>
    </w:p>
    <w:p w14:paraId="5F41C18E" w14:textId="77777777" w:rsidR="000E2244" w:rsidRPr="00C41C61" w:rsidRDefault="000E2244" w:rsidP="007958B7">
      <w:pPr>
        <w:rPr>
          <w:rFonts w:ascii="Garamond" w:hAnsi="Garamond" w:cs="Arial"/>
          <w:sz w:val="28"/>
        </w:rPr>
      </w:pPr>
    </w:p>
    <w:p w14:paraId="042A75BB" w14:textId="7602AA07" w:rsidR="00F570D4" w:rsidRPr="00C41C61" w:rsidRDefault="00F570D4" w:rsidP="007958B7">
      <w:pPr>
        <w:rPr>
          <w:rFonts w:ascii="Garamond" w:hAnsi="Garamond" w:cs="Arial"/>
          <w:sz w:val="28"/>
        </w:rPr>
      </w:pPr>
      <w:r w:rsidRPr="00C41C61">
        <w:rPr>
          <w:rFonts w:ascii="Garamond" w:hAnsi="Garamond" w:cs="Arial"/>
          <w:sz w:val="28"/>
        </w:rPr>
        <w:lastRenderedPageBreak/>
        <w:t>If there are survivors in your community that you are aware of, please make a special effort to reach out to them in advance. Let them know, personally, what you are planning for this day. Make sure they know it’s OK to opt out of worship if they are not prepared for the re-opening of wounds that might happen.</w:t>
      </w:r>
    </w:p>
    <w:p w14:paraId="6D8CCDD0" w14:textId="1716D3CB" w:rsidR="00F570D4" w:rsidRPr="00C41C61" w:rsidRDefault="00F570D4" w:rsidP="007958B7">
      <w:pPr>
        <w:rPr>
          <w:rFonts w:ascii="Garamond" w:hAnsi="Garamond" w:cs="Arial"/>
          <w:sz w:val="28"/>
        </w:rPr>
      </w:pPr>
    </w:p>
    <w:p w14:paraId="61C7C0AD" w14:textId="248284F4" w:rsidR="00F570D4" w:rsidRPr="00C41C61" w:rsidRDefault="00F570D4" w:rsidP="007958B7">
      <w:pPr>
        <w:rPr>
          <w:rFonts w:ascii="Garamond" w:hAnsi="Garamond" w:cs="Arial"/>
          <w:sz w:val="28"/>
        </w:rPr>
      </w:pPr>
      <w:r w:rsidRPr="00C41C61">
        <w:rPr>
          <w:rFonts w:ascii="Garamond" w:hAnsi="Garamond" w:cs="Arial"/>
          <w:sz w:val="28"/>
        </w:rPr>
        <w:t>Talk with parents, of children of all ages, to make sure they know how to prepare their children for worship. Parents of middle school and high school students may well want their children to attend worship, but they need time to pray about it, and discuss it at home so that lines of communication are open.</w:t>
      </w:r>
    </w:p>
    <w:p w14:paraId="7D27FB68" w14:textId="77777777" w:rsidR="00F570D4" w:rsidRPr="00C41C61" w:rsidRDefault="00F570D4" w:rsidP="007958B7">
      <w:pPr>
        <w:rPr>
          <w:rFonts w:ascii="Garamond" w:hAnsi="Garamond" w:cs="Arial"/>
          <w:sz w:val="28"/>
        </w:rPr>
      </w:pPr>
    </w:p>
    <w:p w14:paraId="3AA7AC85" w14:textId="7F7BD846" w:rsidR="00F570D4" w:rsidRPr="00C41C61" w:rsidRDefault="00F570D4" w:rsidP="007958B7">
      <w:pPr>
        <w:rPr>
          <w:rFonts w:ascii="Garamond" w:hAnsi="Garamond" w:cs="Arial"/>
          <w:sz w:val="28"/>
        </w:rPr>
      </w:pPr>
      <w:r w:rsidRPr="00C41C61">
        <w:rPr>
          <w:rFonts w:ascii="Garamond" w:hAnsi="Garamond" w:cs="Arial"/>
          <w:sz w:val="28"/>
        </w:rPr>
        <w:t xml:space="preserve">Make sure you have announcements in worship, and bulletins, as well as newsletter articles and posts on your social media. Included here </w:t>
      </w:r>
      <w:r w:rsidR="00806BDA" w:rsidRPr="00C41C61">
        <w:rPr>
          <w:rFonts w:ascii="Garamond" w:hAnsi="Garamond" w:cs="Arial"/>
          <w:sz w:val="28"/>
        </w:rPr>
        <w:t xml:space="preserve">is a sample newsletter article/announcement that you are welcome </w:t>
      </w:r>
      <w:r w:rsidRPr="00C41C61">
        <w:rPr>
          <w:rFonts w:ascii="Garamond" w:hAnsi="Garamond" w:cs="Arial"/>
          <w:sz w:val="28"/>
        </w:rPr>
        <w:t>to best suit your context.</w:t>
      </w:r>
    </w:p>
    <w:p w14:paraId="530A15CC" w14:textId="746D1EB9" w:rsidR="00F570D4" w:rsidRPr="00C41C61" w:rsidRDefault="00F570D4" w:rsidP="007958B7">
      <w:pPr>
        <w:rPr>
          <w:rFonts w:ascii="Garamond" w:hAnsi="Garamond" w:cs="Arial"/>
          <w:sz w:val="28"/>
        </w:rPr>
      </w:pPr>
    </w:p>
    <w:p w14:paraId="065887FE" w14:textId="5341E874" w:rsidR="0037402A" w:rsidRPr="00C41C61" w:rsidRDefault="0037402A" w:rsidP="007958B7">
      <w:pPr>
        <w:rPr>
          <w:rFonts w:ascii="Garamond" w:hAnsi="Garamond" w:cs="Arial"/>
          <w:sz w:val="28"/>
        </w:rPr>
      </w:pPr>
      <w:r w:rsidRPr="00C41C61">
        <w:rPr>
          <w:rFonts w:ascii="Garamond" w:hAnsi="Garamond" w:cs="Arial"/>
          <w:sz w:val="28"/>
        </w:rPr>
        <w:t>In the pages that follow</w:t>
      </w:r>
      <w:r w:rsidR="00F6287C" w:rsidRPr="00C41C61">
        <w:rPr>
          <w:rFonts w:ascii="Garamond" w:hAnsi="Garamond" w:cs="Arial"/>
          <w:sz w:val="28"/>
        </w:rPr>
        <w:t>,</w:t>
      </w:r>
      <w:r w:rsidRPr="00C41C61">
        <w:rPr>
          <w:rFonts w:ascii="Garamond" w:hAnsi="Garamond" w:cs="Arial"/>
          <w:sz w:val="28"/>
        </w:rPr>
        <w:t xml:space="preserve"> you will find a complete liturgy for Break The Silence Sunday.</w:t>
      </w:r>
      <w:r w:rsidR="00126446" w:rsidRPr="00C41C61">
        <w:rPr>
          <w:rFonts w:ascii="Garamond" w:hAnsi="Garamond" w:cs="Arial"/>
          <w:sz w:val="28"/>
        </w:rPr>
        <w:t xml:space="preserve"> </w:t>
      </w:r>
      <w:r w:rsidRPr="00C41C61">
        <w:rPr>
          <w:rFonts w:ascii="Garamond" w:hAnsi="Garamond" w:cs="Arial"/>
          <w:sz w:val="28"/>
        </w:rPr>
        <w:t>You are welcome to use the liturgy as it is, or adapt it for your particular setting, using the prayers, and hymn suggestions as a guide for your own community worship.</w:t>
      </w:r>
      <w:r w:rsidR="00126446" w:rsidRPr="00C41C61">
        <w:rPr>
          <w:rFonts w:ascii="Garamond" w:hAnsi="Garamond" w:cs="Arial"/>
          <w:sz w:val="28"/>
        </w:rPr>
        <w:t xml:space="preserve"> </w:t>
      </w:r>
      <w:r w:rsidRPr="00C41C61">
        <w:rPr>
          <w:rFonts w:ascii="Garamond" w:hAnsi="Garamond" w:cs="Arial"/>
          <w:sz w:val="28"/>
        </w:rPr>
        <w:t xml:space="preserve">There </w:t>
      </w:r>
      <w:r w:rsidR="00126446" w:rsidRPr="00C41C61">
        <w:rPr>
          <w:rFonts w:ascii="Garamond" w:hAnsi="Garamond" w:cs="Arial"/>
          <w:sz w:val="28"/>
        </w:rPr>
        <w:t xml:space="preserve">are also additional </w:t>
      </w:r>
      <w:r w:rsidR="000A3E39" w:rsidRPr="00C41C61">
        <w:rPr>
          <w:rFonts w:ascii="Garamond" w:hAnsi="Garamond" w:cs="Arial"/>
          <w:sz w:val="28"/>
        </w:rPr>
        <w:t xml:space="preserve">liturgical resources </w:t>
      </w:r>
      <w:r w:rsidR="00F570D4" w:rsidRPr="00C41C61">
        <w:rPr>
          <w:rFonts w:ascii="Garamond" w:hAnsi="Garamond" w:cs="Arial"/>
          <w:sz w:val="28"/>
        </w:rPr>
        <w:t xml:space="preserve">beginning on page </w:t>
      </w:r>
      <w:r w:rsidR="00134490">
        <w:rPr>
          <w:rFonts w:ascii="Garamond" w:hAnsi="Garamond" w:cs="Arial"/>
          <w:sz w:val="28"/>
        </w:rPr>
        <w:t>29.</w:t>
      </w:r>
    </w:p>
    <w:p w14:paraId="5E96BB94" w14:textId="77777777" w:rsidR="00126446" w:rsidRPr="00C41C61" w:rsidRDefault="00126446" w:rsidP="007958B7">
      <w:pPr>
        <w:rPr>
          <w:rFonts w:ascii="Garamond" w:hAnsi="Garamond" w:cs="Arial"/>
          <w:sz w:val="28"/>
        </w:rPr>
      </w:pPr>
    </w:p>
    <w:p w14:paraId="30CBF9A7" w14:textId="132697BD" w:rsidR="00602092" w:rsidRPr="00C41C61" w:rsidRDefault="00602092" w:rsidP="007958B7">
      <w:pPr>
        <w:rPr>
          <w:rFonts w:ascii="Garamond" w:hAnsi="Garamond" w:cs="Arial"/>
          <w:sz w:val="28"/>
        </w:rPr>
      </w:pPr>
      <w:r w:rsidRPr="00C41C61">
        <w:rPr>
          <w:rFonts w:ascii="Garamond" w:hAnsi="Garamond" w:cs="Arial"/>
          <w:sz w:val="28"/>
        </w:rPr>
        <w:t xml:space="preserve">There are many options for the sermon/reflection time during Break The Silence Sunday. </w:t>
      </w:r>
      <w:r w:rsidR="00504858" w:rsidRPr="00C41C61">
        <w:rPr>
          <w:rFonts w:ascii="Garamond" w:hAnsi="Garamond" w:cs="Arial"/>
          <w:sz w:val="28"/>
        </w:rPr>
        <w:t>There</w:t>
      </w:r>
      <w:r w:rsidR="00033275" w:rsidRPr="00C41C61">
        <w:rPr>
          <w:rFonts w:ascii="Garamond" w:hAnsi="Garamond" w:cs="Arial"/>
          <w:sz w:val="28"/>
        </w:rPr>
        <w:t xml:space="preserve"> is also a page of sermon suggestions and ideas to get you sta</w:t>
      </w:r>
      <w:r w:rsidR="00794FE9" w:rsidRPr="00C41C61">
        <w:rPr>
          <w:rFonts w:ascii="Garamond" w:hAnsi="Garamond" w:cs="Arial"/>
          <w:sz w:val="28"/>
        </w:rPr>
        <w:t>rted</w:t>
      </w:r>
      <w:r w:rsidR="00504858" w:rsidRPr="00C41C61">
        <w:rPr>
          <w:rFonts w:ascii="Garamond" w:hAnsi="Garamond" w:cs="Arial"/>
          <w:sz w:val="28"/>
        </w:rPr>
        <w:t xml:space="preserve">, </w:t>
      </w:r>
      <w:r w:rsidR="00F570D4" w:rsidRPr="00C41C61">
        <w:rPr>
          <w:rFonts w:ascii="Garamond" w:hAnsi="Garamond" w:cs="Arial"/>
          <w:sz w:val="28"/>
        </w:rPr>
        <w:t xml:space="preserve">one complete sermon on consent, </w:t>
      </w:r>
      <w:r w:rsidR="00504858" w:rsidRPr="00C41C61">
        <w:rPr>
          <w:rFonts w:ascii="Garamond" w:hAnsi="Garamond" w:cs="Arial"/>
          <w:sz w:val="28"/>
        </w:rPr>
        <w:t xml:space="preserve">and on our website you will find survivor stories </w:t>
      </w:r>
      <w:r w:rsidR="00F570D4" w:rsidRPr="00C41C61">
        <w:rPr>
          <w:rFonts w:ascii="Garamond" w:hAnsi="Garamond" w:cs="Arial"/>
          <w:sz w:val="28"/>
        </w:rPr>
        <w:t xml:space="preserve">and other resources </w:t>
      </w:r>
      <w:r w:rsidR="00504858" w:rsidRPr="00C41C61">
        <w:rPr>
          <w:rFonts w:ascii="Garamond" w:hAnsi="Garamond" w:cs="Arial"/>
          <w:sz w:val="28"/>
        </w:rPr>
        <w:t xml:space="preserve">which you are </w:t>
      </w:r>
      <w:r w:rsidR="008A12E8" w:rsidRPr="00C41C61">
        <w:rPr>
          <w:rFonts w:ascii="Garamond" w:hAnsi="Garamond" w:cs="Arial"/>
          <w:sz w:val="28"/>
        </w:rPr>
        <w:t>welcome</w:t>
      </w:r>
      <w:r w:rsidR="00504858" w:rsidRPr="00C41C61">
        <w:rPr>
          <w:rFonts w:ascii="Garamond" w:hAnsi="Garamond" w:cs="Arial"/>
          <w:sz w:val="28"/>
        </w:rPr>
        <w:t xml:space="preserve"> to use during worship.</w:t>
      </w:r>
      <w:r w:rsidR="00033275" w:rsidRPr="00C41C61">
        <w:rPr>
          <w:rFonts w:ascii="Garamond" w:hAnsi="Garamond" w:cs="Arial"/>
          <w:sz w:val="28"/>
        </w:rPr>
        <w:t xml:space="preserve"> There may be a survivor in your community who would share their story, or someone from a local support agency who could speak to the needs of survivors in your community.</w:t>
      </w:r>
      <w:r w:rsidR="00A415A0" w:rsidRPr="00C41C61">
        <w:rPr>
          <w:rFonts w:ascii="Garamond" w:hAnsi="Garamond" w:cs="Arial"/>
          <w:sz w:val="28"/>
        </w:rPr>
        <w:t xml:space="preserve"> The website also contains a link to county-by-county resource agencies in Wisconsin who may well be able to help you as you plan your observance.</w:t>
      </w:r>
    </w:p>
    <w:p w14:paraId="2CAA53B8" w14:textId="77777777" w:rsidR="008528DF" w:rsidRPr="00C41C61" w:rsidRDefault="008528DF" w:rsidP="007958B7">
      <w:pPr>
        <w:rPr>
          <w:rFonts w:ascii="Garamond" w:hAnsi="Garamond" w:cs="Arial"/>
          <w:sz w:val="28"/>
          <w:lang w:val="en-GB"/>
        </w:rPr>
      </w:pPr>
    </w:p>
    <w:p w14:paraId="34914150" w14:textId="1D5A733E" w:rsidR="00126446" w:rsidRPr="00C41C61" w:rsidRDefault="00126446" w:rsidP="007958B7">
      <w:pPr>
        <w:rPr>
          <w:rFonts w:ascii="Garamond" w:hAnsi="Garamond" w:cs="Arial"/>
          <w:sz w:val="28"/>
        </w:rPr>
      </w:pPr>
      <w:r w:rsidRPr="00C41C61">
        <w:rPr>
          <w:rFonts w:ascii="Garamond" w:hAnsi="Garamond" w:cs="Arial"/>
          <w:sz w:val="28"/>
        </w:rPr>
        <w:t>You may also find it helpful to work with survivors in your community to shape this service to best suit their needs. Survivors may well find it incredibly empowering, and healing, to be involved in the work of Break The Silence Sunday.</w:t>
      </w:r>
    </w:p>
    <w:p w14:paraId="39A89900" w14:textId="77777777" w:rsidR="00126446" w:rsidRPr="00C41C61" w:rsidRDefault="00126446" w:rsidP="007958B7">
      <w:pPr>
        <w:rPr>
          <w:rFonts w:ascii="Garamond" w:hAnsi="Garamond" w:cs="Arial"/>
          <w:sz w:val="28"/>
        </w:rPr>
      </w:pPr>
    </w:p>
    <w:p w14:paraId="473739D8" w14:textId="77777777" w:rsidR="000E2244" w:rsidRPr="00C41C61" w:rsidRDefault="00124452" w:rsidP="007958B7">
      <w:pPr>
        <w:rPr>
          <w:rFonts w:ascii="Garamond" w:hAnsi="Garamond" w:cs="Arial"/>
          <w:sz w:val="28"/>
        </w:rPr>
      </w:pPr>
      <w:r w:rsidRPr="00C41C61">
        <w:rPr>
          <w:rFonts w:ascii="Garamond" w:hAnsi="Garamond" w:cs="Arial"/>
          <w:sz w:val="28"/>
        </w:rPr>
        <w:t>Every survivor’s story is different, and so every survivor’s healing journey is different as well. You need to go gently, taking care not to say there is one right way to do any of this. When we speak of healing it’s not necessarily physical, but the work of mending heart and soul, of making some sense of what has happened. An</w:t>
      </w:r>
      <w:r w:rsidR="00A76BFD" w:rsidRPr="00C41C61">
        <w:rPr>
          <w:rFonts w:ascii="Garamond" w:hAnsi="Garamond" w:cs="Arial"/>
          <w:sz w:val="28"/>
        </w:rPr>
        <w:t xml:space="preserve">ything that involves the words </w:t>
      </w:r>
      <w:r w:rsidRPr="00C41C61">
        <w:rPr>
          <w:rFonts w:ascii="Garamond" w:hAnsi="Garamond" w:cs="Arial"/>
          <w:sz w:val="28"/>
        </w:rPr>
        <w:t>should</w:t>
      </w:r>
      <w:r w:rsidR="00A76BFD" w:rsidRPr="00C41C61">
        <w:rPr>
          <w:rFonts w:ascii="Garamond" w:hAnsi="Garamond" w:cs="Arial"/>
          <w:sz w:val="28"/>
        </w:rPr>
        <w:t xml:space="preserve"> or must</w:t>
      </w:r>
      <w:r w:rsidRPr="00C41C61">
        <w:rPr>
          <w:rFonts w:ascii="Garamond" w:hAnsi="Garamond" w:cs="Arial"/>
          <w:sz w:val="28"/>
        </w:rPr>
        <w:t xml:space="preserve"> would best be avoided. Survivors have had enough of that already. What they need from you, </w:t>
      </w:r>
      <w:r w:rsidR="00931BC6" w:rsidRPr="00C41C61">
        <w:rPr>
          <w:rFonts w:ascii="Garamond" w:hAnsi="Garamond" w:cs="Arial"/>
          <w:sz w:val="28"/>
        </w:rPr>
        <w:t xml:space="preserve">and </w:t>
      </w:r>
      <w:r w:rsidRPr="00C41C61">
        <w:rPr>
          <w:rFonts w:ascii="Garamond" w:hAnsi="Garamond" w:cs="Arial"/>
          <w:sz w:val="28"/>
        </w:rPr>
        <w:t>from their faith community, is a place to work at their own pace, to tell their story in their own way, to be heard</w:t>
      </w:r>
      <w:r w:rsidR="000E2244" w:rsidRPr="00C41C61">
        <w:rPr>
          <w:rFonts w:ascii="Garamond" w:hAnsi="Garamond" w:cs="Arial"/>
          <w:sz w:val="28"/>
        </w:rPr>
        <w:t xml:space="preserve"> with compassion, but not pity.</w:t>
      </w:r>
    </w:p>
    <w:p w14:paraId="6C590F31" w14:textId="77777777" w:rsidR="000E2244" w:rsidRPr="00C41C61" w:rsidRDefault="000E2244" w:rsidP="007958B7">
      <w:pPr>
        <w:rPr>
          <w:rFonts w:ascii="Garamond" w:hAnsi="Garamond" w:cs="Arial"/>
          <w:sz w:val="28"/>
        </w:rPr>
      </w:pPr>
    </w:p>
    <w:p w14:paraId="0589314B" w14:textId="77777777" w:rsidR="000E2244" w:rsidRPr="00C41C61" w:rsidRDefault="000E2244" w:rsidP="007958B7">
      <w:pPr>
        <w:rPr>
          <w:rFonts w:ascii="Garamond" w:hAnsi="Garamond" w:cs="Arial"/>
          <w:sz w:val="28"/>
        </w:rPr>
      </w:pPr>
    </w:p>
    <w:p w14:paraId="3594AB0A" w14:textId="275F13D9" w:rsidR="00124452" w:rsidRPr="00C41C61" w:rsidRDefault="00931BC6" w:rsidP="007958B7">
      <w:pPr>
        <w:rPr>
          <w:rFonts w:ascii="Garamond" w:hAnsi="Garamond" w:cs="Arial"/>
          <w:sz w:val="28"/>
        </w:rPr>
      </w:pPr>
      <w:r w:rsidRPr="00C41C61">
        <w:rPr>
          <w:rFonts w:ascii="Garamond" w:hAnsi="Garamond" w:cs="Arial"/>
          <w:sz w:val="28"/>
        </w:rPr>
        <w:lastRenderedPageBreak/>
        <w:t>B</w:t>
      </w:r>
      <w:r w:rsidR="00124452" w:rsidRPr="00C41C61">
        <w:rPr>
          <w:rFonts w:ascii="Garamond" w:hAnsi="Garamond" w:cs="Arial"/>
          <w:sz w:val="28"/>
        </w:rPr>
        <w:t xml:space="preserve">e careful when you speak of forgiveness. It is indeed a part of the life of faith, but it is not easy, and cannot be done quickly. </w:t>
      </w:r>
      <w:r w:rsidRPr="00C41C61">
        <w:rPr>
          <w:rFonts w:ascii="Garamond" w:hAnsi="Garamond" w:cs="Arial"/>
          <w:sz w:val="28"/>
        </w:rPr>
        <w:t>Forgiveness</w:t>
      </w:r>
      <w:r w:rsidR="00124452" w:rsidRPr="00C41C61">
        <w:rPr>
          <w:rFonts w:ascii="Garamond" w:hAnsi="Garamond" w:cs="Arial"/>
          <w:sz w:val="28"/>
        </w:rPr>
        <w:t xml:space="preserve"> may well be the work of this lifetime, and into life everlasting, </w:t>
      </w:r>
      <w:r w:rsidRPr="00C41C61">
        <w:rPr>
          <w:rFonts w:ascii="Garamond" w:hAnsi="Garamond" w:cs="Arial"/>
          <w:sz w:val="28"/>
        </w:rPr>
        <w:t xml:space="preserve">but </w:t>
      </w:r>
      <w:r w:rsidR="00124452" w:rsidRPr="00C41C61">
        <w:rPr>
          <w:rFonts w:ascii="Garamond" w:hAnsi="Garamond" w:cs="Arial"/>
          <w:sz w:val="28"/>
        </w:rPr>
        <w:t>for a s</w:t>
      </w:r>
      <w:r w:rsidR="00A415A0" w:rsidRPr="00C41C61">
        <w:rPr>
          <w:rFonts w:ascii="Garamond" w:hAnsi="Garamond" w:cs="Arial"/>
          <w:sz w:val="28"/>
        </w:rPr>
        <w:t>urvivor to forgive their abuser is their work, and not something for the church, or its leaders, to set the schedule for.</w:t>
      </w:r>
    </w:p>
    <w:p w14:paraId="237269DD" w14:textId="77777777" w:rsidR="00124452" w:rsidRPr="00C41C61" w:rsidRDefault="00124452" w:rsidP="007958B7">
      <w:pPr>
        <w:rPr>
          <w:rFonts w:ascii="Garamond" w:hAnsi="Garamond" w:cs="Arial"/>
          <w:sz w:val="28"/>
        </w:rPr>
      </w:pPr>
    </w:p>
    <w:p w14:paraId="65828CBD" w14:textId="77777777" w:rsidR="008A12E8" w:rsidRPr="00C41C61" w:rsidRDefault="00A415A0" w:rsidP="007958B7">
      <w:pPr>
        <w:rPr>
          <w:rFonts w:ascii="Garamond" w:hAnsi="Garamond" w:cs="Arial"/>
          <w:sz w:val="28"/>
        </w:rPr>
      </w:pPr>
      <w:r w:rsidRPr="00C41C61">
        <w:rPr>
          <w:rFonts w:ascii="Garamond" w:hAnsi="Garamond" w:cs="Arial"/>
          <w:sz w:val="28"/>
        </w:rPr>
        <w:t>R</w:t>
      </w:r>
      <w:r w:rsidR="00F6287C" w:rsidRPr="00C41C61">
        <w:rPr>
          <w:rFonts w:ascii="Garamond" w:hAnsi="Garamond" w:cs="Arial"/>
          <w:sz w:val="28"/>
        </w:rPr>
        <w:t xml:space="preserve">emember that </w:t>
      </w:r>
      <w:r w:rsidR="008A12E8" w:rsidRPr="00C41C61">
        <w:rPr>
          <w:rFonts w:ascii="Garamond" w:hAnsi="Garamond" w:cs="Arial"/>
          <w:sz w:val="28"/>
        </w:rPr>
        <w:t>not every survivor is at a place where it is safe, or healthy, for them to share their story, and they may have resistance to Break The Silence Sunday. Go gently.</w:t>
      </w:r>
    </w:p>
    <w:p w14:paraId="3BBF8CBD" w14:textId="19D17535" w:rsidR="00F6287C" w:rsidRPr="00C41C61" w:rsidRDefault="00F6287C" w:rsidP="007958B7">
      <w:pPr>
        <w:rPr>
          <w:rFonts w:ascii="Garamond" w:hAnsi="Garamond" w:cs="Arial"/>
          <w:sz w:val="28"/>
        </w:rPr>
      </w:pPr>
    </w:p>
    <w:p w14:paraId="2262AC7C" w14:textId="3F9CDC0A" w:rsidR="008A12E8" w:rsidRPr="00C41C61" w:rsidRDefault="008A12E8" w:rsidP="007958B7">
      <w:pPr>
        <w:rPr>
          <w:rFonts w:ascii="Garamond" w:hAnsi="Garamond" w:cs="Arial"/>
          <w:sz w:val="28"/>
        </w:rPr>
      </w:pPr>
      <w:r w:rsidRPr="00C41C61">
        <w:rPr>
          <w:rFonts w:ascii="Garamond" w:hAnsi="Garamond" w:cs="Arial"/>
          <w:sz w:val="28"/>
        </w:rPr>
        <w:t>At the end of this packet there are some statistics, definitions, and resources to help you respond to the needs of your community. If you don’t know them already, get to know the people in your community who are on the front lines of helping survivors.</w:t>
      </w:r>
    </w:p>
    <w:p w14:paraId="32BE69F6" w14:textId="6A21795D" w:rsidR="008A12E8" w:rsidRPr="00C41C61" w:rsidRDefault="008A12E8" w:rsidP="007958B7">
      <w:pPr>
        <w:rPr>
          <w:rFonts w:ascii="Garamond" w:hAnsi="Garamond" w:cs="Arial"/>
          <w:sz w:val="28"/>
        </w:rPr>
      </w:pPr>
    </w:p>
    <w:p w14:paraId="2139E55D" w14:textId="7C32F33E" w:rsidR="00AE1BEE" w:rsidRPr="00C41C61" w:rsidRDefault="00AE1BEE" w:rsidP="007958B7">
      <w:pPr>
        <w:rPr>
          <w:rFonts w:ascii="Garamond" w:hAnsi="Garamond" w:cs="Arial"/>
          <w:sz w:val="28"/>
        </w:rPr>
      </w:pPr>
      <w:r w:rsidRPr="00C41C61">
        <w:rPr>
          <w:rFonts w:ascii="Garamond" w:hAnsi="Garamond" w:cs="Arial"/>
          <w:sz w:val="28"/>
        </w:rPr>
        <w:t>The suggested date for Break The Silence Sunday is the fourth Sunday in April. This keeps us within the national observance of Sexual Assault Awareness Month, but it is just a suggested date. I am aware that this is also Earth Day, and that many congregations have long-standing commitments on this important day. Please feel free to pick a day when it works best for your community.</w:t>
      </w:r>
    </w:p>
    <w:p w14:paraId="68E414C4" w14:textId="77777777" w:rsidR="00AE1BEE" w:rsidRPr="00C41C61" w:rsidRDefault="00AE1BEE" w:rsidP="007958B7">
      <w:pPr>
        <w:rPr>
          <w:rFonts w:ascii="Garamond" w:hAnsi="Garamond" w:cs="Arial"/>
          <w:sz w:val="28"/>
        </w:rPr>
      </w:pPr>
    </w:p>
    <w:p w14:paraId="166B6278" w14:textId="3FFD8227" w:rsidR="00126446" w:rsidRPr="00C41C61" w:rsidRDefault="00124452" w:rsidP="007958B7">
      <w:pPr>
        <w:rPr>
          <w:rFonts w:ascii="Garamond" w:hAnsi="Garamond" w:cs="Arial"/>
          <w:sz w:val="28"/>
        </w:rPr>
      </w:pPr>
      <w:r w:rsidRPr="00C41C61">
        <w:rPr>
          <w:rFonts w:ascii="Garamond" w:hAnsi="Garamond" w:cs="Arial"/>
          <w:sz w:val="28"/>
        </w:rPr>
        <w:t>And please, when a survivor shares their story with you don’t just refer them to someone else. Offer to go with them, to reflect with them over a cup of coffee, to wrestle with their questions about God, and faith, and church. Be a part of their healing journey.</w:t>
      </w:r>
    </w:p>
    <w:p w14:paraId="1C988C19" w14:textId="77777777" w:rsidR="00124452" w:rsidRPr="00C41C61" w:rsidRDefault="00124452" w:rsidP="007958B7">
      <w:pPr>
        <w:rPr>
          <w:rFonts w:ascii="Garamond" w:hAnsi="Garamond" w:cs="Arial"/>
          <w:sz w:val="28"/>
        </w:rPr>
      </w:pPr>
    </w:p>
    <w:p w14:paraId="6A7D717E" w14:textId="5E72EC41" w:rsidR="00124452" w:rsidRPr="00C41C61" w:rsidRDefault="00124452" w:rsidP="007958B7">
      <w:pPr>
        <w:rPr>
          <w:rFonts w:ascii="Garamond" w:hAnsi="Garamond" w:cs="Arial"/>
          <w:sz w:val="28"/>
        </w:rPr>
      </w:pPr>
      <w:r w:rsidRPr="00C41C61">
        <w:rPr>
          <w:rFonts w:ascii="Garamond" w:hAnsi="Garamond" w:cs="Arial"/>
          <w:sz w:val="28"/>
        </w:rPr>
        <w:t xml:space="preserve">If you have questions as you prepare, please feel free to contact the Rev Moira Finley by email at </w:t>
      </w:r>
      <w:hyperlink r:id="rId10" w:history="1">
        <w:r w:rsidRPr="00C41C61">
          <w:rPr>
            <w:rStyle w:val="Hyperlink"/>
            <w:rFonts w:ascii="Garamond" w:hAnsi="Garamond" w:cs="Arial"/>
            <w:color w:val="auto"/>
            <w:sz w:val="28"/>
          </w:rPr>
          <w:t>breakthesilencesunday@gmail.com</w:t>
        </w:r>
      </w:hyperlink>
      <w:r w:rsidRPr="00C41C61">
        <w:rPr>
          <w:rFonts w:ascii="Garamond" w:hAnsi="Garamond" w:cs="Arial"/>
          <w:sz w:val="28"/>
        </w:rPr>
        <w:t xml:space="preserve"> or by phone at 715-851-3080.</w:t>
      </w:r>
    </w:p>
    <w:p w14:paraId="219EA6D5" w14:textId="77777777" w:rsidR="00124452" w:rsidRPr="00C41C61" w:rsidRDefault="00124452" w:rsidP="007958B7">
      <w:pPr>
        <w:rPr>
          <w:rFonts w:ascii="Garamond" w:hAnsi="Garamond" w:cs="Arial"/>
          <w:sz w:val="28"/>
        </w:rPr>
      </w:pPr>
    </w:p>
    <w:p w14:paraId="3F18A081" w14:textId="078A3B1F" w:rsidR="00124452" w:rsidRPr="00C41C61" w:rsidRDefault="00124452" w:rsidP="007A1323">
      <w:pPr>
        <w:outlineLvl w:val="0"/>
        <w:rPr>
          <w:rFonts w:ascii="Garamond" w:hAnsi="Garamond" w:cs="Arial"/>
          <w:sz w:val="28"/>
        </w:rPr>
      </w:pPr>
      <w:r w:rsidRPr="00C41C61">
        <w:rPr>
          <w:rFonts w:ascii="Garamond" w:hAnsi="Garamond" w:cs="Arial"/>
          <w:sz w:val="28"/>
        </w:rPr>
        <w:t>God’s blessings on your work.</w:t>
      </w:r>
    </w:p>
    <w:p w14:paraId="1AD79AF9" w14:textId="702319AA" w:rsidR="007958B7" w:rsidRPr="00C41C61" w:rsidRDefault="007958B7" w:rsidP="007958B7">
      <w:pPr>
        <w:rPr>
          <w:rFonts w:ascii="Garamond" w:hAnsi="Garamond" w:cs="Arial"/>
          <w:sz w:val="28"/>
        </w:rPr>
      </w:pPr>
    </w:p>
    <w:p w14:paraId="12511AC3" w14:textId="4A5E11D7" w:rsidR="007958B7" w:rsidRPr="00C41C61" w:rsidRDefault="007958B7" w:rsidP="007958B7">
      <w:pPr>
        <w:rPr>
          <w:rFonts w:ascii="Garamond" w:hAnsi="Garamond" w:cs="Arial"/>
          <w:sz w:val="28"/>
        </w:rPr>
        <w:sectPr w:rsidR="007958B7" w:rsidRPr="00C41C61" w:rsidSect="00DA0E13">
          <w:footerReference w:type="even" r:id="rId11"/>
          <w:footerReference w:type="default" r:id="rId12"/>
          <w:pgSz w:w="12240" w:h="15840"/>
          <w:pgMar w:top="1080" w:right="1080" w:bottom="1440" w:left="1080" w:header="720" w:footer="1008" w:gutter="0"/>
          <w:pgNumType w:start="0"/>
          <w:cols w:space="720"/>
          <w:titlePg/>
          <w:docGrid w:linePitch="360"/>
        </w:sectPr>
      </w:pPr>
    </w:p>
    <w:p w14:paraId="54E0DC4D" w14:textId="77777777" w:rsidR="001F15FC" w:rsidRPr="00C41C61" w:rsidRDefault="001F15FC" w:rsidP="007A1323">
      <w:pPr>
        <w:outlineLvl w:val="0"/>
        <w:rPr>
          <w:rFonts w:ascii="Garamond" w:hAnsi="Garamond"/>
          <w:b/>
          <w:sz w:val="32"/>
          <w:szCs w:val="28"/>
        </w:rPr>
      </w:pPr>
      <w:r w:rsidRPr="00C41C61">
        <w:rPr>
          <w:rFonts w:ascii="Garamond" w:hAnsi="Garamond"/>
          <w:b/>
          <w:sz w:val="32"/>
          <w:szCs w:val="28"/>
        </w:rPr>
        <w:lastRenderedPageBreak/>
        <w:t>Sample Newsletter Article &amp; Bulletin Announcement</w:t>
      </w:r>
    </w:p>
    <w:p w14:paraId="51706850" w14:textId="77777777" w:rsidR="001F15FC" w:rsidRPr="00C41C61" w:rsidRDefault="001F15FC" w:rsidP="001F15FC">
      <w:pPr>
        <w:rPr>
          <w:rFonts w:ascii="Garamond" w:hAnsi="Garamond"/>
          <w:b/>
          <w:sz w:val="32"/>
          <w:szCs w:val="28"/>
        </w:rPr>
      </w:pPr>
    </w:p>
    <w:p w14:paraId="5C92CAA8" w14:textId="560D2A18" w:rsidR="000E2244" w:rsidRPr="00C41C61" w:rsidRDefault="000E2244" w:rsidP="001F15FC">
      <w:pPr>
        <w:rPr>
          <w:rFonts w:ascii="Garamond" w:hAnsi="Garamond"/>
          <w:sz w:val="32"/>
          <w:szCs w:val="28"/>
        </w:rPr>
      </w:pPr>
      <w:r w:rsidRPr="00C41C61">
        <w:rPr>
          <w:rFonts w:ascii="Garamond" w:hAnsi="Garamond"/>
          <w:sz w:val="32"/>
          <w:szCs w:val="28"/>
        </w:rPr>
        <w:t>You’ve probably heard of the #metoo movement, the women and men speaking out about their experiences with sexual harassment, abuse, and violence. Every day, courageous people are speaking out, but it is not enough for them to do so. We too, as people of faith, must be courageous.</w:t>
      </w:r>
    </w:p>
    <w:p w14:paraId="5214B3F5" w14:textId="6E0DA2B8" w:rsidR="000E2244" w:rsidRPr="00C41C61" w:rsidRDefault="000E2244" w:rsidP="001F15FC">
      <w:pPr>
        <w:rPr>
          <w:rFonts w:ascii="Garamond" w:hAnsi="Garamond"/>
          <w:sz w:val="32"/>
          <w:szCs w:val="28"/>
        </w:rPr>
      </w:pPr>
    </w:p>
    <w:p w14:paraId="1C286542" w14:textId="7A1AB73D" w:rsidR="000E2244" w:rsidRPr="00C41C61" w:rsidRDefault="000E2244" w:rsidP="001F15FC">
      <w:pPr>
        <w:rPr>
          <w:rFonts w:ascii="Garamond" w:hAnsi="Garamond"/>
          <w:sz w:val="32"/>
          <w:szCs w:val="28"/>
        </w:rPr>
      </w:pPr>
      <w:r w:rsidRPr="00C41C61">
        <w:rPr>
          <w:rFonts w:ascii="Garamond" w:hAnsi="Garamond"/>
          <w:sz w:val="32"/>
          <w:szCs w:val="28"/>
        </w:rPr>
        <w:t>The survivors of sexual violence are our friends, neighbors, colleagues, family, and members of our congregation. They need us to help them, to listen as they speak out, to create a place where their stories can be heard without fear, or judgment. They need us to witness with them to the pain of their stories, and to stand with them, reminding them of the healing love of God.</w:t>
      </w:r>
    </w:p>
    <w:p w14:paraId="6AA3BCF7" w14:textId="42E654AC" w:rsidR="001F15FC" w:rsidRPr="00C41C61" w:rsidRDefault="001F15FC" w:rsidP="001F15FC">
      <w:pPr>
        <w:rPr>
          <w:rFonts w:ascii="Garamond" w:hAnsi="Garamond"/>
          <w:sz w:val="32"/>
          <w:szCs w:val="28"/>
        </w:rPr>
      </w:pPr>
    </w:p>
    <w:p w14:paraId="2695412C" w14:textId="6833E62B" w:rsidR="001F15FC" w:rsidRPr="00C41C61" w:rsidRDefault="001F15FC" w:rsidP="007A1323">
      <w:pPr>
        <w:jc w:val="both"/>
        <w:outlineLvl w:val="0"/>
        <w:rPr>
          <w:rFonts w:ascii="Garamond" w:hAnsi="Garamond"/>
          <w:sz w:val="32"/>
          <w:szCs w:val="28"/>
        </w:rPr>
      </w:pPr>
      <w:r w:rsidRPr="00C41C61">
        <w:rPr>
          <w:rFonts w:ascii="Garamond" w:hAnsi="Garamond"/>
          <w:sz w:val="32"/>
          <w:szCs w:val="28"/>
        </w:rPr>
        <w:t>Join us for Brea</w:t>
      </w:r>
      <w:r w:rsidR="00AE5CA5" w:rsidRPr="00C41C61">
        <w:rPr>
          <w:rFonts w:ascii="Garamond" w:hAnsi="Garamond"/>
          <w:sz w:val="32"/>
          <w:szCs w:val="28"/>
        </w:rPr>
        <w:t>k The Silence Sunday on April 2</w:t>
      </w:r>
      <w:r w:rsidR="00AE1BEE" w:rsidRPr="00C41C61">
        <w:rPr>
          <w:rFonts w:ascii="Garamond" w:hAnsi="Garamond"/>
          <w:sz w:val="32"/>
          <w:szCs w:val="28"/>
        </w:rPr>
        <w:t>2, 2018</w:t>
      </w:r>
    </w:p>
    <w:p w14:paraId="46F20EF9" w14:textId="77777777" w:rsidR="001F15FC" w:rsidRPr="00C41C61" w:rsidRDefault="001F15FC" w:rsidP="001F15FC">
      <w:pPr>
        <w:rPr>
          <w:rFonts w:ascii="Garamond" w:hAnsi="Garamond"/>
          <w:sz w:val="32"/>
          <w:szCs w:val="28"/>
        </w:rPr>
      </w:pPr>
    </w:p>
    <w:p w14:paraId="369B54ED" w14:textId="77777777" w:rsidR="00183836" w:rsidRPr="00C41C61" w:rsidRDefault="001F15FC" w:rsidP="001F15FC">
      <w:pPr>
        <w:rPr>
          <w:rFonts w:ascii="Garamond" w:hAnsi="Garamond"/>
          <w:sz w:val="32"/>
          <w:szCs w:val="28"/>
        </w:rPr>
      </w:pPr>
      <w:r w:rsidRPr="00C41C61">
        <w:rPr>
          <w:rFonts w:ascii="Garamond" w:hAnsi="Garamond"/>
          <w:sz w:val="32"/>
          <w:szCs w:val="28"/>
        </w:rPr>
        <w:t>In worship we will acknowledge the reality of rape and sexual violence</w:t>
      </w:r>
      <w:r w:rsidR="00183836" w:rsidRPr="00C41C61">
        <w:rPr>
          <w:rFonts w:ascii="Garamond" w:hAnsi="Garamond"/>
          <w:sz w:val="32"/>
          <w:szCs w:val="28"/>
        </w:rPr>
        <w:t>, that every 98 seconds someone in the United States is raped or sexually assaulted.</w:t>
      </w:r>
    </w:p>
    <w:p w14:paraId="36D79708" w14:textId="77777777" w:rsidR="00183836" w:rsidRPr="00C41C61" w:rsidRDefault="00183836" w:rsidP="001F15FC">
      <w:pPr>
        <w:rPr>
          <w:rFonts w:ascii="Garamond" w:hAnsi="Garamond"/>
          <w:sz w:val="32"/>
          <w:szCs w:val="28"/>
        </w:rPr>
      </w:pPr>
    </w:p>
    <w:p w14:paraId="296BD079" w14:textId="77777777" w:rsidR="00183836" w:rsidRPr="00C41C61" w:rsidRDefault="001F15FC" w:rsidP="001F15FC">
      <w:pPr>
        <w:rPr>
          <w:rFonts w:ascii="Garamond" w:hAnsi="Garamond"/>
          <w:sz w:val="32"/>
          <w:szCs w:val="28"/>
        </w:rPr>
      </w:pPr>
      <w:r w:rsidRPr="00C41C61">
        <w:rPr>
          <w:rFonts w:ascii="Garamond" w:hAnsi="Garamond"/>
          <w:sz w:val="32"/>
          <w:szCs w:val="28"/>
        </w:rPr>
        <w:t>We will hear the stories of survivors, trusting in the good news of God’s love</w:t>
      </w:r>
      <w:r w:rsidR="00183836" w:rsidRPr="00C41C61">
        <w:rPr>
          <w:rFonts w:ascii="Garamond" w:hAnsi="Garamond"/>
          <w:sz w:val="32"/>
          <w:szCs w:val="28"/>
        </w:rPr>
        <w:t xml:space="preserve"> and grace.</w:t>
      </w:r>
    </w:p>
    <w:p w14:paraId="23F94761" w14:textId="77777777" w:rsidR="00183836" w:rsidRPr="00C41C61" w:rsidRDefault="00183836" w:rsidP="001F15FC">
      <w:pPr>
        <w:rPr>
          <w:rFonts w:ascii="Garamond" w:hAnsi="Garamond"/>
          <w:sz w:val="32"/>
          <w:szCs w:val="28"/>
        </w:rPr>
      </w:pPr>
    </w:p>
    <w:p w14:paraId="4F354611" w14:textId="4985D9A1" w:rsidR="001F15FC" w:rsidRPr="00C41C61" w:rsidRDefault="00183836" w:rsidP="001F15FC">
      <w:pPr>
        <w:rPr>
          <w:rFonts w:ascii="Garamond" w:hAnsi="Garamond"/>
          <w:sz w:val="32"/>
          <w:szCs w:val="28"/>
        </w:rPr>
      </w:pPr>
      <w:r w:rsidRPr="00C41C61">
        <w:rPr>
          <w:rFonts w:ascii="Garamond" w:hAnsi="Garamond"/>
          <w:sz w:val="32"/>
          <w:szCs w:val="28"/>
        </w:rPr>
        <w:t xml:space="preserve">We will commit ourselves </w:t>
      </w:r>
      <w:r w:rsidR="001F15FC" w:rsidRPr="00C41C61">
        <w:rPr>
          <w:rFonts w:ascii="Garamond" w:hAnsi="Garamond"/>
          <w:sz w:val="32"/>
          <w:szCs w:val="28"/>
        </w:rPr>
        <w:t>to being a listening people, and a people dedicated to changing the reality of violence in the world.</w:t>
      </w:r>
    </w:p>
    <w:p w14:paraId="49CDCB53" w14:textId="77777777" w:rsidR="001F15FC" w:rsidRPr="00C41C61" w:rsidRDefault="001F15FC" w:rsidP="001F15FC">
      <w:pPr>
        <w:rPr>
          <w:rFonts w:ascii="Garamond" w:hAnsi="Garamond"/>
          <w:sz w:val="32"/>
          <w:szCs w:val="28"/>
        </w:rPr>
      </w:pPr>
    </w:p>
    <w:p w14:paraId="76FDFE20" w14:textId="77777777" w:rsidR="001F15FC" w:rsidRPr="00C41C61" w:rsidRDefault="001F15FC" w:rsidP="007A1323">
      <w:pPr>
        <w:outlineLvl w:val="0"/>
        <w:rPr>
          <w:rFonts w:ascii="Garamond" w:hAnsi="Garamond"/>
          <w:sz w:val="32"/>
          <w:szCs w:val="28"/>
        </w:rPr>
      </w:pPr>
      <w:r w:rsidRPr="00C41C61">
        <w:rPr>
          <w:rFonts w:ascii="Garamond" w:hAnsi="Garamond"/>
          <w:sz w:val="32"/>
          <w:szCs w:val="28"/>
        </w:rPr>
        <w:t>This service may be difficult and challenging.</w:t>
      </w:r>
    </w:p>
    <w:p w14:paraId="090AFCB4" w14:textId="77777777" w:rsidR="001F15FC" w:rsidRPr="00C41C61" w:rsidRDefault="001F15FC" w:rsidP="001F15FC">
      <w:pPr>
        <w:rPr>
          <w:rFonts w:ascii="Garamond" w:hAnsi="Garamond"/>
          <w:sz w:val="32"/>
          <w:szCs w:val="28"/>
        </w:rPr>
      </w:pPr>
    </w:p>
    <w:p w14:paraId="058D283C" w14:textId="77777777" w:rsidR="001F15FC" w:rsidRPr="00C41C61" w:rsidRDefault="001F15FC" w:rsidP="007A1323">
      <w:pPr>
        <w:outlineLvl w:val="0"/>
        <w:rPr>
          <w:rFonts w:ascii="Garamond" w:hAnsi="Garamond"/>
          <w:sz w:val="32"/>
          <w:szCs w:val="28"/>
        </w:rPr>
      </w:pPr>
      <w:r w:rsidRPr="00C41C61">
        <w:rPr>
          <w:rFonts w:ascii="Garamond" w:hAnsi="Garamond"/>
          <w:sz w:val="32"/>
          <w:szCs w:val="28"/>
        </w:rPr>
        <w:t>Some parents may not want their young children to be present.</w:t>
      </w:r>
    </w:p>
    <w:p w14:paraId="134D4B09" w14:textId="77777777" w:rsidR="001F15FC" w:rsidRPr="00C41C61" w:rsidRDefault="001F15FC" w:rsidP="001F15FC">
      <w:pPr>
        <w:rPr>
          <w:rFonts w:ascii="Garamond" w:hAnsi="Garamond"/>
          <w:sz w:val="32"/>
          <w:szCs w:val="28"/>
        </w:rPr>
      </w:pPr>
    </w:p>
    <w:p w14:paraId="17444574" w14:textId="6D850729" w:rsidR="001F15FC" w:rsidRPr="00C41C61" w:rsidRDefault="001F15FC" w:rsidP="001F15FC">
      <w:pPr>
        <w:rPr>
          <w:rFonts w:ascii="Garamond" w:hAnsi="Garamond"/>
          <w:sz w:val="32"/>
          <w:szCs w:val="28"/>
        </w:rPr>
      </w:pPr>
      <w:r w:rsidRPr="00C41C61">
        <w:rPr>
          <w:rFonts w:ascii="Garamond" w:hAnsi="Garamond"/>
          <w:sz w:val="32"/>
          <w:szCs w:val="28"/>
        </w:rPr>
        <w:t xml:space="preserve">Please take time to prepare yourself . Ask God for the strength to open your heart and mind, that we </w:t>
      </w:r>
      <w:r w:rsidR="00A415A0" w:rsidRPr="00C41C61">
        <w:rPr>
          <w:rFonts w:ascii="Garamond" w:hAnsi="Garamond"/>
          <w:sz w:val="32"/>
          <w:szCs w:val="28"/>
        </w:rPr>
        <w:t>shall</w:t>
      </w:r>
      <w:r w:rsidRPr="00C41C61">
        <w:rPr>
          <w:rFonts w:ascii="Garamond" w:hAnsi="Garamond"/>
          <w:sz w:val="32"/>
          <w:szCs w:val="28"/>
        </w:rPr>
        <w:t xml:space="preserve"> support all the survivors who are part of our church, our community, and the world.</w:t>
      </w:r>
    </w:p>
    <w:p w14:paraId="31293AEC" w14:textId="77777777" w:rsidR="001F15FC" w:rsidRPr="00C41C61" w:rsidRDefault="001F15FC" w:rsidP="001F15FC">
      <w:pPr>
        <w:rPr>
          <w:rFonts w:ascii="Garamond" w:hAnsi="Garamond"/>
          <w:sz w:val="32"/>
          <w:szCs w:val="28"/>
        </w:rPr>
      </w:pPr>
    </w:p>
    <w:p w14:paraId="15C64A07" w14:textId="77777777" w:rsidR="001F15FC" w:rsidRPr="00C41C61" w:rsidRDefault="001F15FC" w:rsidP="001F15FC">
      <w:pPr>
        <w:rPr>
          <w:rFonts w:ascii="Garamond" w:hAnsi="Garamond"/>
          <w:sz w:val="32"/>
          <w:szCs w:val="28"/>
          <w:lang w:val="en-GB"/>
        </w:rPr>
        <w:sectPr w:rsidR="001F15FC" w:rsidRPr="00C41C61" w:rsidSect="00DA0E13">
          <w:pgSz w:w="12240" w:h="15840"/>
          <w:pgMar w:top="1440" w:right="1440" w:bottom="1440" w:left="1440" w:header="720" w:footer="1008" w:gutter="0"/>
          <w:cols w:space="720"/>
          <w:docGrid w:linePitch="360"/>
        </w:sectPr>
      </w:pPr>
      <w:r w:rsidRPr="00C41C61">
        <w:rPr>
          <w:rFonts w:ascii="Garamond" w:hAnsi="Garamond"/>
          <w:sz w:val="32"/>
          <w:szCs w:val="28"/>
        </w:rPr>
        <w:t>If you have questions or concerns about the service, or if you would like to help with worship leadership, please contact ___________________</w:t>
      </w:r>
    </w:p>
    <w:p w14:paraId="4748C728" w14:textId="77777777" w:rsidR="00C31510" w:rsidRPr="00C41C61" w:rsidRDefault="00C31510" w:rsidP="00C31510">
      <w:pPr>
        <w:rPr>
          <w:rFonts w:ascii="Garamond" w:hAnsi="Garamond"/>
          <w:sz w:val="28"/>
        </w:rPr>
      </w:pPr>
    </w:p>
    <w:p w14:paraId="4C7C6416" w14:textId="4DAECBA2" w:rsidR="007958B7" w:rsidRPr="00C41C61" w:rsidRDefault="007958B7" w:rsidP="007A1323">
      <w:pPr>
        <w:outlineLvl w:val="0"/>
        <w:rPr>
          <w:rFonts w:ascii="Garamond" w:hAnsi="Garamond" w:cs="Arial"/>
          <w:b/>
          <w:sz w:val="32"/>
          <w:szCs w:val="28"/>
          <w:lang w:val="en-GB"/>
        </w:rPr>
      </w:pPr>
      <w:r w:rsidRPr="00C41C61">
        <w:rPr>
          <w:rFonts w:ascii="Garamond" w:hAnsi="Garamond" w:cs="Arial"/>
          <w:b/>
          <w:sz w:val="32"/>
          <w:szCs w:val="28"/>
        </w:rPr>
        <w:t xml:space="preserve">Liturgy For Break The Silence Sunday ~ April </w:t>
      </w:r>
      <w:r w:rsidR="00183836" w:rsidRPr="00C41C61">
        <w:rPr>
          <w:rFonts w:ascii="Garamond" w:hAnsi="Garamond" w:cs="Arial"/>
          <w:b/>
          <w:sz w:val="32"/>
          <w:szCs w:val="28"/>
        </w:rPr>
        <w:t>22, 2018</w:t>
      </w:r>
    </w:p>
    <w:p w14:paraId="5B187123" w14:textId="77777777" w:rsidR="007958B7" w:rsidRPr="00C41C61" w:rsidRDefault="007958B7" w:rsidP="007958B7">
      <w:pPr>
        <w:rPr>
          <w:rFonts w:ascii="Garamond" w:hAnsi="Garamond" w:cs="Arial"/>
          <w:sz w:val="28"/>
        </w:rPr>
      </w:pPr>
    </w:p>
    <w:p w14:paraId="53B9410D" w14:textId="77777777" w:rsidR="007958B7" w:rsidRPr="00C41C61" w:rsidRDefault="007958B7" w:rsidP="007A1323">
      <w:pPr>
        <w:outlineLvl w:val="0"/>
        <w:rPr>
          <w:rFonts w:ascii="Garamond" w:hAnsi="Garamond" w:cs="Arial"/>
          <w:i/>
          <w:sz w:val="28"/>
        </w:rPr>
      </w:pPr>
      <w:r w:rsidRPr="00C41C61">
        <w:rPr>
          <w:rFonts w:ascii="Garamond" w:hAnsi="Garamond" w:cs="Arial"/>
          <w:i/>
          <w:sz w:val="28"/>
        </w:rPr>
        <w:t>Unless otherwise noted, prayers are written by the Rev Moira Finley.</w:t>
      </w:r>
    </w:p>
    <w:p w14:paraId="05017ACD" w14:textId="77777777" w:rsidR="007958B7" w:rsidRPr="00C41C61" w:rsidRDefault="007958B7" w:rsidP="007958B7">
      <w:pPr>
        <w:rPr>
          <w:rFonts w:ascii="Garamond" w:hAnsi="Garamond" w:cs="Arial"/>
          <w:sz w:val="28"/>
        </w:rPr>
      </w:pPr>
    </w:p>
    <w:p w14:paraId="24D0AD3E" w14:textId="77777777" w:rsidR="007958B7" w:rsidRPr="00C41C61" w:rsidRDefault="007958B7" w:rsidP="007A1323">
      <w:pPr>
        <w:outlineLvl w:val="0"/>
        <w:rPr>
          <w:rFonts w:ascii="Garamond" w:hAnsi="Garamond" w:cs="Arial"/>
          <w:sz w:val="28"/>
        </w:rPr>
      </w:pPr>
      <w:r w:rsidRPr="00C41C61">
        <w:rPr>
          <w:rFonts w:ascii="Garamond" w:hAnsi="Garamond" w:cs="Arial"/>
          <w:sz w:val="28"/>
        </w:rPr>
        <w:t>Musical Prelude</w:t>
      </w:r>
    </w:p>
    <w:p w14:paraId="7492E1C9" w14:textId="77777777" w:rsidR="007958B7" w:rsidRPr="00C41C61" w:rsidRDefault="007958B7" w:rsidP="007958B7">
      <w:pPr>
        <w:rPr>
          <w:rFonts w:ascii="Garamond" w:hAnsi="Garamond" w:cs="Arial"/>
          <w:sz w:val="28"/>
        </w:rPr>
      </w:pPr>
    </w:p>
    <w:p w14:paraId="41ECDA0D" w14:textId="77777777" w:rsidR="007958B7" w:rsidRPr="00C41C61" w:rsidRDefault="007958B7" w:rsidP="007A1323">
      <w:pPr>
        <w:outlineLvl w:val="0"/>
        <w:rPr>
          <w:rFonts w:ascii="Garamond" w:hAnsi="Garamond" w:cs="Arial"/>
          <w:sz w:val="28"/>
        </w:rPr>
      </w:pPr>
      <w:r w:rsidRPr="00C41C61">
        <w:rPr>
          <w:rFonts w:ascii="Garamond" w:hAnsi="Garamond" w:cs="Arial"/>
          <w:sz w:val="28"/>
        </w:rPr>
        <w:t>Welcome</w:t>
      </w:r>
    </w:p>
    <w:p w14:paraId="3675EC48" w14:textId="77777777" w:rsidR="007958B7" w:rsidRPr="00C41C61" w:rsidRDefault="007958B7" w:rsidP="007958B7">
      <w:pPr>
        <w:ind w:left="720"/>
        <w:rPr>
          <w:rFonts w:ascii="Garamond" w:hAnsi="Garamond" w:cs="Arial"/>
          <w:sz w:val="28"/>
        </w:rPr>
      </w:pPr>
    </w:p>
    <w:p w14:paraId="64F64B8A" w14:textId="2370ABE7" w:rsidR="007958B7" w:rsidRPr="00C41C61" w:rsidRDefault="007958B7" w:rsidP="007958B7">
      <w:pPr>
        <w:ind w:left="720"/>
        <w:rPr>
          <w:rFonts w:ascii="Garamond" w:hAnsi="Garamond" w:cs="Arial"/>
          <w:sz w:val="28"/>
        </w:rPr>
      </w:pPr>
      <w:r w:rsidRPr="00C41C61">
        <w:rPr>
          <w:rFonts w:ascii="Garamond" w:hAnsi="Garamond" w:cs="Arial"/>
          <w:i/>
          <w:sz w:val="28"/>
        </w:rPr>
        <w:t>Welcome to worship. Today we stand with our sisters and brothers who have been victims of r</w:t>
      </w:r>
      <w:r w:rsidR="006F4DEB" w:rsidRPr="00C41C61">
        <w:rPr>
          <w:rFonts w:ascii="Garamond" w:hAnsi="Garamond" w:cs="Arial"/>
          <w:i/>
          <w:sz w:val="28"/>
        </w:rPr>
        <w:t xml:space="preserve">ape and sexual assault. We </w:t>
      </w:r>
      <w:r w:rsidRPr="00C41C61">
        <w:rPr>
          <w:rFonts w:ascii="Garamond" w:hAnsi="Garamond" w:cs="Arial"/>
          <w:i/>
          <w:sz w:val="28"/>
        </w:rPr>
        <w:t>witness t</w:t>
      </w:r>
      <w:r w:rsidR="00286578" w:rsidRPr="00C41C61">
        <w:rPr>
          <w:rFonts w:ascii="Garamond" w:hAnsi="Garamond" w:cs="Arial"/>
          <w:i/>
          <w:sz w:val="28"/>
        </w:rPr>
        <w:t xml:space="preserve">o their pain, and their </w:t>
      </w:r>
      <w:r w:rsidR="00286578" w:rsidRPr="00C41C61">
        <w:rPr>
          <w:rFonts w:ascii="Garamond" w:hAnsi="Garamond" w:cs="Arial"/>
          <w:i/>
          <w:sz w:val="28"/>
          <w:lang w:val="en-GB"/>
        </w:rPr>
        <w:t xml:space="preserve">strength; to their questions, and their faith; to what keeps them up at night, and what they need from us, as individuals and </w:t>
      </w:r>
      <w:r w:rsidR="00A415A0" w:rsidRPr="00C41C61">
        <w:rPr>
          <w:rFonts w:ascii="Garamond" w:hAnsi="Garamond" w:cs="Arial"/>
          <w:i/>
          <w:sz w:val="28"/>
          <w:lang w:val="en-GB"/>
        </w:rPr>
        <w:t xml:space="preserve">as </w:t>
      </w:r>
      <w:r w:rsidR="00286578" w:rsidRPr="00C41C61">
        <w:rPr>
          <w:rFonts w:ascii="Garamond" w:hAnsi="Garamond" w:cs="Arial"/>
          <w:i/>
          <w:sz w:val="28"/>
          <w:lang w:val="en-GB"/>
        </w:rPr>
        <w:t xml:space="preserve">communities of faith. </w:t>
      </w:r>
      <w:r w:rsidR="001777AE" w:rsidRPr="00C41C61">
        <w:rPr>
          <w:rFonts w:ascii="Garamond" w:hAnsi="Garamond" w:cs="Arial"/>
          <w:i/>
          <w:sz w:val="28"/>
          <w:lang w:val="en-GB"/>
        </w:rPr>
        <w:t>Today we start to speak out, to break the silence of complicity and fear, and through it all trust in the good news of God’s incredible love for us, and for all the world.</w:t>
      </w:r>
      <w:r w:rsidRPr="00C41C61">
        <w:rPr>
          <w:rFonts w:ascii="Garamond" w:hAnsi="Garamond" w:cs="Arial"/>
          <w:i/>
          <w:sz w:val="28"/>
        </w:rPr>
        <w:t xml:space="preserve"> </w:t>
      </w:r>
    </w:p>
    <w:p w14:paraId="57BCCE9D" w14:textId="77777777" w:rsidR="007958B7" w:rsidRPr="00C41C61" w:rsidRDefault="007958B7" w:rsidP="007958B7">
      <w:pPr>
        <w:rPr>
          <w:rFonts w:ascii="Garamond" w:hAnsi="Garamond" w:cs="Arial"/>
          <w:sz w:val="28"/>
        </w:rPr>
      </w:pPr>
    </w:p>
    <w:p w14:paraId="014F42F1" w14:textId="77777777" w:rsidR="007958B7" w:rsidRPr="00C41C61" w:rsidRDefault="007958B7" w:rsidP="007A1323">
      <w:pPr>
        <w:outlineLvl w:val="0"/>
        <w:rPr>
          <w:rFonts w:ascii="Garamond" w:hAnsi="Garamond" w:cs="Arial"/>
          <w:sz w:val="28"/>
        </w:rPr>
      </w:pPr>
      <w:r w:rsidRPr="00C41C61">
        <w:rPr>
          <w:rFonts w:ascii="Garamond" w:hAnsi="Garamond" w:cs="Arial"/>
          <w:sz w:val="28"/>
        </w:rPr>
        <w:t>Call To Worship</w:t>
      </w:r>
    </w:p>
    <w:p w14:paraId="58C7CC39" w14:textId="77777777" w:rsidR="007958B7" w:rsidRPr="00C41C61" w:rsidRDefault="007958B7" w:rsidP="007958B7">
      <w:pPr>
        <w:rPr>
          <w:rFonts w:ascii="Garamond" w:hAnsi="Garamond" w:cs="Arial"/>
          <w:sz w:val="28"/>
        </w:rPr>
      </w:pPr>
    </w:p>
    <w:p w14:paraId="768EBF4D" w14:textId="0988941A" w:rsidR="00787288" w:rsidRPr="00C41C61" w:rsidRDefault="007958B7" w:rsidP="001777AE">
      <w:pPr>
        <w:ind w:left="720"/>
        <w:rPr>
          <w:rFonts w:ascii="Garamond" w:hAnsi="Garamond" w:cs="Arial"/>
          <w:sz w:val="28"/>
          <w:lang w:val="en-GB"/>
        </w:rPr>
      </w:pPr>
      <w:r w:rsidRPr="00C41C61">
        <w:rPr>
          <w:rFonts w:ascii="Garamond" w:hAnsi="Garamond" w:cs="Arial"/>
          <w:sz w:val="28"/>
        </w:rPr>
        <w:t xml:space="preserve">One: </w:t>
      </w:r>
      <w:r w:rsidR="00D23AF9" w:rsidRPr="00C41C61">
        <w:rPr>
          <w:rFonts w:ascii="Garamond" w:hAnsi="Garamond" w:cs="Arial"/>
          <w:sz w:val="28"/>
          <w:lang w:val="en-GB"/>
        </w:rPr>
        <w:t xml:space="preserve">We </w:t>
      </w:r>
      <w:r w:rsidR="00E87229" w:rsidRPr="00C41C61">
        <w:rPr>
          <w:rFonts w:ascii="Garamond" w:hAnsi="Garamond" w:cs="Arial"/>
          <w:sz w:val="28"/>
          <w:lang w:val="en-GB"/>
        </w:rPr>
        <w:t>come today…</w:t>
      </w:r>
    </w:p>
    <w:p w14:paraId="57A671FA" w14:textId="0A4D5047" w:rsidR="00E87229" w:rsidRPr="00C41C61" w:rsidRDefault="00E87229" w:rsidP="001777AE">
      <w:pPr>
        <w:ind w:left="720"/>
        <w:rPr>
          <w:rFonts w:ascii="Garamond" w:hAnsi="Garamond" w:cs="Arial"/>
          <w:sz w:val="28"/>
          <w:lang w:val="en-GB"/>
        </w:rPr>
      </w:pPr>
      <w:r w:rsidRPr="00C41C61">
        <w:rPr>
          <w:rFonts w:ascii="Garamond" w:hAnsi="Garamond" w:cs="Arial"/>
          <w:sz w:val="28"/>
          <w:lang w:val="en-GB"/>
        </w:rPr>
        <w:t>Many: empowered and afraid,</w:t>
      </w:r>
    </w:p>
    <w:p w14:paraId="5465DF64" w14:textId="2679576A" w:rsidR="00E87229" w:rsidRPr="00C41C61" w:rsidRDefault="00E87229" w:rsidP="001777AE">
      <w:pPr>
        <w:ind w:left="720"/>
        <w:rPr>
          <w:rFonts w:ascii="Garamond" w:hAnsi="Garamond" w:cs="Arial"/>
          <w:sz w:val="28"/>
          <w:lang w:val="en-GB"/>
        </w:rPr>
      </w:pPr>
      <w:r w:rsidRPr="00C41C61">
        <w:rPr>
          <w:rFonts w:ascii="Garamond" w:hAnsi="Garamond" w:cs="Arial"/>
          <w:sz w:val="28"/>
          <w:lang w:val="en-GB"/>
        </w:rPr>
        <w:t>One: hopeful and unsure,</w:t>
      </w:r>
    </w:p>
    <w:p w14:paraId="181B4704" w14:textId="621AEBC8" w:rsidR="00E87229" w:rsidRPr="00C41C61" w:rsidRDefault="00E87229" w:rsidP="001777AE">
      <w:pPr>
        <w:ind w:left="720"/>
        <w:rPr>
          <w:rFonts w:ascii="Garamond" w:hAnsi="Garamond" w:cs="Arial"/>
          <w:sz w:val="28"/>
          <w:lang w:val="en-GB"/>
        </w:rPr>
      </w:pPr>
      <w:r w:rsidRPr="00C41C61">
        <w:rPr>
          <w:rFonts w:ascii="Garamond" w:hAnsi="Garamond" w:cs="Arial"/>
          <w:sz w:val="28"/>
          <w:lang w:val="en-GB"/>
        </w:rPr>
        <w:t xml:space="preserve">Many: </w:t>
      </w:r>
      <w:r w:rsidR="00E806F5" w:rsidRPr="00C41C61">
        <w:rPr>
          <w:rFonts w:ascii="Garamond" w:hAnsi="Garamond" w:cs="Arial"/>
          <w:sz w:val="28"/>
          <w:lang w:val="en-GB"/>
        </w:rPr>
        <w:t>to break the silence.</w:t>
      </w:r>
    </w:p>
    <w:p w14:paraId="1D65D702" w14:textId="0374AE75" w:rsidR="00E87229" w:rsidRPr="00C41C61" w:rsidRDefault="00E87229" w:rsidP="001777AE">
      <w:pPr>
        <w:ind w:left="720"/>
        <w:rPr>
          <w:rFonts w:ascii="Garamond" w:hAnsi="Garamond" w:cs="Arial"/>
          <w:sz w:val="28"/>
          <w:lang w:val="en-GB"/>
        </w:rPr>
      </w:pPr>
    </w:p>
    <w:p w14:paraId="2E557EDE" w14:textId="45FEA01E" w:rsidR="00E87229" w:rsidRPr="00C41C61" w:rsidRDefault="00E87229" w:rsidP="001777AE">
      <w:pPr>
        <w:ind w:left="720"/>
        <w:rPr>
          <w:rFonts w:ascii="Garamond" w:hAnsi="Garamond" w:cs="Arial"/>
          <w:sz w:val="28"/>
          <w:lang w:val="en-GB"/>
        </w:rPr>
      </w:pPr>
      <w:r w:rsidRPr="00C41C61">
        <w:rPr>
          <w:rFonts w:ascii="Garamond" w:hAnsi="Garamond" w:cs="Arial"/>
          <w:sz w:val="28"/>
          <w:lang w:val="en-GB"/>
        </w:rPr>
        <w:t>One: We come today…</w:t>
      </w:r>
    </w:p>
    <w:p w14:paraId="036F42B6" w14:textId="092FB15C" w:rsidR="00E806F5" w:rsidRPr="00C41C61" w:rsidRDefault="00E87229" w:rsidP="001777AE">
      <w:pPr>
        <w:ind w:left="720"/>
        <w:rPr>
          <w:rFonts w:ascii="Garamond" w:hAnsi="Garamond" w:cs="Arial"/>
          <w:sz w:val="28"/>
          <w:lang w:val="en-GB"/>
        </w:rPr>
      </w:pPr>
      <w:r w:rsidRPr="00C41C61">
        <w:rPr>
          <w:rFonts w:ascii="Garamond" w:hAnsi="Garamond" w:cs="Arial"/>
          <w:sz w:val="28"/>
          <w:lang w:val="en-GB"/>
        </w:rPr>
        <w:t xml:space="preserve">Many: </w:t>
      </w:r>
      <w:r w:rsidR="00E806F5" w:rsidRPr="00C41C61">
        <w:rPr>
          <w:rFonts w:ascii="Garamond" w:hAnsi="Garamond" w:cs="Arial"/>
          <w:sz w:val="28"/>
          <w:lang w:val="en-GB"/>
        </w:rPr>
        <w:t>to hear our sisters and brothers,</w:t>
      </w:r>
    </w:p>
    <w:p w14:paraId="54517524" w14:textId="5312AF09" w:rsidR="00E87229" w:rsidRPr="00C41C61" w:rsidRDefault="00E806F5" w:rsidP="001777AE">
      <w:pPr>
        <w:ind w:left="720"/>
        <w:rPr>
          <w:rFonts w:ascii="Garamond" w:hAnsi="Garamond" w:cs="Arial"/>
          <w:sz w:val="28"/>
          <w:lang w:val="en-GB"/>
        </w:rPr>
      </w:pPr>
      <w:r w:rsidRPr="00C41C61">
        <w:rPr>
          <w:rFonts w:ascii="Garamond" w:hAnsi="Garamond" w:cs="Arial"/>
          <w:sz w:val="28"/>
          <w:lang w:val="en-GB"/>
        </w:rPr>
        <w:t xml:space="preserve">One: </w:t>
      </w:r>
      <w:r w:rsidR="00E87229" w:rsidRPr="00C41C61">
        <w:rPr>
          <w:rFonts w:ascii="Garamond" w:hAnsi="Garamond" w:cs="Arial"/>
          <w:sz w:val="28"/>
          <w:lang w:val="en-GB"/>
        </w:rPr>
        <w:t>to listen</w:t>
      </w:r>
      <w:r w:rsidRPr="00C41C61">
        <w:rPr>
          <w:rFonts w:ascii="Garamond" w:hAnsi="Garamond" w:cs="Arial"/>
          <w:sz w:val="28"/>
          <w:lang w:val="en-GB"/>
        </w:rPr>
        <w:t xml:space="preserve"> </w:t>
      </w:r>
      <w:r w:rsidR="00EE6573" w:rsidRPr="00C41C61">
        <w:rPr>
          <w:rFonts w:ascii="Garamond" w:hAnsi="Garamond" w:cs="Arial"/>
          <w:sz w:val="28"/>
          <w:lang w:val="en-GB"/>
        </w:rPr>
        <w:t>with open hearts and minds,</w:t>
      </w:r>
    </w:p>
    <w:p w14:paraId="3D7E6E33" w14:textId="6CD6A190" w:rsidR="00E806F5" w:rsidRPr="00C41C61" w:rsidRDefault="00E806F5" w:rsidP="001777AE">
      <w:pPr>
        <w:ind w:left="720"/>
        <w:rPr>
          <w:rFonts w:ascii="Garamond" w:hAnsi="Garamond" w:cs="Arial"/>
          <w:sz w:val="28"/>
          <w:lang w:val="en-GB"/>
        </w:rPr>
      </w:pPr>
      <w:r w:rsidRPr="00C41C61">
        <w:rPr>
          <w:rFonts w:ascii="Garamond" w:hAnsi="Garamond" w:cs="Arial"/>
          <w:sz w:val="28"/>
          <w:lang w:val="en-GB"/>
        </w:rPr>
        <w:t>Many: to break the silence.</w:t>
      </w:r>
    </w:p>
    <w:p w14:paraId="01010980" w14:textId="5C6CF351" w:rsidR="00E806F5" w:rsidRPr="00C41C61" w:rsidRDefault="00E806F5" w:rsidP="001777AE">
      <w:pPr>
        <w:ind w:left="720"/>
        <w:rPr>
          <w:rFonts w:ascii="Garamond" w:hAnsi="Garamond" w:cs="Arial"/>
          <w:sz w:val="28"/>
          <w:lang w:val="en-GB"/>
        </w:rPr>
      </w:pPr>
    </w:p>
    <w:p w14:paraId="5ABF4384" w14:textId="7F661129" w:rsidR="00E806F5" w:rsidRPr="00C41C61" w:rsidRDefault="00E806F5" w:rsidP="001777AE">
      <w:pPr>
        <w:ind w:left="720"/>
        <w:rPr>
          <w:rFonts w:ascii="Garamond" w:hAnsi="Garamond" w:cs="Arial"/>
          <w:sz w:val="28"/>
          <w:lang w:val="en-GB"/>
        </w:rPr>
      </w:pPr>
      <w:r w:rsidRPr="00C41C61">
        <w:rPr>
          <w:rFonts w:ascii="Garamond" w:hAnsi="Garamond" w:cs="Arial"/>
          <w:sz w:val="28"/>
          <w:lang w:val="en-GB"/>
        </w:rPr>
        <w:t>One: We come today…</w:t>
      </w:r>
    </w:p>
    <w:p w14:paraId="09AD60B6" w14:textId="539CFBCD" w:rsidR="00E806F5" w:rsidRPr="00C41C61" w:rsidRDefault="00E806F5" w:rsidP="001777AE">
      <w:pPr>
        <w:ind w:left="720"/>
        <w:rPr>
          <w:rFonts w:ascii="Garamond" w:hAnsi="Garamond" w:cs="Arial"/>
          <w:sz w:val="28"/>
          <w:lang w:val="en-GB"/>
        </w:rPr>
      </w:pPr>
      <w:r w:rsidRPr="00C41C61">
        <w:rPr>
          <w:rFonts w:ascii="Garamond" w:hAnsi="Garamond" w:cs="Arial"/>
          <w:sz w:val="28"/>
          <w:lang w:val="en-GB"/>
        </w:rPr>
        <w:t>Many: as people who follow Jesus,</w:t>
      </w:r>
    </w:p>
    <w:p w14:paraId="4874C5F5" w14:textId="38F1D31D" w:rsidR="00E806F5" w:rsidRPr="00C41C61" w:rsidRDefault="00E806F5" w:rsidP="001777AE">
      <w:pPr>
        <w:ind w:left="720"/>
        <w:rPr>
          <w:rFonts w:ascii="Garamond" w:hAnsi="Garamond" w:cs="Arial"/>
          <w:sz w:val="28"/>
          <w:lang w:val="en-GB"/>
        </w:rPr>
      </w:pPr>
      <w:r w:rsidRPr="00C41C61">
        <w:rPr>
          <w:rFonts w:ascii="Garamond" w:hAnsi="Garamond" w:cs="Arial"/>
          <w:sz w:val="28"/>
          <w:lang w:val="en-GB"/>
        </w:rPr>
        <w:t>One: who walk in the way of justice,</w:t>
      </w:r>
    </w:p>
    <w:p w14:paraId="303CC1D9" w14:textId="477CCDED" w:rsidR="00E806F5" w:rsidRPr="00C41C61" w:rsidRDefault="00E806F5" w:rsidP="001777AE">
      <w:pPr>
        <w:ind w:left="720"/>
        <w:rPr>
          <w:rFonts w:ascii="Garamond" w:hAnsi="Garamond" w:cs="Arial"/>
          <w:sz w:val="28"/>
          <w:lang w:val="en-GB"/>
        </w:rPr>
      </w:pPr>
      <w:r w:rsidRPr="00C41C61">
        <w:rPr>
          <w:rFonts w:ascii="Garamond" w:hAnsi="Garamond" w:cs="Arial"/>
          <w:sz w:val="28"/>
          <w:lang w:val="en-GB"/>
        </w:rPr>
        <w:t>Many: to break the silence.</w:t>
      </w:r>
    </w:p>
    <w:p w14:paraId="19F4CC73" w14:textId="7E65F54D" w:rsidR="00E806F5" w:rsidRPr="00C41C61" w:rsidRDefault="00E806F5" w:rsidP="001777AE">
      <w:pPr>
        <w:ind w:left="720"/>
        <w:rPr>
          <w:rFonts w:ascii="Garamond" w:hAnsi="Garamond" w:cs="Arial"/>
          <w:sz w:val="28"/>
          <w:lang w:val="en-GB"/>
        </w:rPr>
      </w:pPr>
    </w:p>
    <w:p w14:paraId="2997C413" w14:textId="3F522328" w:rsidR="00A863CB" w:rsidRPr="00C41C61" w:rsidRDefault="00E806F5" w:rsidP="00E806F5">
      <w:pPr>
        <w:ind w:left="720"/>
        <w:rPr>
          <w:rFonts w:ascii="Garamond" w:hAnsi="Garamond" w:cs="Arial"/>
          <w:sz w:val="28"/>
          <w:lang w:val="en-GB"/>
        </w:rPr>
      </w:pPr>
      <w:r w:rsidRPr="00C41C61">
        <w:rPr>
          <w:rFonts w:ascii="Garamond" w:hAnsi="Garamond" w:cs="Arial"/>
          <w:sz w:val="28"/>
          <w:lang w:val="en-GB"/>
        </w:rPr>
        <w:t>One: We come today…</w:t>
      </w:r>
    </w:p>
    <w:p w14:paraId="4D1B82EF" w14:textId="149E99DC" w:rsidR="00EE6573" w:rsidRPr="00C41C61" w:rsidRDefault="00EE6573" w:rsidP="00E806F5">
      <w:pPr>
        <w:ind w:left="720"/>
        <w:rPr>
          <w:rFonts w:ascii="Garamond" w:hAnsi="Garamond" w:cs="Arial"/>
          <w:sz w:val="28"/>
          <w:lang w:val="en-GB"/>
        </w:rPr>
      </w:pPr>
      <w:r w:rsidRPr="00C41C61">
        <w:rPr>
          <w:rFonts w:ascii="Garamond" w:hAnsi="Garamond" w:cs="Arial"/>
          <w:sz w:val="28"/>
          <w:lang w:val="en-GB"/>
        </w:rPr>
        <w:t>Many: a people of compassion and hope,</w:t>
      </w:r>
    </w:p>
    <w:p w14:paraId="238156BA" w14:textId="37332603" w:rsidR="00EE6573" w:rsidRPr="00C41C61" w:rsidRDefault="00EE6573" w:rsidP="00E806F5">
      <w:pPr>
        <w:ind w:left="720"/>
        <w:rPr>
          <w:rFonts w:ascii="Garamond" w:hAnsi="Garamond" w:cs="Arial"/>
          <w:sz w:val="28"/>
          <w:lang w:val="en-GB"/>
        </w:rPr>
      </w:pPr>
      <w:r w:rsidRPr="00C41C61">
        <w:rPr>
          <w:rFonts w:ascii="Garamond" w:hAnsi="Garamond" w:cs="Arial"/>
          <w:sz w:val="28"/>
          <w:lang w:val="en-GB"/>
        </w:rPr>
        <w:t>One: to worship and pray,</w:t>
      </w:r>
    </w:p>
    <w:p w14:paraId="404617C8" w14:textId="166492F4" w:rsidR="00EE6573" w:rsidRPr="00C41C61" w:rsidRDefault="00EE6573" w:rsidP="00EE6573">
      <w:pPr>
        <w:ind w:left="720"/>
        <w:rPr>
          <w:rFonts w:ascii="Garamond" w:hAnsi="Garamond" w:cs="Arial"/>
          <w:sz w:val="28"/>
          <w:lang w:val="en-GB"/>
        </w:rPr>
      </w:pPr>
      <w:r w:rsidRPr="00C41C61">
        <w:rPr>
          <w:rFonts w:ascii="Garamond" w:hAnsi="Garamond" w:cs="Arial"/>
          <w:sz w:val="28"/>
          <w:lang w:val="en-GB"/>
        </w:rPr>
        <w:t>All: to break the silence.</w:t>
      </w:r>
    </w:p>
    <w:p w14:paraId="772FB88E" w14:textId="06775BE3" w:rsidR="0098458F" w:rsidRPr="00C41C61" w:rsidRDefault="0098458F" w:rsidP="0098458F">
      <w:pPr>
        <w:ind w:left="720"/>
        <w:rPr>
          <w:rFonts w:ascii="Garamond" w:hAnsi="Garamond" w:cs="Arial"/>
          <w:sz w:val="28"/>
          <w:lang w:val="en-GB"/>
        </w:rPr>
      </w:pPr>
    </w:p>
    <w:p w14:paraId="7C301CDF" w14:textId="32AA90EF" w:rsidR="007958B7" w:rsidRPr="00C41C61" w:rsidRDefault="007958B7" w:rsidP="007958B7">
      <w:pPr>
        <w:rPr>
          <w:rFonts w:ascii="Garamond" w:hAnsi="Garamond" w:cs="Arial"/>
          <w:sz w:val="28"/>
        </w:rPr>
      </w:pPr>
    </w:p>
    <w:p w14:paraId="7DB2D232" w14:textId="6A09A08B" w:rsidR="00130422" w:rsidRPr="00C41C61" w:rsidRDefault="0049112B" w:rsidP="00626C73">
      <w:pPr>
        <w:rPr>
          <w:rFonts w:ascii="Garamond" w:hAnsi="Garamond" w:cs="Arial"/>
          <w:sz w:val="28"/>
          <w:lang w:val="en-GB"/>
        </w:rPr>
      </w:pPr>
      <w:r w:rsidRPr="00C41C61">
        <w:rPr>
          <w:rFonts w:ascii="Garamond" w:hAnsi="Garamond" w:cs="Arial"/>
          <w:sz w:val="28"/>
          <w:lang w:val="en-GB"/>
        </w:rPr>
        <w:br w:type="page"/>
      </w:r>
    </w:p>
    <w:p w14:paraId="7F820FC9" w14:textId="0BA95CC4" w:rsidR="00BB5CF9" w:rsidRPr="00C41C61" w:rsidRDefault="00D1668D" w:rsidP="008F0F5F">
      <w:pPr>
        <w:outlineLvl w:val="0"/>
        <w:rPr>
          <w:rFonts w:ascii="Garamond" w:hAnsi="Garamond" w:cs="Arial"/>
          <w:sz w:val="28"/>
          <w:lang w:val="en-GB"/>
        </w:rPr>
      </w:pPr>
      <w:r w:rsidRPr="00C41C61">
        <w:rPr>
          <w:rFonts w:ascii="Garamond" w:hAnsi="Garamond" w:cs="Arial"/>
          <w:sz w:val="28"/>
          <w:lang w:val="en-GB"/>
        </w:rPr>
        <w:lastRenderedPageBreak/>
        <w:t>Gathering Prayer</w:t>
      </w:r>
      <w:r w:rsidR="008F0F5F" w:rsidRPr="00C41C61">
        <w:rPr>
          <w:rFonts w:ascii="Garamond" w:hAnsi="Garamond" w:cs="Arial"/>
          <w:sz w:val="28"/>
          <w:lang w:val="en-GB"/>
        </w:rPr>
        <w:t xml:space="preserve"> ~ by the Rev Maren Tirabassi</w:t>
      </w:r>
      <w:r w:rsidR="00D851B3" w:rsidRPr="00C41C61">
        <w:rPr>
          <w:rFonts w:ascii="Garamond" w:hAnsi="Garamond" w:cs="Arial"/>
          <w:sz w:val="28"/>
          <w:lang w:val="en-GB"/>
        </w:rPr>
        <w:t xml:space="preserve"> © 2017</w:t>
      </w:r>
    </w:p>
    <w:p w14:paraId="7B587875" w14:textId="37E285CB" w:rsidR="00C23DEE" w:rsidRPr="00C41C61" w:rsidRDefault="00C23DEE" w:rsidP="008F0F5F">
      <w:pPr>
        <w:outlineLvl w:val="0"/>
        <w:rPr>
          <w:rFonts w:ascii="Garamond" w:hAnsi="Garamond" w:cs="Arial"/>
          <w:i/>
          <w:sz w:val="28"/>
          <w:lang w:val="en-GB"/>
        </w:rPr>
      </w:pPr>
      <w:r w:rsidRPr="00C41C61">
        <w:rPr>
          <w:rFonts w:ascii="Garamond" w:hAnsi="Garamond" w:cs="Arial"/>
          <w:i/>
          <w:sz w:val="28"/>
          <w:lang w:val="en-GB"/>
        </w:rPr>
        <w:t xml:space="preserve">This prayer could be said in unison, or responsively with the people speaking the line “Wherever you are in the silence you are welcome here.” </w:t>
      </w:r>
      <w:r w:rsidR="0051274A" w:rsidRPr="00C41C61">
        <w:rPr>
          <w:rFonts w:ascii="Garamond" w:hAnsi="Garamond" w:cs="Arial"/>
          <w:i/>
          <w:sz w:val="28"/>
          <w:lang w:val="en-GB"/>
        </w:rPr>
        <w:t xml:space="preserve">(in bold) </w:t>
      </w:r>
      <w:r w:rsidRPr="00C41C61">
        <w:rPr>
          <w:rFonts w:ascii="Garamond" w:hAnsi="Garamond" w:cs="Arial"/>
          <w:i/>
          <w:sz w:val="28"/>
          <w:lang w:val="en-GB"/>
        </w:rPr>
        <w:t xml:space="preserve">and the leader </w:t>
      </w:r>
      <w:r w:rsidR="0051274A" w:rsidRPr="00C41C61">
        <w:rPr>
          <w:rFonts w:ascii="Garamond" w:hAnsi="Garamond" w:cs="Arial"/>
          <w:i/>
          <w:sz w:val="28"/>
          <w:lang w:val="en-GB"/>
        </w:rPr>
        <w:t>or leaders speaking the remaining lines.</w:t>
      </w:r>
    </w:p>
    <w:p w14:paraId="1C9945E5" w14:textId="77777777" w:rsidR="002033A7" w:rsidRPr="00C41C61" w:rsidRDefault="002033A7" w:rsidP="008E2730">
      <w:pPr>
        <w:rPr>
          <w:rFonts w:ascii="Garamond" w:hAnsi="Garamond" w:cs="Arial"/>
          <w:i/>
          <w:sz w:val="28"/>
          <w:lang w:val="en-GB"/>
        </w:rPr>
      </w:pPr>
    </w:p>
    <w:p w14:paraId="2960600A" w14:textId="1D7A26D6" w:rsidR="003B370F" w:rsidRPr="00C41C61" w:rsidRDefault="00D851B3" w:rsidP="00D35500">
      <w:pPr>
        <w:ind w:left="720"/>
        <w:rPr>
          <w:rFonts w:ascii="Garamond" w:hAnsi="Garamond" w:cs="Arial"/>
          <w:b/>
          <w:sz w:val="28"/>
          <w:lang w:val="en-GB"/>
        </w:rPr>
      </w:pPr>
      <w:r w:rsidRPr="00C41C61">
        <w:rPr>
          <w:rFonts w:ascii="Garamond" w:hAnsi="Garamond" w:cs="Arial"/>
          <w:b/>
          <w:sz w:val="28"/>
          <w:lang w:val="en-GB"/>
        </w:rPr>
        <w:t>Wherever you are in the silence you are welcome here.</w:t>
      </w:r>
    </w:p>
    <w:p w14:paraId="25EAC30D" w14:textId="7A0557E4" w:rsidR="00D851B3" w:rsidRPr="00C41C61" w:rsidRDefault="00D851B3" w:rsidP="00D35500">
      <w:pPr>
        <w:ind w:left="720"/>
        <w:rPr>
          <w:rFonts w:ascii="Garamond" w:hAnsi="Garamond" w:cs="Arial"/>
          <w:sz w:val="28"/>
          <w:lang w:val="en-GB"/>
        </w:rPr>
      </w:pPr>
    </w:p>
    <w:p w14:paraId="3A09C309" w14:textId="144EABE2" w:rsidR="00D851B3" w:rsidRPr="00C41C61" w:rsidRDefault="00D851B3" w:rsidP="00D35500">
      <w:pPr>
        <w:ind w:left="720"/>
        <w:rPr>
          <w:rFonts w:ascii="Garamond" w:hAnsi="Garamond" w:cs="Arial"/>
          <w:sz w:val="28"/>
          <w:lang w:val="en-GB"/>
        </w:rPr>
      </w:pPr>
      <w:r w:rsidRPr="00C41C61">
        <w:rPr>
          <w:rFonts w:ascii="Garamond" w:hAnsi="Garamond" w:cs="Arial"/>
          <w:sz w:val="28"/>
          <w:lang w:val="en-GB"/>
        </w:rPr>
        <w:t>Whether you have been waiting</w:t>
      </w:r>
    </w:p>
    <w:p w14:paraId="2924BFCA" w14:textId="74691223" w:rsidR="00D851B3" w:rsidRPr="00C41C61" w:rsidRDefault="00D851B3" w:rsidP="00D35500">
      <w:pPr>
        <w:ind w:left="720"/>
        <w:rPr>
          <w:rFonts w:ascii="Garamond" w:hAnsi="Garamond" w:cs="Arial"/>
          <w:sz w:val="28"/>
          <w:lang w:val="en-GB"/>
        </w:rPr>
      </w:pPr>
      <w:r w:rsidRPr="00C41C61">
        <w:rPr>
          <w:rFonts w:ascii="Garamond" w:hAnsi="Garamond" w:cs="Arial"/>
          <w:sz w:val="28"/>
          <w:lang w:val="en-GB"/>
        </w:rPr>
        <w:t>to be asked for your story</w:t>
      </w:r>
    </w:p>
    <w:p w14:paraId="7DE9CEFC" w14:textId="2E753774" w:rsidR="00D851B3" w:rsidRPr="00C41C61" w:rsidRDefault="00D851B3" w:rsidP="00D35500">
      <w:pPr>
        <w:ind w:left="720"/>
        <w:rPr>
          <w:rFonts w:ascii="Garamond" w:hAnsi="Garamond" w:cs="Arial"/>
          <w:sz w:val="28"/>
          <w:lang w:val="en-GB"/>
        </w:rPr>
      </w:pPr>
      <w:r w:rsidRPr="00C41C61">
        <w:rPr>
          <w:rFonts w:ascii="Garamond" w:hAnsi="Garamond" w:cs="Arial"/>
          <w:sz w:val="28"/>
          <w:lang w:val="en-GB"/>
        </w:rPr>
        <w:t>knowing someone will listen</w:t>
      </w:r>
    </w:p>
    <w:p w14:paraId="61DD16E9" w14:textId="2972C406" w:rsidR="00D851B3" w:rsidRPr="00C41C61" w:rsidRDefault="00D851B3" w:rsidP="00D35500">
      <w:pPr>
        <w:ind w:left="720"/>
        <w:rPr>
          <w:rFonts w:ascii="Garamond" w:hAnsi="Garamond" w:cs="Arial"/>
          <w:sz w:val="28"/>
          <w:lang w:val="en-GB"/>
        </w:rPr>
      </w:pPr>
      <w:r w:rsidRPr="00C41C61">
        <w:rPr>
          <w:rFonts w:ascii="Garamond" w:hAnsi="Garamond" w:cs="Arial"/>
          <w:sz w:val="28"/>
          <w:lang w:val="en-GB"/>
        </w:rPr>
        <w:t>and not express an opinion…</w:t>
      </w:r>
    </w:p>
    <w:p w14:paraId="40326EB7" w14:textId="325A65FB" w:rsidR="00D851B3" w:rsidRPr="00C41C61" w:rsidRDefault="00D851B3" w:rsidP="00D35500">
      <w:pPr>
        <w:ind w:left="720"/>
        <w:rPr>
          <w:rFonts w:ascii="Garamond" w:hAnsi="Garamond" w:cs="Arial"/>
          <w:sz w:val="28"/>
          <w:lang w:val="en-GB"/>
        </w:rPr>
      </w:pPr>
    </w:p>
    <w:p w14:paraId="51071D88" w14:textId="1ECDE6A7" w:rsidR="00D851B3" w:rsidRPr="00C41C61" w:rsidRDefault="00D851B3" w:rsidP="00D35500">
      <w:pPr>
        <w:ind w:left="720"/>
        <w:rPr>
          <w:rFonts w:ascii="Garamond" w:hAnsi="Garamond" w:cs="Arial"/>
          <w:sz w:val="28"/>
          <w:lang w:val="en-GB"/>
        </w:rPr>
      </w:pPr>
      <w:r w:rsidRPr="00C41C61">
        <w:rPr>
          <w:rFonts w:ascii="Garamond" w:hAnsi="Garamond" w:cs="Arial"/>
          <w:sz w:val="28"/>
          <w:lang w:val="en-GB"/>
        </w:rPr>
        <w:t>or you cannot imagine</w:t>
      </w:r>
    </w:p>
    <w:p w14:paraId="3D3E7868" w14:textId="399EBBD1" w:rsidR="00D851B3" w:rsidRPr="00C41C61" w:rsidRDefault="00D851B3" w:rsidP="00D35500">
      <w:pPr>
        <w:ind w:left="720"/>
        <w:rPr>
          <w:rFonts w:ascii="Garamond" w:hAnsi="Garamond" w:cs="Arial"/>
          <w:sz w:val="28"/>
          <w:lang w:val="en-GB"/>
        </w:rPr>
      </w:pPr>
      <w:r w:rsidRPr="00C41C61">
        <w:rPr>
          <w:rFonts w:ascii="Garamond" w:hAnsi="Garamond" w:cs="Arial"/>
          <w:sz w:val="28"/>
          <w:lang w:val="en-GB"/>
        </w:rPr>
        <w:t>telling your story</w:t>
      </w:r>
    </w:p>
    <w:p w14:paraId="758267B1" w14:textId="3B9CDCD3" w:rsidR="00D851B3" w:rsidRPr="00C41C61" w:rsidRDefault="00D851B3" w:rsidP="00D35500">
      <w:pPr>
        <w:ind w:left="720"/>
        <w:rPr>
          <w:rFonts w:ascii="Garamond" w:hAnsi="Garamond" w:cs="Arial"/>
          <w:sz w:val="28"/>
          <w:lang w:val="en-GB"/>
        </w:rPr>
      </w:pPr>
      <w:r w:rsidRPr="00C41C61">
        <w:rPr>
          <w:rFonts w:ascii="Garamond" w:hAnsi="Garamond" w:cs="Arial"/>
          <w:sz w:val="28"/>
          <w:lang w:val="en-GB"/>
        </w:rPr>
        <w:t>until fill-in-the-blank has died</w:t>
      </w:r>
    </w:p>
    <w:p w14:paraId="064A73BB" w14:textId="4338E766" w:rsidR="00D851B3" w:rsidRPr="00C41C61" w:rsidRDefault="00D851B3" w:rsidP="00D35500">
      <w:pPr>
        <w:ind w:left="720"/>
        <w:rPr>
          <w:rFonts w:ascii="Garamond" w:hAnsi="Garamond" w:cs="Arial"/>
          <w:sz w:val="28"/>
          <w:lang w:val="en-GB"/>
        </w:rPr>
      </w:pPr>
      <w:r w:rsidRPr="00C41C61">
        <w:rPr>
          <w:rFonts w:ascii="Garamond" w:hAnsi="Garamond" w:cs="Arial"/>
          <w:sz w:val="28"/>
          <w:lang w:val="en-GB"/>
        </w:rPr>
        <w:t>you finish therapy, start therapy</w:t>
      </w:r>
    </w:p>
    <w:p w14:paraId="3494FE89" w14:textId="58C07FAE" w:rsidR="00D851B3" w:rsidRPr="00C41C61" w:rsidRDefault="00D851B3" w:rsidP="00D35500">
      <w:pPr>
        <w:ind w:left="720"/>
        <w:rPr>
          <w:rFonts w:ascii="Garamond" w:hAnsi="Garamond" w:cs="Arial"/>
          <w:sz w:val="28"/>
          <w:lang w:val="en-GB"/>
        </w:rPr>
      </w:pPr>
      <w:r w:rsidRPr="00C41C61">
        <w:rPr>
          <w:rFonts w:ascii="Garamond" w:hAnsi="Garamond" w:cs="Arial"/>
          <w:sz w:val="28"/>
          <w:lang w:val="en-GB"/>
        </w:rPr>
        <w:t>or until hell freezes over.</w:t>
      </w:r>
    </w:p>
    <w:p w14:paraId="52A1FAAF" w14:textId="7DD5FBCC" w:rsidR="00D851B3" w:rsidRPr="00C41C61" w:rsidRDefault="00D851B3" w:rsidP="00D35500">
      <w:pPr>
        <w:ind w:left="720"/>
        <w:rPr>
          <w:rFonts w:ascii="Garamond" w:hAnsi="Garamond" w:cs="Arial"/>
          <w:sz w:val="28"/>
          <w:lang w:val="en-GB"/>
        </w:rPr>
      </w:pPr>
    </w:p>
    <w:p w14:paraId="1529C86F" w14:textId="42C171FF" w:rsidR="00D851B3" w:rsidRPr="00C41C61" w:rsidRDefault="00D851B3" w:rsidP="00D35500">
      <w:pPr>
        <w:ind w:left="720"/>
        <w:rPr>
          <w:rFonts w:ascii="Garamond" w:hAnsi="Garamond" w:cs="Arial"/>
          <w:b/>
          <w:sz w:val="28"/>
          <w:lang w:val="en-GB"/>
        </w:rPr>
      </w:pPr>
      <w:r w:rsidRPr="00C41C61">
        <w:rPr>
          <w:rFonts w:ascii="Garamond" w:hAnsi="Garamond" w:cs="Arial"/>
          <w:b/>
          <w:sz w:val="28"/>
          <w:lang w:val="en-GB"/>
        </w:rPr>
        <w:t>Wherever you are in the silence you are welcome here.</w:t>
      </w:r>
    </w:p>
    <w:p w14:paraId="1AD54237" w14:textId="5129CE4B" w:rsidR="00D851B3" w:rsidRPr="00C41C61" w:rsidRDefault="00D851B3" w:rsidP="00D35500">
      <w:pPr>
        <w:ind w:left="720"/>
        <w:rPr>
          <w:rFonts w:ascii="Garamond" w:hAnsi="Garamond" w:cs="Arial"/>
          <w:sz w:val="28"/>
          <w:lang w:val="en-GB"/>
        </w:rPr>
      </w:pPr>
    </w:p>
    <w:p w14:paraId="4BDBF973" w14:textId="0DD8AE19" w:rsidR="00D851B3" w:rsidRPr="00C41C61" w:rsidRDefault="00D851B3" w:rsidP="00D35500">
      <w:pPr>
        <w:ind w:left="720"/>
        <w:rPr>
          <w:rFonts w:ascii="Garamond" w:hAnsi="Garamond" w:cs="Arial"/>
          <w:sz w:val="28"/>
          <w:lang w:val="en-GB"/>
        </w:rPr>
      </w:pPr>
      <w:r w:rsidRPr="00C41C61">
        <w:rPr>
          <w:rFonts w:ascii="Garamond" w:hAnsi="Garamond" w:cs="Arial"/>
          <w:sz w:val="28"/>
          <w:lang w:val="en-GB"/>
        </w:rPr>
        <w:t>Whether it’s someone else’s story,</w:t>
      </w:r>
    </w:p>
    <w:p w14:paraId="4C9BAF9A" w14:textId="37F6AD53" w:rsidR="00D851B3" w:rsidRPr="00C41C61" w:rsidRDefault="00D851B3" w:rsidP="00D35500">
      <w:pPr>
        <w:ind w:left="720"/>
        <w:rPr>
          <w:rFonts w:ascii="Garamond" w:hAnsi="Garamond" w:cs="Arial"/>
          <w:sz w:val="28"/>
          <w:lang w:val="en-GB"/>
        </w:rPr>
      </w:pPr>
      <w:r w:rsidRPr="00C41C61">
        <w:rPr>
          <w:rFonts w:ascii="Garamond" w:hAnsi="Garamond" w:cs="Arial"/>
          <w:sz w:val="28"/>
          <w:lang w:val="en-GB"/>
        </w:rPr>
        <w:t>but as parent or sibling or child</w:t>
      </w:r>
    </w:p>
    <w:p w14:paraId="0F718BA2" w14:textId="0308C414" w:rsidR="00D851B3" w:rsidRPr="00C41C61" w:rsidRDefault="00D851B3" w:rsidP="00D35500">
      <w:pPr>
        <w:ind w:left="720"/>
        <w:rPr>
          <w:rFonts w:ascii="Garamond" w:hAnsi="Garamond" w:cs="Arial"/>
          <w:sz w:val="28"/>
          <w:lang w:val="en-GB"/>
        </w:rPr>
      </w:pPr>
      <w:r w:rsidRPr="00C41C61">
        <w:rPr>
          <w:rFonts w:ascii="Garamond" w:hAnsi="Garamond" w:cs="Arial"/>
          <w:sz w:val="28"/>
          <w:lang w:val="en-GB"/>
        </w:rPr>
        <w:t>you are grateful to be quiet</w:t>
      </w:r>
    </w:p>
    <w:p w14:paraId="747429E2" w14:textId="6A7C11E0" w:rsidR="00D851B3" w:rsidRPr="00C41C61" w:rsidRDefault="00D851B3" w:rsidP="00D35500">
      <w:pPr>
        <w:ind w:left="720"/>
        <w:rPr>
          <w:rFonts w:ascii="Garamond" w:hAnsi="Garamond" w:cs="Arial"/>
          <w:sz w:val="28"/>
          <w:lang w:val="en-GB"/>
        </w:rPr>
      </w:pPr>
      <w:r w:rsidRPr="00C41C61">
        <w:rPr>
          <w:rFonts w:ascii="Garamond" w:hAnsi="Garamond" w:cs="Arial"/>
          <w:sz w:val="28"/>
          <w:lang w:val="en-GB"/>
        </w:rPr>
        <w:t>in a place where this kind of truth</w:t>
      </w:r>
    </w:p>
    <w:p w14:paraId="30CB9CB9" w14:textId="49A95564" w:rsidR="00D851B3" w:rsidRPr="00C41C61" w:rsidRDefault="00D851B3" w:rsidP="00D35500">
      <w:pPr>
        <w:ind w:left="720"/>
        <w:rPr>
          <w:rFonts w:ascii="Garamond" w:hAnsi="Garamond" w:cs="Arial"/>
          <w:sz w:val="28"/>
          <w:lang w:val="en-GB"/>
        </w:rPr>
      </w:pPr>
      <w:r w:rsidRPr="00C41C61">
        <w:rPr>
          <w:rFonts w:ascii="Garamond" w:hAnsi="Garamond" w:cs="Arial"/>
          <w:sz w:val="28"/>
          <w:lang w:val="en-GB"/>
        </w:rPr>
        <w:t>is being told…</w:t>
      </w:r>
    </w:p>
    <w:p w14:paraId="73EE50B7" w14:textId="286C34E2" w:rsidR="00D851B3" w:rsidRPr="00C41C61" w:rsidRDefault="00D851B3" w:rsidP="00D35500">
      <w:pPr>
        <w:ind w:left="720"/>
        <w:rPr>
          <w:rFonts w:ascii="Garamond" w:hAnsi="Garamond" w:cs="Arial"/>
          <w:sz w:val="28"/>
          <w:lang w:val="en-GB"/>
        </w:rPr>
      </w:pPr>
    </w:p>
    <w:p w14:paraId="5A357F3E" w14:textId="797995B0" w:rsidR="00D851B3" w:rsidRPr="00C41C61" w:rsidRDefault="00D851B3" w:rsidP="00D35500">
      <w:pPr>
        <w:ind w:left="720"/>
        <w:rPr>
          <w:rFonts w:ascii="Garamond" w:hAnsi="Garamond" w:cs="Arial"/>
          <w:sz w:val="28"/>
          <w:lang w:val="en-GB"/>
        </w:rPr>
      </w:pPr>
      <w:r w:rsidRPr="00C41C61">
        <w:rPr>
          <w:rFonts w:ascii="Garamond" w:hAnsi="Garamond" w:cs="Arial"/>
          <w:sz w:val="28"/>
          <w:lang w:val="en-GB"/>
        </w:rPr>
        <w:t>or you are really, really quiet</w:t>
      </w:r>
    </w:p>
    <w:p w14:paraId="1E54E17C" w14:textId="58866F65" w:rsidR="00D851B3" w:rsidRPr="00C41C61" w:rsidRDefault="00D851B3" w:rsidP="00D35500">
      <w:pPr>
        <w:ind w:left="720"/>
        <w:rPr>
          <w:rFonts w:ascii="Garamond" w:hAnsi="Garamond" w:cs="Arial"/>
          <w:sz w:val="28"/>
          <w:lang w:val="en-GB"/>
        </w:rPr>
      </w:pPr>
      <w:r w:rsidRPr="00C41C61">
        <w:rPr>
          <w:rFonts w:ascii="Garamond" w:hAnsi="Garamond" w:cs="Arial"/>
          <w:sz w:val="28"/>
          <w:lang w:val="en-GB"/>
        </w:rPr>
        <w:t>because suddenly you remember</w:t>
      </w:r>
    </w:p>
    <w:p w14:paraId="692EDE89" w14:textId="052BB2AE" w:rsidR="00D851B3" w:rsidRPr="00C41C61" w:rsidRDefault="00D851B3" w:rsidP="00D35500">
      <w:pPr>
        <w:ind w:left="720"/>
        <w:rPr>
          <w:rFonts w:ascii="Garamond" w:hAnsi="Garamond" w:cs="Arial"/>
          <w:sz w:val="28"/>
          <w:lang w:val="en-GB"/>
        </w:rPr>
      </w:pPr>
      <w:r w:rsidRPr="00C41C61">
        <w:rPr>
          <w:rFonts w:ascii="Garamond" w:hAnsi="Garamond" w:cs="Arial"/>
          <w:sz w:val="28"/>
          <w:lang w:val="en-GB"/>
        </w:rPr>
        <w:t>something you were a part of long ago</w:t>
      </w:r>
    </w:p>
    <w:p w14:paraId="23DD0E93" w14:textId="1235D594" w:rsidR="00D851B3" w:rsidRPr="00C41C61" w:rsidRDefault="00D851B3" w:rsidP="00D35500">
      <w:pPr>
        <w:ind w:left="720"/>
        <w:rPr>
          <w:rFonts w:ascii="Garamond" w:hAnsi="Garamond" w:cs="Arial"/>
          <w:sz w:val="28"/>
          <w:lang w:val="en-GB"/>
        </w:rPr>
      </w:pPr>
      <w:r w:rsidRPr="00C41C61">
        <w:rPr>
          <w:rFonts w:ascii="Garamond" w:hAnsi="Garamond" w:cs="Arial"/>
          <w:sz w:val="28"/>
          <w:lang w:val="en-GB"/>
        </w:rPr>
        <w:t>that everyone then called</w:t>
      </w:r>
    </w:p>
    <w:p w14:paraId="12FB2715" w14:textId="26699FDF" w:rsidR="00D851B3" w:rsidRPr="00C41C61" w:rsidRDefault="00D851B3" w:rsidP="00D35500">
      <w:pPr>
        <w:ind w:left="720"/>
        <w:rPr>
          <w:rFonts w:ascii="Garamond" w:hAnsi="Garamond" w:cs="Arial"/>
          <w:sz w:val="28"/>
          <w:lang w:val="en-GB"/>
        </w:rPr>
      </w:pPr>
      <w:r w:rsidRPr="00C41C61">
        <w:rPr>
          <w:rFonts w:ascii="Garamond" w:hAnsi="Garamond" w:cs="Arial"/>
          <w:sz w:val="28"/>
          <w:lang w:val="en-GB"/>
        </w:rPr>
        <w:t>funny of stupid or insignificant,</w:t>
      </w:r>
    </w:p>
    <w:p w14:paraId="607DD334" w14:textId="0C17D472" w:rsidR="00D851B3" w:rsidRPr="00C41C61" w:rsidRDefault="00D851B3" w:rsidP="00D851B3">
      <w:pPr>
        <w:ind w:left="720"/>
        <w:rPr>
          <w:rFonts w:ascii="Garamond" w:hAnsi="Garamond" w:cs="Arial"/>
          <w:sz w:val="28"/>
          <w:lang w:val="en-GB"/>
        </w:rPr>
      </w:pPr>
      <w:r w:rsidRPr="00C41C61">
        <w:rPr>
          <w:rFonts w:ascii="Garamond" w:hAnsi="Garamond" w:cs="Arial"/>
          <w:sz w:val="28"/>
          <w:lang w:val="en-GB"/>
        </w:rPr>
        <w:t xml:space="preserve">but you know now – </w:t>
      </w:r>
    </w:p>
    <w:p w14:paraId="6DFC4A62" w14:textId="063D2B90" w:rsidR="00D851B3" w:rsidRPr="00C41C61" w:rsidRDefault="00D851B3" w:rsidP="00D851B3">
      <w:pPr>
        <w:ind w:left="720"/>
        <w:rPr>
          <w:rFonts w:ascii="Garamond" w:hAnsi="Garamond" w:cs="Arial"/>
          <w:sz w:val="28"/>
          <w:lang w:val="en-GB"/>
        </w:rPr>
      </w:pPr>
      <w:r w:rsidRPr="00C41C61">
        <w:rPr>
          <w:rFonts w:ascii="Garamond" w:hAnsi="Garamond" w:cs="Arial"/>
          <w:sz w:val="28"/>
          <w:lang w:val="en-GB"/>
        </w:rPr>
        <w:t>it was sexual assault.</w:t>
      </w:r>
    </w:p>
    <w:p w14:paraId="5CD08A2D" w14:textId="6DCCF907" w:rsidR="007958B7" w:rsidRPr="00C41C61" w:rsidRDefault="007958B7" w:rsidP="007958B7">
      <w:pPr>
        <w:rPr>
          <w:rFonts w:ascii="Garamond" w:hAnsi="Garamond" w:cs="Arial"/>
          <w:sz w:val="28"/>
        </w:rPr>
      </w:pPr>
    </w:p>
    <w:p w14:paraId="6B7A711C" w14:textId="2EC0059E" w:rsidR="00D851B3" w:rsidRPr="00C41C61" w:rsidRDefault="00D851B3" w:rsidP="007958B7">
      <w:pPr>
        <w:rPr>
          <w:rFonts w:ascii="Garamond" w:hAnsi="Garamond" w:cs="Arial"/>
          <w:b/>
          <w:sz w:val="28"/>
        </w:rPr>
      </w:pPr>
      <w:r w:rsidRPr="00C41C61">
        <w:rPr>
          <w:rFonts w:ascii="Garamond" w:hAnsi="Garamond" w:cs="Arial"/>
          <w:sz w:val="28"/>
        </w:rPr>
        <w:tab/>
      </w:r>
      <w:r w:rsidRPr="00C41C61">
        <w:rPr>
          <w:rFonts w:ascii="Garamond" w:hAnsi="Garamond" w:cs="Arial"/>
          <w:b/>
          <w:sz w:val="28"/>
        </w:rPr>
        <w:t>Wherever you are in the silence you are welcome here.</w:t>
      </w:r>
    </w:p>
    <w:p w14:paraId="17A4510C" w14:textId="3F4B2489" w:rsidR="00D851B3" w:rsidRPr="00C41C61" w:rsidRDefault="00D851B3" w:rsidP="007958B7">
      <w:pPr>
        <w:rPr>
          <w:rFonts w:ascii="Garamond" w:hAnsi="Garamond" w:cs="Arial"/>
          <w:b/>
          <w:sz w:val="28"/>
        </w:rPr>
      </w:pPr>
    </w:p>
    <w:p w14:paraId="5C24607A" w14:textId="77777777" w:rsidR="00F35AC1" w:rsidRPr="00C41C61" w:rsidRDefault="00D851B3" w:rsidP="007958B7">
      <w:pPr>
        <w:rPr>
          <w:rFonts w:ascii="Garamond" w:hAnsi="Garamond" w:cs="Arial"/>
          <w:sz w:val="28"/>
        </w:rPr>
      </w:pPr>
      <w:r w:rsidRPr="00C41C61">
        <w:rPr>
          <w:rFonts w:ascii="Garamond" w:hAnsi="Garamond" w:cs="Arial"/>
          <w:sz w:val="28"/>
        </w:rPr>
        <w:tab/>
      </w:r>
      <w:r w:rsidR="00F35AC1" w:rsidRPr="00C41C61">
        <w:rPr>
          <w:rFonts w:ascii="Garamond" w:hAnsi="Garamond" w:cs="Arial"/>
          <w:sz w:val="28"/>
        </w:rPr>
        <w:br w:type="page"/>
      </w:r>
    </w:p>
    <w:p w14:paraId="40C561FA" w14:textId="1BCE8080" w:rsidR="00D851B3" w:rsidRPr="00C41C61" w:rsidRDefault="00D851B3" w:rsidP="00F35AC1">
      <w:pPr>
        <w:ind w:firstLine="720"/>
        <w:rPr>
          <w:rFonts w:ascii="Garamond" w:hAnsi="Garamond" w:cs="Arial"/>
          <w:sz w:val="28"/>
        </w:rPr>
      </w:pPr>
      <w:r w:rsidRPr="00C41C61">
        <w:rPr>
          <w:rFonts w:ascii="Garamond" w:hAnsi="Garamond" w:cs="Arial"/>
          <w:sz w:val="28"/>
        </w:rPr>
        <w:lastRenderedPageBreak/>
        <w:t>Whether you are stunned by statistics,</w:t>
      </w:r>
    </w:p>
    <w:p w14:paraId="773688F6" w14:textId="3566DDFF" w:rsidR="00D851B3" w:rsidRPr="00C41C61" w:rsidRDefault="00D851B3" w:rsidP="00D851B3">
      <w:pPr>
        <w:ind w:left="720"/>
        <w:rPr>
          <w:rFonts w:ascii="Garamond" w:hAnsi="Garamond" w:cs="Arial"/>
          <w:sz w:val="28"/>
        </w:rPr>
      </w:pPr>
      <w:r w:rsidRPr="00C41C61">
        <w:rPr>
          <w:rFonts w:ascii="Garamond" w:hAnsi="Garamond" w:cs="Arial"/>
          <w:sz w:val="28"/>
        </w:rPr>
        <w:t>or uncomfortable because</w:t>
      </w:r>
    </w:p>
    <w:p w14:paraId="4044604F" w14:textId="0BDDE76E" w:rsidR="00D851B3" w:rsidRPr="00C41C61" w:rsidRDefault="00D851B3" w:rsidP="00D851B3">
      <w:pPr>
        <w:ind w:left="720"/>
        <w:rPr>
          <w:rFonts w:ascii="Garamond" w:hAnsi="Garamond" w:cs="Arial"/>
          <w:sz w:val="28"/>
        </w:rPr>
      </w:pPr>
      <w:r w:rsidRPr="00C41C61">
        <w:rPr>
          <w:rFonts w:ascii="Garamond" w:hAnsi="Garamond" w:cs="Arial"/>
          <w:sz w:val="28"/>
        </w:rPr>
        <w:t>this isn’t churchly stuff,</w:t>
      </w:r>
    </w:p>
    <w:p w14:paraId="127E1EEA" w14:textId="0F7ACD64" w:rsidR="00D851B3" w:rsidRPr="00C41C61" w:rsidRDefault="00D851B3" w:rsidP="00D851B3">
      <w:pPr>
        <w:ind w:left="720"/>
        <w:rPr>
          <w:rFonts w:ascii="Garamond" w:hAnsi="Garamond" w:cs="Arial"/>
          <w:sz w:val="28"/>
        </w:rPr>
      </w:pPr>
      <w:r w:rsidRPr="00C41C61">
        <w:rPr>
          <w:rFonts w:ascii="Garamond" w:hAnsi="Garamond" w:cs="Arial"/>
          <w:sz w:val="28"/>
        </w:rPr>
        <w:t>or scared because you suspect</w:t>
      </w:r>
    </w:p>
    <w:p w14:paraId="2339D457" w14:textId="0A0236AD" w:rsidR="00D851B3" w:rsidRPr="00C41C61" w:rsidRDefault="00D851B3" w:rsidP="00D851B3">
      <w:pPr>
        <w:ind w:left="720"/>
        <w:rPr>
          <w:rFonts w:ascii="Garamond" w:hAnsi="Garamond" w:cs="Arial"/>
          <w:sz w:val="28"/>
        </w:rPr>
      </w:pPr>
      <w:r w:rsidRPr="00C41C61">
        <w:rPr>
          <w:rFonts w:ascii="Garamond" w:hAnsi="Garamond" w:cs="Arial"/>
          <w:sz w:val="28"/>
        </w:rPr>
        <w:t>you are starting to remember</w:t>
      </w:r>
    </w:p>
    <w:p w14:paraId="0185F5B9" w14:textId="7EE4493A" w:rsidR="00D851B3" w:rsidRPr="00C41C61" w:rsidRDefault="00D851B3" w:rsidP="00D851B3">
      <w:pPr>
        <w:ind w:left="720"/>
        <w:rPr>
          <w:rFonts w:ascii="Garamond" w:hAnsi="Garamond" w:cs="Arial"/>
          <w:sz w:val="28"/>
        </w:rPr>
      </w:pPr>
      <w:r w:rsidRPr="00C41C61">
        <w:rPr>
          <w:rFonts w:ascii="Garamond" w:hAnsi="Garamond" w:cs="Arial"/>
          <w:sz w:val="28"/>
        </w:rPr>
        <w:t>what happened to you,</w:t>
      </w:r>
    </w:p>
    <w:p w14:paraId="69F1CD95" w14:textId="3B743A0D" w:rsidR="00D851B3" w:rsidRPr="00C41C61" w:rsidRDefault="00D851B3" w:rsidP="00D851B3">
      <w:pPr>
        <w:ind w:left="720"/>
        <w:rPr>
          <w:rFonts w:ascii="Garamond" w:hAnsi="Garamond" w:cs="Arial"/>
          <w:sz w:val="28"/>
        </w:rPr>
      </w:pPr>
      <w:r w:rsidRPr="00C41C61">
        <w:rPr>
          <w:rFonts w:ascii="Garamond" w:hAnsi="Garamond" w:cs="Arial"/>
          <w:sz w:val="28"/>
        </w:rPr>
        <w:t>or sorry you told the pastor</w:t>
      </w:r>
    </w:p>
    <w:p w14:paraId="6EECB5E7" w14:textId="209605FF" w:rsidR="00D851B3" w:rsidRPr="00C41C61" w:rsidRDefault="00D851B3" w:rsidP="00D851B3">
      <w:pPr>
        <w:ind w:left="720"/>
        <w:rPr>
          <w:rFonts w:ascii="Garamond" w:hAnsi="Garamond" w:cs="Arial"/>
          <w:sz w:val="28"/>
        </w:rPr>
      </w:pPr>
      <w:r w:rsidRPr="00C41C61">
        <w:rPr>
          <w:rFonts w:ascii="Garamond" w:hAnsi="Garamond" w:cs="Arial"/>
          <w:sz w:val="28"/>
        </w:rPr>
        <w:t>you would share your story…</w:t>
      </w:r>
    </w:p>
    <w:p w14:paraId="04BFE330" w14:textId="7E9765FE" w:rsidR="00D851B3" w:rsidRPr="00C41C61" w:rsidRDefault="00D851B3" w:rsidP="00D851B3">
      <w:pPr>
        <w:ind w:left="720"/>
        <w:rPr>
          <w:rFonts w:ascii="Garamond" w:hAnsi="Garamond" w:cs="Arial"/>
          <w:sz w:val="28"/>
        </w:rPr>
      </w:pPr>
      <w:r w:rsidRPr="00C41C61">
        <w:rPr>
          <w:rFonts w:ascii="Garamond" w:hAnsi="Garamond" w:cs="Arial"/>
          <w:sz w:val="28"/>
        </w:rPr>
        <w:t xml:space="preserve">or are so </w:t>
      </w:r>
      <w:r w:rsidR="003535C7" w:rsidRPr="00C41C61">
        <w:rPr>
          <w:rFonts w:ascii="Garamond" w:hAnsi="Garamond" w:cs="Arial"/>
          <w:sz w:val="28"/>
        </w:rPr>
        <w:t>glad</w:t>
      </w:r>
      <w:r w:rsidRPr="00C41C61">
        <w:rPr>
          <w:rFonts w:ascii="Garamond" w:hAnsi="Garamond" w:cs="Arial"/>
          <w:sz w:val="28"/>
        </w:rPr>
        <w:t>, so glad,</w:t>
      </w:r>
    </w:p>
    <w:p w14:paraId="11D156FF" w14:textId="2B75DBBD" w:rsidR="00D851B3" w:rsidRPr="00C41C61" w:rsidRDefault="00D851B3" w:rsidP="00D851B3">
      <w:pPr>
        <w:ind w:left="720"/>
        <w:rPr>
          <w:rFonts w:ascii="Garamond" w:hAnsi="Garamond" w:cs="Arial"/>
          <w:sz w:val="28"/>
        </w:rPr>
      </w:pPr>
      <w:r w:rsidRPr="00C41C61">
        <w:rPr>
          <w:rFonts w:ascii="Garamond" w:hAnsi="Garamond" w:cs="Arial"/>
          <w:sz w:val="28"/>
        </w:rPr>
        <w:t>so wishing you be text three people</w:t>
      </w:r>
    </w:p>
    <w:p w14:paraId="4E86E882" w14:textId="560331D5" w:rsidR="00D851B3" w:rsidRPr="00C41C61" w:rsidRDefault="00D851B3" w:rsidP="00D851B3">
      <w:pPr>
        <w:ind w:left="720"/>
        <w:rPr>
          <w:rFonts w:ascii="Garamond" w:hAnsi="Garamond" w:cs="Arial"/>
          <w:sz w:val="28"/>
        </w:rPr>
      </w:pPr>
      <w:r w:rsidRPr="00C41C61">
        <w:rPr>
          <w:rFonts w:ascii="Garamond" w:hAnsi="Garamond" w:cs="Arial"/>
          <w:sz w:val="28"/>
        </w:rPr>
        <w:t>and tell them to be here.</w:t>
      </w:r>
    </w:p>
    <w:p w14:paraId="5A9024AB" w14:textId="55FF7431" w:rsidR="00D851B3" w:rsidRPr="00C41C61" w:rsidRDefault="00D851B3" w:rsidP="00D851B3">
      <w:pPr>
        <w:ind w:left="720"/>
        <w:rPr>
          <w:rFonts w:ascii="Garamond" w:hAnsi="Garamond" w:cs="Arial"/>
          <w:sz w:val="28"/>
        </w:rPr>
      </w:pPr>
    </w:p>
    <w:p w14:paraId="441971C7" w14:textId="142612E5" w:rsidR="00D851B3" w:rsidRPr="00C41C61" w:rsidRDefault="00D851B3" w:rsidP="00D851B3">
      <w:pPr>
        <w:ind w:left="720"/>
        <w:rPr>
          <w:rFonts w:ascii="Garamond" w:hAnsi="Garamond" w:cs="Arial"/>
          <w:b/>
          <w:sz w:val="28"/>
        </w:rPr>
      </w:pPr>
      <w:r w:rsidRPr="00C41C61">
        <w:rPr>
          <w:rFonts w:ascii="Garamond" w:hAnsi="Garamond" w:cs="Arial"/>
          <w:b/>
          <w:sz w:val="28"/>
        </w:rPr>
        <w:t>Wherever you are in the silence you are welcome here.</w:t>
      </w:r>
    </w:p>
    <w:p w14:paraId="13AF8AA0" w14:textId="77777777" w:rsidR="00D851B3" w:rsidRPr="00C41C61" w:rsidRDefault="00D851B3" w:rsidP="007958B7">
      <w:pPr>
        <w:rPr>
          <w:rFonts w:ascii="Garamond" w:hAnsi="Garamond" w:cs="Arial"/>
          <w:b/>
          <w:sz w:val="28"/>
        </w:rPr>
      </w:pPr>
    </w:p>
    <w:p w14:paraId="11050F89" w14:textId="77777777" w:rsidR="00F35AC1" w:rsidRPr="00C41C61" w:rsidRDefault="00F35AC1" w:rsidP="007958B7">
      <w:pPr>
        <w:jc w:val="both"/>
        <w:rPr>
          <w:rFonts w:ascii="Garamond" w:hAnsi="Garamond" w:cs="Arial"/>
          <w:sz w:val="28"/>
          <w:lang w:val="en-GB"/>
        </w:rPr>
      </w:pPr>
      <w:r w:rsidRPr="00C41C61">
        <w:rPr>
          <w:rFonts w:ascii="Garamond" w:hAnsi="Garamond" w:cs="Arial"/>
          <w:sz w:val="28"/>
          <w:lang w:val="en-GB"/>
        </w:rPr>
        <w:br w:type="page"/>
      </w:r>
    </w:p>
    <w:p w14:paraId="1CD98E7C" w14:textId="1B9D58FE" w:rsidR="003F33C8" w:rsidRPr="00C41C61" w:rsidRDefault="00626C73" w:rsidP="007958B7">
      <w:pPr>
        <w:jc w:val="both"/>
        <w:rPr>
          <w:rFonts w:ascii="Garamond" w:hAnsi="Garamond" w:cs="Arial"/>
          <w:sz w:val="28"/>
          <w:lang w:val="en-GB"/>
        </w:rPr>
      </w:pPr>
      <w:r w:rsidRPr="00C41C61">
        <w:rPr>
          <w:rFonts w:ascii="Garamond" w:hAnsi="Garamond" w:cs="Arial"/>
          <w:sz w:val="28"/>
          <w:lang w:val="en-GB"/>
        </w:rPr>
        <w:lastRenderedPageBreak/>
        <w:t>Hymn</w:t>
      </w:r>
      <w:r w:rsidR="007A18B3" w:rsidRPr="00C41C61">
        <w:rPr>
          <w:rFonts w:ascii="Garamond" w:hAnsi="Garamond" w:cs="Arial"/>
          <w:sz w:val="28"/>
          <w:lang w:val="en-GB"/>
        </w:rPr>
        <w:t xml:space="preserve"> ~ “How Firm A Foundation”, New Century Hymnal #407</w:t>
      </w:r>
    </w:p>
    <w:p w14:paraId="50ADFAF2" w14:textId="77777777" w:rsidR="0094780C" w:rsidRPr="00C41C61" w:rsidRDefault="0094780C" w:rsidP="0094780C">
      <w:pPr>
        <w:jc w:val="both"/>
        <w:rPr>
          <w:rFonts w:ascii="Garamond" w:hAnsi="Garamond" w:cs="Arial"/>
          <w:sz w:val="28"/>
          <w:lang w:val="en-GB"/>
        </w:rPr>
      </w:pPr>
      <w:r w:rsidRPr="00C41C61">
        <w:rPr>
          <w:noProof/>
        </w:rPr>
        <w:drawing>
          <wp:anchor distT="0" distB="0" distL="114300" distR="114300" simplePos="0" relativeHeight="251672576" behindDoc="0" locked="0" layoutInCell="1" allowOverlap="1" wp14:anchorId="110BA551" wp14:editId="6B4BB861">
            <wp:simplePos x="0" y="0"/>
            <wp:positionH relativeFrom="column">
              <wp:posOffset>173355</wp:posOffset>
            </wp:positionH>
            <wp:positionV relativeFrom="paragraph">
              <wp:posOffset>310515</wp:posOffset>
            </wp:positionV>
            <wp:extent cx="5460365" cy="7579360"/>
            <wp:effectExtent l="133350" t="95250" r="140335" b="7874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BEBA8EAE-BF5A-486C-A8C5-ECC9F3942E4B}">
                          <a14:imgProps xmlns:a14="http://schemas.microsoft.com/office/drawing/2010/main">
                            <a14:imgLayer r:embed="rId14">
                              <a14:imgEffect>
                                <a14:sharpenSoften amount="25000"/>
                              </a14:imgEffect>
                              <a14:imgEffect>
                                <a14:brightnessContrast bright="20000"/>
                              </a14:imgEffect>
                            </a14:imgLayer>
                          </a14:imgProps>
                        </a:ext>
                      </a:extLst>
                    </a:blip>
                    <a:srcRect l="2992" t="4762" r="397" b="-865"/>
                    <a:stretch/>
                  </pic:blipFill>
                  <pic:spPr bwMode="auto">
                    <a:xfrm rot="120000">
                      <a:off x="0" y="0"/>
                      <a:ext cx="5460365" cy="75793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A18B3" w:rsidRPr="00C41C61">
        <w:rPr>
          <w:rFonts w:ascii="Garamond" w:hAnsi="Garamond" w:cs="Arial"/>
          <w:sz w:val="28"/>
          <w:lang w:val="en-GB"/>
        </w:rPr>
        <w:tab/>
        <w:t>Tune: Foundation</w:t>
      </w:r>
    </w:p>
    <w:p w14:paraId="0AE142AA" w14:textId="77777777" w:rsidR="0094780C" w:rsidRPr="00C41C61" w:rsidRDefault="0094780C" w:rsidP="0094780C">
      <w:pPr>
        <w:jc w:val="both"/>
        <w:rPr>
          <w:rFonts w:ascii="Garamond" w:hAnsi="Garamond" w:cs="Arial"/>
          <w:sz w:val="28"/>
          <w:lang w:val="en-GB"/>
        </w:rPr>
      </w:pPr>
    </w:p>
    <w:p w14:paraId="47E226AA" w14:textId="38896B2C" w:rsidR="007958B7" w:rsidRPr="00C41C61" w:rsidRDefault="00825356" w:rsidP="0094780C">
      <w:pPr>
        <w:jc w:val="both"/>
        <w:rPr>
          <w:rFonts w:ascii="Garamond" w:hAnsi="Garamond" w:cs="Arial"/>
          <w:sz w:val="28"/>
          <w:lang w:val="en-GB"/>
        </w:rPr>
      </w:pPr>
      <w:r w:rsidRPr="00C41C61">
        <w:rPr>
          <w:rFonts w:ascii="Garamond" w:hAnsi="Garamond" w:cs="Arial"/>
          <w:sz w:val="28"/>
          <w:lang w:val="en-GB"/>
        </w:rPr>
        <w:t xml:space="preserve">Why We Have Come </w:t>
      </w:r>
      <w:r w:rsidRPr="00C41C61">
        <w:rPr>
          <w:rFonts w:ascii="Garamond" w:hAnsi="Garamond" w:cs="Arial"/>
          <w:sz w:val="28"/>
        </w:rPr>
        <w:t>~</w:t>
      </w:r>
      <w:r w:rsidRPr="00C41C61">
        <w:rPr>
          <w:rFonts w:ascii="Garamond" w:hAnsi="Garamond" w:cs="Arial"/>
          <w:sz w:val="28"/>
          <w:lang w:val="en-GB"/>
        </w:rPr>
        <w:t xml:space="preserve"> Acknowledging The Reality Of Sexual Violence</w:t>
      </w:r>
    </w:p>
    <w:p w14:paraId="0548A59A" w14:textId="77777777" w:rsidR="00803034" w:rsidRPr="00C41C61" w:rsidRDefault="00803034" w:rsidP="00803034">
      <w:pPr>
        <w:ind w:left="720"/>
        <w:rPr>
          <w:rFonts w:ascii="Garamond" w:hAnsi="Garamond" w:cs="Arial"/>
          <w:i/>
          <w:sz w:val="28"/>
        </w:rPr>
      </w:pPr>
    </w:p>
    <w:p w14:paraId="534CB2A4" w14:textId="1B93FB80" w:rsidR="007958B7" w:rsidRPr="00C41C61" w:rsidRDefault="00054800" w:rsidP="00182628">
      <w:pPr>
        <w:ind w:left="720"/>
        <w:rPr>
          <w:rFonts w:ascii="Garamond" w:hAnsi="Garamond" w:cs="Arial"/>
          <w:i/>
          <w:sz w:val="28"/>
          <w:lang w:val="en-GB"/>
        </w:rPr>
      </w:pPr>
      <w:r w:rsidRPr="00C41C61">
        <w:rPr>
          <w:rFonts w:ascii="Garamond" w:hAnsi="Garamond" w:cs="Arial"/>
          <w:i/>
          <w:sz w:val="28"/>
          <w:lang w:val="en-GB"/>
        </w:rPr>
        <w:t>This prayer is not necessarily one for survivors to pray. It is, instead, for those who have had the privilege of living free from these experiences, perhaps with blinders on, unaware of the reality of rape and sexual violence in our communities, and around the world. During this prayer you might consider lighting candles</w:t>
      </w:r>
      <w:r w:rsidR="00182628" w:rsidRPr="00C41C61">
        <w:rPr>
          <w:rFonts w:ascii="Garamond" w:hAnsi="Garamond" w:cs="Arial"/>
          <w:i/>
          <w:sz w:val="28"/>
          <w:lang w:val="en-GB"/>
        </w:rPr>
        <w:t xml:space="preserve"> (or inviting survivors to do so) to </w:t>
      </w:r>
      <w:r w:rsidR="00A415A0" w:rsidRPr="00C41C61">
        <w:rPr>
          <w:rFonts w:ascii="Garamond" w:hAnsi="Garamond" w:cs="Arial"/>
          <w:i/>
          <w:sz w:val="28"/>
          <w:lang w:val="en-GB"/>
        </w:rPr>
        <w:t>symbolize</w:t>
      </w:r>
      <w:r w:rsidR="00182628" w:rsidRPr="00C41C61">
        <w:rPr>
          <w:rFonts w:ascii="Garamond" w:hAnsi="Garamond" w:cs="Arial"/>
          <w:i/>
          <w:sz w:val="28"/>
          <w:lang w:val="en-GB"/>
        </w:rPr>
        <w:t xml:space="preserve"> the experience of all those who live this reality in their daily lives.</w:t>
      </w:r>
    </w:p>
    <w:p w14:paraId="50DCA237" w14:textId="77777777" w:rsidR="00182628" w:rsidRPr="00C41C61" w:rsidRDefault="00182628" w:rsidP="00054800">
      <w:pPr>
        <w:rPr>
          <w:rFonts w:ascii="Garamond" w:hAnsi="Garamond" w:cs="Arial"/>
          <w:i/>
          <w:sz w:val="28"/>
          <w:lang w:val="en-GB"/>
        </w:rPr>
      </w:pPr>
    </w:p>
    <w:p w14:paraId="29AF367B" w14:textId="77777777" w:rsidR="00E140BD" w:rsidRPr="00C41C61" w:rsidRDefault="00E140BD" w:rsidP="007A1323">
      <w:pPr>
        <w:ind w:left="720"/>
        <w:outlineLvl w:val="0"/>
        <w:rPr>
          <w:rFonts w:ascii="Garamond" w:hAnsi="Garamond" w:cs="Arial"/>
          <w:sz w:val="28"/>
          <w:lang w:val="en-GB"/>
        </w:rPr>
      </w:pPr>
      <w:r w:rsidRPr="00C41C61">
        <w:rPr>
          <w:rFonts w:ascii="Garamond" w:hAnsi="Garamond" w:cs="Arial"/>
          <w:sz w:val="28"/>
          <w:lang w:val="en-GB"/>
        </w:rPr>
        <w:t xml:space="preserve">One: </w:t>
      </w:r>
      <w:r w:rsidR="007732FD" w:rsidRPr="00C41C61">
        <w:rPr>
          <w:rFonts w:ascii="Garamond" w:hAnsi="Garamond" w:cs="Arial"/>
          <w:sz w:val="28"/>
          <w:lang w:val="en-GB"/>
        </w:rPr>
        <w:t>W</w:t>
      </w:r>
      <w:r w:rsidRPr="00C41C61">
        <w:rPr>
          <w:rFonts w:ascii="Garamond" w:hAnsi="Garamond" w:cs="Arial"/>
          <w:sz w:val="28"/>
          <w:lang w:val="en-GB"/>
        </w:rPr>
        <w:t>e have come</w:t>
      </w:r>
    </w:p>
    <w:p w14:paraId="7752B2C2" w14:textId="77777777" w:rsidR="00E140BD" w:rsidRPr="00C41C61" w:rsidRDefault="00E140BD" w:rsidP="00182628">
      <w:pPr>
        <w:ind w:left="720"/>
        <w:rPr>
          <w:rFonts w:ascii="Garamond" w:hAnsi="Garamond" w:cs="Arial"/>
          <w:sz w:val="28"/>
          <w:lang w:val="en-GB"/>
        </w:rPr>
      </w:pPr>
    </w:p>
    <w:p w14:paraId="4858C692" w14:textId="3AA0A72D" w:rsidR="004E2073" w:rsidRPr="00C41C61" w:rsidRDefault="00E140BD" w:rsidP="00182628">
      <w:pPr>
        <w:ind w:left="720"/>
        <w:rPr>
          <w:rFonts w:ascii="Garamond" w:hAnsi="Garamond" w:cs="Arial"/>
          <w:sz w:val="28"/>
          <w:lang w:val="en-GB"/>
        </w:rPr>
      </w:pPr>
      <w:r w:rsidRPr="00C41C61">
        <w:rPr>
          <w:rFonts w:ascii="Garamond" w:hAnsi="Garamond" w:cs="Arial"/>
          <w:sz w:val="28"/>
          <w:lang w:val="en-GB"/>
        </w:rPr>
        <w:t xml:space="preserve">Many: </w:t>
      </w:r>
      <w:r w:rsidR="007732FD" w:rsidRPr="00C41C61">
        <w:rPr>
          <w:rFonts w:ascii="Garamond" w:hAnsi="Garamond" w:cs="Arial"/>
          <w:sz w:val="28"/>
          <w:lang w:val="en-GB"/>
        </w:rPr>
        <w:t>to listen</w:t>
      </w:r>
      <w:r w:rsidR="00503503" w:rsidRPr="00C41C61">
        <w:rPr>
          <w:rFonts w:ascii="Garamond" w:hAnsi="Garamond" w:cs="Arial"/>
          <w:sz w:val="28"/>
          <w:lang w:val="en-GB"/>
        </w:rPr>
        <w:t>, and to hear things that will unsettle us, and make us uncomfortable, challenging things we think about the world.</w:t>
      </w:r>
    </w:p>
    <w:p w14:paraId="427C7217" w14:textId="77777777" w:rsidR="00503503" w:rsidRPr="00C41C61" w:rsidRDefault="00503503" w:rsidP="00182628">
      <w:pPr>
        <w:ind w:left="720"/>
        <w:rPr>
          <w:rFonts w:ascii="Garamond" w:hAnsi="Garamond" w:cs="Arial"/>
          <w:sz w:val="28"/>
          <w:lang w:val="en-GB"/>
        </w:rPr>
      </w:pPr>
    </w:p>
    <w:p w14:paraId="51C95CB2" w14:textId="77777777" w:rsidR="00E140BD" w:rsidRPr="00C41C61" w:rsidRDefault="00E140BD" w:rsidP="007A1323">
      <w:pPr>
        <w:ind w:left="720"/>
        <w:outlineLvl w:val="0"/>
        <w:rPr>
          <w:rFonts w:ascii="Garamond" w:hAnsi="Garamond" w:cs="Arial"/>
          <w:sz w:val="28"/>
          <w:lang w:val="en-GB"/>
        </w:rPr>
      </w:pPr>
      <w:r w:rsidRPr="00C41C61">
        <w:rPr>
          <w:rFonts w:ascii="Garamond" w:hAnsi="Garamond" w:cs="Arial"/>
          <w:sz w:val="28"/>
          <w:lang w:val="en-GB"/>
        </w:rPr>
        <w:t>One: We have come</w:t>
      </w:r>
    </w:p>
    <w:p w14:paraId="58C44349" w14:textId="77777777" w:rsidR="00E140BD" w:rsidRPr="00C41C61" w:rsidRDefault="00E140BD" w:rsidP="00182628">
      <w:pPr>
        <w:ind w:left="720"/>
        <w:rPr>
          <w:rFonts w:ascii="Garamond" w:hAnsi="Garamond" w:cs="Arial"/>
          <w:sz w:val="28"/>
          <w:lang w:val="en-GB"/>
        </w:rPr>
      </w:pPr>
    </w:p>
    <w:p w14:paraId="6AEAA56C" w14:textId="7C563702" w:rsidR="00A57B3E" w:rsidRPr="00C41C61" w:rsidRDefault="00E140BD" w:rsidP="00182628">
      <w:pPr>
        <w:ind w:left="720"/>
        <w:rPr>
          <w:rFonts w:ascii="Garamond" w:hAnsi="Garamond" w:cs="Arial"/>
          <w:sz w:val="28"/>
          <w:lang w:val="en-GB"/>
        </w:rPr>
      </w:pPr>
      <w:r w:rsidRPr="00C41C61">
        <w:rPr>
          <w:rFonts w:ascii="Garamond" w:hAnsi="Garamond" w:cs="Arial"/>
          <w:sz w:val="28"/>
          <w:lang w:val="en-GB"/>
        </w:rPr>
        <w:t xml:space="preserve">Many: </w:t>
      </w:r>
      <w:r w:rsidR="00A57B3E" w:rsidRPr="00C41C61">
        <w:rPr>
          <w:rFonts w:ascii="Garamond" w:hAnsi="Garamond" w:cs="Arial"/>
          <w:sz w:val="28"/>
          <w:lang w:val="en-GB"/>
        </w:rPr>
        <w:t xml:space="preserve">to hear the guilt, fear, and shame that survivors carry, the stories of those who have survived things </w:t>
      </w:r>
      <w:r w:rsidR="00055C52" w:rsidRPr="00C41C61">
        <w:rPr>
          <w:rFonts w:ascii="Garamond" w:hAnsi="Garamond" w:cs="Arial"/>
          <w:sz w:val="28"/>
          <w:lang w:val="en-GB"/>
        </w:rPr>
        <w:t>we cannot begin to imagine.</w:t>
      </w:r>
    </w:p>
    <w:p w14:paraId="10AD523C" w14:textId="77777777" w:rsidR="00A57B3E" w:rsidRPr="00C41C61" w:rsidRDefault="00A57B3E" w:rsidP="00182628">
      <w:pPr>
        <w:ind w:left="720"/>
        <w:rPr>
          <w:rFonts w:ascii="Garamond" w:hAnsi="Garamond" w:cs="Arial"/>
          <w:sz w:val="28"/>
          <w:lang w:val="en-GB"/>
        </w:rPr>
      </w:pPr>
    </w:p>
    <w:p w14:paraId="1064C7A4" w14:textId="77777777" w:rsidR="00E140BD" w:rsidRPr="00C41C61" w:rsidRDefault="00E140BD" w:rsidP="007A1323">
      <w:pPr>
        <w:ind w:left="720"/>
        <w:outlineLvl w:val="0"/>
        <w:rPr>
          <w:rFonts w:ascii="Garamond" w:hAnsi="Garamond" w:cs="Arial"/>
          <w:sz w:val="28"/>
          <w:lang w:val="en-GB"/>
        </w:rPr>
      </w:pPr>
      <w:r w:rsidRPr="00C41C61">
        <w:rPr>
          <w:rFonts w:ascii="Garamond" w:hAnsi="Garamond" w:cs="Arial"/>
          <w:sz w:val="28"/>
          <w:lang w:val="en-GB"/>
        </w:rPr>
        <w:t>One: We have come</w:t>
      </w:r>
    </w:p>
    <w:p w14:paraId="3FD88D21" w14:textId="77777777" w:rsidR="00E140BD" w:rsidRPr="00C41C61" w:rsidRDefault="00E140BD" w:rsidP="00182628">
      <w:pPr>
        <w:ind w:left="720"/>
        <w:rPr>
          <w:rFonts w:ascii="Garamond" w:hAnsi="Garamond" w:cs="Arial"/>
          <w:sz w:val="28"/>
          <w:lang w:val="en-GB"/>
        </w:rPr>
      </w:pPr>
    </w:p>
    <w:p w14:paraId="3CF45ECF" w14:textId="71AAF76A" w:rsidR="00055C52" w:rsidRPr="00C41C61" w:rsidRDefault="00E140BD" w:rsidP="00182628">
      <w:pPr>
        <w:ind w:left="720"/>
        <w:rPr>
          <w:rFonts w:ascii="Garamond" w:hAnsi="Garamond" w:cs="Arial"/>
          <w:sz w:val="28"/>
          <w:lang w:val="en-GB"/>
        </w:rPr>
      </w:pPr>
      <w:r w:rsidRPr="00C41C61">
        <w:rPr>
          <w:rFonts w:ascii="Garamond" w:hAnsi="Garamond" w:cs="Arial"/>
          <w:sz w:val="28"/>
          <w:lang w:val="en-GB"/>
        </w:rPr>
        <w:t xml:space="preserve">Many: </w:t>
      </w:r>
      <w:r w:rsidR="00055C52" w:rsidRPr="00C41C61">
        <w:rPr>
          <w:rFonts w:ascii="Garamond" w:hAnsi="Garamond" w:cs="Arial"/>
          <w:sz w:val="28"/>
          <w:lang w:val="en-GB"/>
        </w:rPr>
        <w:t>to listen to what keeps our sisters and brothers up at night, to listen with compassion, and love.</w:t>
      </w:r>
    </w:p>
    <w:p w14:paraId="10E57D68" w14:textId="77777777" w:rsidR="00055C52" w:rsidRPr="00C41C61" w:rsidRDefault="00055C52" w:rsidP="00182628">
      <w:pPr>
        <w:ind w:left="720"/>
        <w:rPr>
          <w:rFonts w:ascii="Garamond" w:hAnsi="Garamond" w:cs="Arial"/>
          <w:sz w:val="28"/>
          <w:lang w:val="en-GB"/>
        </w:rPr>
      </w:pPr>
    </w:p>
    <w:p w14:paraId="2483B89E" w14:textId="77777777" w:rsidR="00E140BD" w:rsidRPr="00C41C61" w:rsidRDefault="00E140BD" w:rsidP="007A1323">
      <w:pPr>
        <w:ind w:left="720"/>
        <w:outlineLvl w:val="0"/>
        <w:rPr>
          <w:rFonts w:ascii="Garamond" w:hAnsi="Garamond" w:cs="Arial"/>
          <w:sz w:val="28"/>
          <w:lang w:val="en-GB"/>
        </w:rPr>
      </w:pPr>
      <w:r w:rsidRPr="00C41C61">
        <w:rPr>
          <w:rFonts w:ascii="Garamond" w:hAnsi="Garamond" w:cs="Arial"/>
          <w:sz w:val="28"/>
          <w:lang w:val="en-GB"/>
        </w:rPr>
        <w:t>One: We have come</w:t>
      </w:r>
    </w:p>
    <w:p w14:paraId="116429FB" w14:textId="77777777" w:rsidR="00E140BD" w:rsidRPr="00C41C61" w:rsidRDefault="00E140BD" w:rsidP="00055C52">
      <w:pPr>
        <w:ind w:left="720"/>
        <w:rPr>
          <w:rFonts w:ascii="Garamond" w:hAnsi="Garamond" w:cs="Arial"/>
          <w:sz w:val="28"/>
          <w:lang w:val="en-GB"/>
        </w:rPr>
      </w:pPr>
    </w:p>
    <w:p w14:paraId="608B2E23" w14:textId="4AAB2E77" w:rsidR="00055C52" w:rsidRPr="00C41C61" w:rsidRDefault="00E140BD" w:rsidP="00055C52">
      <w:pPr>
        <w:ind w:left="720"/>
        <w:rPr>
          <w:rFonts w:ascii="Garamond" w:hAnsi="Garamond" w:cs="Arial"/>
          <w:sz w:val="28"/>
          <w:lang w:val="en-GB"/>
        </w:rPr>
      </w:pPr>
      <w:r w:rsidRPr="00C41C61">
        <w:rPr>
          <w:rFonts w:ascii="Garamond" w:hAnsi="Garamond" w:cs="Arial"/>
          <w:sz w:val="28"/>
          <w:lang w:val="en-GB"/>
        </w:rPr>
        <w:t xml:space="preserve">Many: </w:t>
      </w:r>
      <w:r w:rsidR="00055C52" w:rsidRPr="00C41C61">
        <w:rPr>
          <w:rFonts w:ascii="Garamond" w:hAnsi="Garamond" w:cs="Arial"/>
          <w:sz w:val="28"/>
          <w:lang w:val="en-GB"/>
        </w:rPr>
        <w:t>to be present for survivors, doing our own spiritual work, so that we might listen without judgement or pity.</w:t>
      </w:r>
    </w:p>
    <w:p w14:paraId="03A6CB0D" w14:textId="77777777" w:rsidR="00055C52" w:rsidRPr="00C41C61" w:rsidRDefault="00055C52" w:rsidP="00055C52">
      <w:pPr>
        <w:ind w:left="720"/>
        <w:rPr>
          <w:rFonts w:ascii="Garamond" w:hAnsi="Garamond" w:cs="Arial"/>
          <w:sz w:val="28"/>
          <w:lang w:val="en-GB"/>
        </w:rPr>
      </w:pPr>
    </w:p>
    <w:p w14:paraId="2DDC8129" w14:textId="77777777" w:rsidR="001D4DF8" w:rsidRPr="00C41C61" w:rsidRDefault="001D4DF8" w:rsidP="007A1323">
      <w:pPr>
        <w:ind w:left="720"/>
        <w:outlineLvl w:val="0"/>
        <w:rPr>
          <w:rFonts w:ascii="Garamond" w:hAnsi="Garamond" w:cs="Arial"/>
          <w:sz w:val="28"/>
          <w:lang w:val="en-GB"/>
        </w:rPr>
      </w:pPr>
      <w:r w:rsidRPr="00C41C61">
        <w:rPr>
          <w:rFonts w:ascii="Garamond" w:hAnsi="Garamond" w:cs="Arial"/>
          <w:sz w:val="28"/>
          <w:lang w:val="en-GB"/>
        </w:rPr>
        <w:t>One: We have come</w:t>
      </w:r>
    </w:p>
    <w:p w14:paraId="4E1BF8BD" w14:textId="77777777" w:rsidR="001D4DF8" w:rsidRPr="00C41C61" w:rsidRDefault="001D4DF8" w:rsidP="00055C52">
      <w:pPr>
        <w:ind w:left="720"/>
        <w:rPr>
          <w:rFonts w:ascii="Garamond" w:hAnsi="Garamond" w:cs="Arial"/>
          <w:sz w:val="28"/>
          <w:lang w:val="en-GB"/>
        </w:rPr>
      </w:pPr>
    </w:p>
    <w:p w14:paraId="0E73371C" w14:textId="22223B83" w:rsidR="00503503" w:rsidRPr="00C41C61" w:rsidRDefault="001D4DF8" w:rsidP="00055C52">
      <w:pPr>
        <w:ind w:left="720"/>
        <w:rPr>
          <w:rFonts w:ascii="Garamond" w:hAnsi="Garamond" w:cs="Arial"/>
          <w:sz w:val="28"/>
          <w:lang w:val="en-GB"/>
        </w:rPr>
      </w:pPr>
      <w:r w:rsidRPr="00C41C61">
        <w:rPr>
          <w:rFonts w:ascii="Garamond" w:hAnsi="Garamond" w:cs="Arial"/>
          <w:sz w:val="28"/>
          <w:lang w:val="en-GB"/>
        </w:rPr>
        <w:t xml:space="preserve">Many: </w:t>
      </w:r>
      <w:r w:rsidR="00503503" w:rsidRPr="00C41C61">
        <w:rPr>
          <w:rFonts w:ascii="Garamond" w:hAnsi="Garamond" w:cs="Arial"/>
          <w:sz w:val="28"/>
          <w:lang w:val="en-GB"/>
        </w:rPr>
        <w:t>to hear the memories, and nightmares, and flashba</w:t>
      </w:r>
      <w:r w:rsidR="00A57B3E" w:rsidRPr="00C41C61">
        <w:rPr>
          <w:rFonts w:ascii="Garamond" w:hAnsi="Garamond" w:cs="Arial"/>
          <w:sz w:val="28"/>
          <w:lang w:val="en-GB"/>
        </w:rPr>
        <w:t>cks; the violation, cruelty, and suffering.</w:t>
      </w:r>
    </w:p>
    <w:p w14:paraId="3D9642CE" w14:textId="77777777" w:rsidR="00A57B3E" w:rsidRPr="00C41C61" w:rsidRDefault="00A57B3E" w:rsidP="00182628">
      <w:pPr>
        <w:ind w:left="720"/>
        <w:rPr>
          <w:rFonts w:ascii="Garamond" w:hAnsi="Garamond" w:cs="Arial"/>
          <w:sz w:val="28"/>
          <w:lang w:val="en-GB"/>
        </w:rPr>
      </w:pPr>
    </w:p>
    <w:p w14:paraId="4A8FFCE0" w14:textId="77777777" w:rsidR="001D4DF8" w:rsidRPr="00C41C61" w:rsidRDefault="001D4DF8" w:rsidP="007A1323">
      <w:pPr>
        <w:ind w:left="720"/>
        <w:outlineLvl w:val="0"/>
        <w:rPr>
          <w:rFonts w:ascii="Garamond" w:hAnsi="Garamond" w:cs="Arial"/>
          <w:sz w:val="28"/>
          <w:lang w:val="en-GB"/>
        </w:rPr>
      </w:pPr>
      <w:r w:rsidRPr="00C41C61">
        <w:rPr>
          <w:rFonts w:ascii="Garamond" w:hAnsi="Garamond" w:cs="Arial"/>
          <w:sz w:val="28"/>
          <w:lang w:val="en-GB"/>
        </w:rPr>
        <w:t>One: We have come</w:t>
      </w:r>
    </w:p>
    <w:p w14:paraId="3A968E88" w14:textId="77777777" w:rsidR="001D4DF8" w:rsidRPr="00C41C61" w:rsidRDefault="001D4DF8" w:rsidP="00182628">
      <w:pPr>
        <w:ind w:left="720"/>
        <w:rPr>
          <w:rFonts w:ascii="Garamond" w:hAnsi="Garamond" w:cs="Arial"/>
          <w:sz w:val="28"/>
          <w:lang w:val="en-GB"/>
        </w:rPr>
      </w:pPr>
    </w:p>
    <w:p w14:paraId="11B22A6F" w14:textId="2D5DB9EC" w:rsidR="00A57B3E" w:rsidRPr="00C41C61" w:rsidRDefault="001D4DF8" w:rsidP="00182628">
      <w:pPr>
        <w:ind w:left="720"/>
        <w:rPr>
          <w:rFonts w:ascii="Garamond" w:hAnsi="Garamond" w:cs="Arial"/>
          <w:sz w:val="28"/>
          <w:lang w:val="en-GB"/>
        </w:rPr>
      </w:pPr>
      <w:r w:rsidRPr="00C41C61">
        <w:rPr>
          <w:rFonts w:ascii="Garamond" w:hAnsi="Garamond" w:cs="Arial"/>
          <w:sz w:val="28"/>
          <w:lang w:val="en-GB"/>
        </w:rPr>
        <w:t xml:space="preserve">Many: </w:t>
      </w:r>
      <w:r w:rsidR="00A57B3E" w:rsidRPr="00C41C61">
        <w:rPr>
          <w:rFonts w:ascii="Garamond" w:hAnsi="Garamond" w:cs="Arial"/>
          <w:sz w:val="28"/>
          <w:lang w:val="en-GB"/>
        </w:rPr>
        <w:t xml:space="preserve">to </w:t>
      </w:r>
      <w:r w:rsidR="001E2F78" w:rsidRPr="00C41C61">
        <w:rPr>
          <w:rFonts w:ascii="Garamond" w:hAnsi="Garamond" w:cs="Arial"/>
          <w:sz w:val="28"/>
          <w:lang w:val="en-GB"/>
        </w:rPr>
        <w:t>remember</w:t>
      </w:r>
      <w:r w:rsidR="00A57B3E" w:rsidRPr="00C41C61">
        <w:rPr>
          <w:rFonts w:ascii="Garamond" w:hAnsi="Garamond" w:cs="Arial"/>
          <w:sz w:val="28"/>
          <w:lang w:val="en-GB"/>
        </w:rPr>
        <w:t xml:space="preserve"> that not everyone survives the violation of rape and sexual assault, and that the grief and pain overwhelm many who seek to escape through self-harm, and suicide.</w:t>
      </w:r>
    </w:p>
    <w:p w14:paraId="37EACDA4" w14:textId="77777777" w:rsidR="00A57B3E" w:rsidRPr="00C41C61" w:rsidRDefault="00A57B3E" w:rsidP="00182628">
      <w:pPr>
        <w:ind w:left="720"/>
        <w:rPr>
          <w:rFonts w:ascii="Garamond" w:hAnsi="Garamond" w:cs="Arial"/>
          <w:sz w:val="28"/>
          <w:lang w:val="en-GB"/>
        </w:rPr>
      </w:pPr>
    </w:p>
    <w:p w14:paraId="34E5BA56" w14:textId="77777777" w:rsidR="001E2F78" w:rsidRPr="00C41C61" w:rsidRDefault="001E2F78" w:rsidP="007A1323">
      <w:pPr>
        <w:ind w:left="720"/>
        <w:outlineLvl w:val="0"/>
        <w:rPr>
          <w:rFonts w:ascii="Garamond" w:hAnsi="Garamond" w:cs="Arial"/>
          <w:sz w:val="28"/>
          <w:lang w:val="en-GB"/>
        </w:rPr>
      </w:pPr>
      <w:r w:rsidRPr="00C41C61">
        <w:rPr>
          <w:rFonts w:ascii="Garamond" w:hAnsi="Garamond" w:cs="Arial"/>
          <w:sz w:val="28"/>
          <w:lang w:val="en-GB"/>
        </w:rPr>
        <w:t>One: We have come</w:t>
      </w:r>
    </w:p>
    <w:p w14:paraId="2E4B28C0" w14:textId="77777777" w:rsidR="001E2F78" w:rsidRPr="00C41C61" w:rsidRDefault="001E2F78" w:rsidP="00182628">
      <w:pPr>
        <w:ind w:left="720"/>
        <w:rPr>
          <w:rFonts w:ascii="Garamond" w:hAnsi="Garamond" w:cs="Arial"/>
          <w:sz w:val="28"/>
          <w:lang w:val="en-GB"/>
        </w:rPr>
      </w:pPr>
    </w:p>
    <w:p w14:paraId="3815A00C" w14:textId="5987885B" w:rsidR="00F47820" w:rsidRPr="00C41C61" w:rsidRDefault="001E2F78" w:rsidP="00182628">
      <w:pPr>
        <w:ind w:left="720"/>
        <w:rPr>
          <w:rFonts w:ascii="Garamond" w:hAnsi="Garamond" w:cs="Arial"/>
          <w:sz w:val="28"/>
          <w:lang w:val="en-GB"/>
        </w:rPr>
      </w:pPr>
      <w:r w:rsidRPr="00C41C61">
        <w:rPr>
          <w:rFonts w:ascii="Garamond" w:hAnsi="Garamond" w:cs="Arial"/>
          <w:sz w:val="28"/>
          <w:lang w:val="en-GB"/>
        </w:rPr>
        <w:t xml:space="preserve">Many: </w:t>
      </w:r>
      <w:r w:rsidR="00F47820" w:rsidRPr="00C41C61">
        <w:rPr>
          <w:rFonts w:ascii="Garamond" w:hAnsi="Garamond" w:cs="Arial"/>
          <w:sz w:val="28"/>
          <w:lang w:val="en-GB"/>
        </w:rPr>
        <w:t>to commit ou</w:t>
      </w:r>
      <w:r w:rsidR="00F20F50" w:rsidRPr="00C41C61">
        <w:rPr>
          <w:rFonts w:ascii="Garamond" w:hAnsi="Garamond" w:cs="Arial"/>
          <w:sz w:val="28"/>
          <w:lang w:val="en-GB"/>
        </w:rPr>
        <w:t xml:space="preserve">rselves to the messy, difficult, sometimes excruciating </w:t>
      </w:r>
      <w:r w:rsidR="00F47820" w:rsidRPr="00C41C61">
        <w:rPr>
          <w:rFonts w:ascii="Garamond" w:hAnsi="Garamond" w:cs="Arial"/>
          <w:sz w:val="28"/>
          <w:lang w:val="en-GB"/>
        </w:rPr>
        <w:t>work of changing the world, to the work that Christ showed us, the work of making the world whole.</w:t>
      </w:r>
    </w:p>
    <w:p w14:paraId="7AEA79BD" w14:textId="2E881B28" w:rsidR="00A57B3E" w:rsidRPr="00C41C61" w:rsidRDefault="00A57B3E" w:rsidP="00182628">
      <w:pPr>
        <w:ind w:left="720"/>
        <w:rPr>
          <w:rFonts w:ascii="Garamond" w:hAnsi="Garamond" w:cs="Arial"/>
          <w:sz w:val="28"/>
          <w:lang w:val="en-GB"/>
        </w:rPr>
      </w:pPr>
    </w:p>
    <w:p w14:paraId="44CF597B" w14:textId="36968D74" w:rsidR="001E2F78" w:rsidRPr="00C41C61" w:rsidRDefault="001E2F78" w:rsidP="007A1323">
      <w:pPr>
        <w:ind w:left="720"/>
        <w:outlineLvl w:val="0"/>
        <w:rPr>
          <w:rFonts w:ascii="Garamond" w:hAnsi="Garamond" w:cs="Arial"/>
          <w:sz w:val="28"/>
          <w:lang w:val="en-GB"/>
        </w:rPr>
      </w:pPr>
      <w:r w:rsidRPr="00C41C61">
        <w:rPr>
          <w:rFonts w:ascii="Garamond" w:hAnsi="Garamond" w:cs="Arial"/>
          <w:sz w:val="28"/>
          <w:lang w:val="en-GB"/>
        </w:rPr>
        <w:t xml:space="preserve">One: </w:t>
      </w:r>
      <w:r w:rsidR="000E6747" w:rsidRPr="00C41C61">
        <w:rPr>
          <w:rFonts w:ascii="Garamond" w:hAnsi="Garamond" w:cs="Arial"/>
          <w:sz w:val="28"/>
          <w:lang w:val="en-GB"/>
        </w:rPr>
        <w:t xml:space="preserve">We </w:t>
      </w:r>
      <w:r w:rsidR="00F47820" w:rsidRPr="00C41C61">
        <w:rPr>
          <w:rFonts w:ascii="Garamond" w:hAnsi="Garamond" w:cs="Arial"/>
          <w:sz w:val="28"/>
          <w:lang w:val="en-GB"/>
        </w:rPr>
        <w:t>h</w:t>
      </w:r>
      <w:r w:rsidRPr="00C41C61">
        <w:rPr>
          <w:rFonts w:ascii="Garamond" w:hAnsi="Garamond" w:cs="Arial"/>
          <w:sz w:val="28"/>
          <w:lang w:val="en-GB"/>
        </w:rPr>
        <w:t>ave come</w:t>
      </w:r>
    </w:p>
    <w:p w14:paraId="1D39E925" w14:textId="321854C7" w:rsidR="001E2F78" w:rsidRPr="00C41C61" w:rsidRDefault="001E2F78" w:rsidP="000E6747">
      <w:pPr>
        <w:ind w:left="720"/>
        <w:rPr>
          <w:rFonts w:ascii="Garamond" w:hAnsi="Garamond" w:cs="Arial"/>
          <w:sz w:val="28"/>
          <w:lang w:val="en-GB"/>
        </w:rPr>
      </w:pPr>
    </w:p>
    <w:p w14:paraId="4FF937DE" w14:textId="4803E87B" w:rsidR="000E6747" w:rsidRPr="00C41C61" w:rsidRDefault="001E2F78" w:rsidP="000E6747">
      <w:pPr>
        <w:ind w:left="720"/>
        <w:rPr>
          <w:rFonts w:ascii="Garamond" w:hAnsi="Garamond" w:cs="Arial"/>
          <w:sz w:val="28"/>
          <w:lang w:val="en-GB"/>
        </w:rPr>
      </w:pPr>
      <w:r w:rsidRPr="00C41C61">
        <w:rPr>
          <w:rFonts w:ascii="Garamond" w:hAnsi="Garamond" w:cs="Arial"/>
          <w:sz w:val="28"/>
          <w:lang w:val="en-GB"/>
        </w:rPr>
        <w:t xml:space="preserve">Many: </w:t>
      </w:r>
      <w:r w:rsidR="00F47820" w:rsidRPr="00C41C61">
        <w:rPr>
          <w:rFonts w:ascii="Garamond" w:hAnsi="Garamond" w:cs="Arial"/>
          <w:sz w:val="28"/>
          <w:lang w:val="en-GB"/>
        </w:rPr>
        <w:t xml:space="preserve">to remember that </w:t>
      </w:r>
      <w:r w:rsidR="000E6747" w:rsidRPr="00C41C61">
        <w:rPr>
          <w:rFonts w:ascii="Garamond" w:hAnsi="Garamond" w:cs="Arial"/>
          <w:sz w:val="28"/>
          <w:lang w:val="en-GB"/>
        </w:rPr>
        <w:t>taking small, uncertain steps is an ok</w:t>
      </w:r>
      <w:r w:rsidR="00F20F50" w:rsidRPr="00C41C61">
        <w:rPr>
          <w:rFonts w:ascii="Garamond" w:hAnsi="Garamond" w:cs="Arial"/>
          <w:sz w:val="28"/>
          <w:lang w:val="en-GB"/>
        </w:rPr>
        <w:t>ay</w:t>
      </w:r>
      <w:r w:rsidR="000E6747" w:rsidRPr="00C41C61">
        <w:rPr>
          <w:rFonts w:ascii="Garamond" w:hAnsi="Garamond" w:cs="Arial"/>
          <w:sz w:val="28"/>
          <w:lang w:val="en-GB"/>
        </w:rPr>
        <w:t xml:space="preserve"> way to begin, that we do not have to do everything</w:t>
      </w:r>
      <w:r w:rsidR="00417AAE" w:rsidRPr="00C41C61">
        <w:rPr>
          <w:rFonts w:ascii="Garamond" w:hAnsi="Garamond" w:cs="Arial"/>
          <w:sz w:val="28"/>
          <w:lang w:val="en-GB"/>
        </w:rPr>
        <w:t>, but that we must do something</w:t>
      </w:r>
      <w:r w:rsidR="000F3BCC" w:rsidRPr="00C41C61">
        <w:rPr>
          <w:rFonts w:ascii="Garamond" w:hAnsi="Garamond" w:cs="Arial"/>
          <w:sz w:val="28"/>
          <w:lang w:val="en-GB"/>
        </w:rPr>
        <w:t>, that we must listen, and then raise our voices for our sisters and brothers are depending on us.</w:t>
      </w:r>
    </w:p>
    <w:p w14:paraId="0B5E9BF7" w14:textId="571A2B55" w:rsidR="000F3BCC" w:rsidRPr="00C41C61" w:rsidRDefault="000F3BCC" w:rsidP="000E6747">
      <w:pPr>
        <w:ind w:left="720"/>
        <w:rPr>
          <w:rFonts w:ascii="Garamond" w:hAnsi="Garamond" w:cs="Arial"/>
          <w:sz w:val="28"/>
          <w:lang w:val="en-GB"/>
        </w:rPr>
      </w:pPr>
    </w:p>
    <w:p w14:paraId="7A02498A" w14:textId="68FBD8F0" w:rsidR="000E6747" w:rsidRPr="00C41C61" w:rsidRDefault="001E2F78" w:rsidP="007A1323">
      <w:pPr>
        <w:ind w:left="720"/>
        <w:outlineLvl w:val="0"/>
        <w:rPr>
          <w:rFonts w:ascii="Garamond" w:hAnsi="Garamond" w:cs="Arial"/>
          <w:sz w:val="28"/>
          <w:lang w:val="en-GB"/>
        </w:rPr>
      </w:pPr>
      <w:r w:rsidRPr="00C41C61">
        <w:rPr>
          <w:rFonts w:ascii="Garamond" w:hAnsi="Garamond" w:cs="Arial"/>
          <w:sz w:val="28"/>
          <w:lang w:val="en-GB"/>
        </w:rPr>
        <w:t xml:space="preserve">All: </w:t>
      </w:r>
      <w:r w:rsidR="000F3BCC" w:rsidRPr="00C41C61">
        <w:rPr>
          <w:rFonts w:ascii="Garamond" w:hAnsi="Garamond" w:cs="Arial"/>
          <w:sz w:val="28"/>
          <w:lang w:val="en-GB"/>
        </w:rPr>
        <w:t>Amen.</w:t>
      </w:r>
    </w:p>
    <w:p w14:paraId="34EE321E" w14:textId="067F6545" w:rsidR="00DC05A8" w:rsidRPr="00C41C61" w:rsidRDefault="00DC05A8" w:rsidP="00DC05A8">
      <w:pPr>
        <w:rPr>
          <w:rFonts w:ascii="Garamond" w:hAnsi="Garamond"/>
          <w:sz w:val="28"/>
          <w:lang w:val="en-GB"/>
        </w:rPr>
      </w:pPr>
    </w:p>
    <w:p w14:paraId="4D32FBA6" w14:textId="6AAA2737" w:rsidR="007052A4" w:rsidRPr="00C41C61" w:rsidRDefault="007052A4" w:rsidP="007A1323">
      <w:pPr>
        <w:outlineLvl w:val="0"/>
        <w:rPr>
          <w:rFonts w:ascii="Garamond" w:hAnsi="Garamond" w:cs="Arial"/>
          <w:sz w:val="28"/>
        </w:rPr>
      </w:pPr>
      <w:r w:rsidRPr="00C41C61">
        <w:rPr>
          <w:rFonts w:ascii="Garamond" w:hAnsi="Garamond" w:cs="Arial"/>
          <w:sz w:val="28"/>
        </w:rPr>
        <w:t>Hymn ~ “We Have Come”</w:t>
      </w:r>
    </w:p>
    <w:p w14:paraId="37ECF7D5" w14:textId="00847C8E" w:rsidR="007052A4" w:rsidRPr="00C41C61" w:rsidRDefault="007052A4" w:rsidP="007052A4">
      <w:pPr>
        <w:ind w:firstLine="720"/>
        <w:rPr>
          <w:rFonts w:ascii="Garamond" w:hAnsi="Garamond" w:cs="Arial"/>
          <w:sz w:val="28"/>
          <w:lang w:val="en-GB"/>
        </w:rPr>
      </w:pPr>
      <w:r w:rsidRPr="00C41C61">
        <w:rPr>
          <w:rFonts w:ascii="Garamond" w:hAnsi="Garamond" w:cs="Arial"/>
          <w:sz w:val="28"/>
        </w:rPr>
        <w:t>by Christopher Grundy, © Hand and Soil Music, 2009; used with permission</w:t>
      </w:r>
    </w:p>
    <w:p w14:paraId="014533C5" w14:textId="64361D2C" w:rsidR="007052A4" w:rsidRPr="00C41C61" w:rsidRDefault="007052A4" w:rsidP="008106B7">
      <w:pPr>
        <w:ind w:firstLine="720"/>
        <w:rPr>
          <w:rFonts w:ascii="Garamond" w:hAnsi="Garamond" w:cs="Arial"/>
          <w:sz w:val="28"/>
          <w:lang w:val="en-GB"/>
        </w:rPr>
      </w:pPr>
      <w:r w:rsidRPr="00C41C61">
        <w:rPr>
          <w:rFonts w:ascii="Garamond" w:hAnsi="Garamond" w:cs="Arial"/>
          <w:sz w:val="28"/>
          <w:lang w:val="en-GB"/>
        </w:rPr>
        <w:t>(</w:t>
      </w:r>
      <w:r w:rsidR="0022183D" w:rsidRPr="00C41C61">
        <w:rPr>
          <w:rFonts w:ascii="Garamond" w:hAnsi="Garamond" w:cs="Arial"/>
          <w:sz w:val="28"/>
          <w:lang w:val="en-GB"/>
        </w:rPr>
        <w:t>this is intended to be sung acapella</w:t>
      </w:r>
      <w:r w:rsidRPr="00C41C61">
        <w:rPr>
          <w:rFonts w:ascii="Garamond" w:hAnsi="Garamond" w:cs="Arial"/>
          <w:sz w:val="28"/>
          <w:lang w:val="en-GB"/>
        </w:rPr>
        <w:t>)</w:t>
      </w:r>
    </w:p>
    <w:p w14:paraId="63CE1B8D" w14:textId="605CB10D" w:rsidR="007052A4" w:rsidRPr="00C41C61" w:rsidRDefault="00694027" w:rsidP="007052A4">
      <w:pPr>
        <w:ind w:firstLine="720"/>
        <w:rPr>
          <w:rFonts w:ascii="Garamond" w:hAnsi="Garamond" w:cs="Arial"/>
          <w:sz w:val="28"/>
          <w:lang w:val="en-GB"/>
        </w:rPr>
      </w:pPr>
      <w:r w:rsidRPr="00C41C61">
        <w:rPr>
          <w:rFonts w:ascii="Garamond" w:hAnsi="Garamond" w:cs="Arial"/>
          <w:noProof/>
          <w:sz w:val="28"/>
        </w:rPr>
        <w:drawing>
          <wp:anchor distT="0" distB="0" distL="114300" distR="114300" simplePos="0" relativeHeight="251667456" behindDoc="0" locked="0" layoutInCell="1" allowOverlap="1" wp14:anchorId="18EC68C5" wp14:editId="27A2DF0E">
            <wp:simplePos x="0" y="0"/>
            <wp:positionH relativeFrom="margin">
              <wp:posOffset>-193040</wp:posOffset>
            </wp:positionH>
            <wp:positionV relativeFrom="margin">
              <wp:posOffset>3444240</wp:posOffset>
            </wp:positionV>
            <wp:extent cx="6215380" cy="4555490"/>
            <wp:effectExtent l="0" t="0" r="0" b="0"/>
            <wp:wrapSquare wrapText="bothSides"/>
            <wp:docPr id="3" name="Picture 3" descr="/Users/brentsmith/Downloads/wehavecomeleadsheet.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brentsmith/Downloads/wehavecomeleadsheet.pdf"/>
                    <pic:cNvPicPr>
                      <a:picLocks noChangeAspect="1" noChangeArrowheads="1"/>
                    </pic:cNvPicPr>
                  </pic:nvPicPr>
                  <pic:blipFill rotWithShape="1">
                    <a:blip r:embed="rId15">
                      <a:extLst>
                        <a:ext uri="{28A0092B-C50C-407E-A947-70E740481C1C}">
                          <a14:useLocalDpi xmlns:a14="http://schemas.microsoft.com/office/drawing/2010/main" val="0"/>
                        </a:ext>
                      </a:extLst>
                    </a:blip>
                    <a:srcRect l="7493" t="13210" r="5031" b="37251"/>
                    <a:stretch/>
                  </pic:blipFill>
                  <pic:spPr bwMode="auto">
                    <a:xfrm>
                      <a:off x="0" y="0"/>
                      <a:ext cx="6215380" cy="4555490"/>
                    </a:xfrm>
                    <a:prstGeom prst="rect">
                      <a:avLst/>
                    </a:prstGeom>
                    <a:noFill/>
                    <a:ln>
                      <a:noFill/>
                    </a:ln>
                    <a:extLst>
                      <a:ext uri="{53640926-AAD7-44D8-BBD7-CCE9431645EC}">
                        <a14:shadowObscured xmlns:a14="http://schemas.microsoft.com/office/drawing/2010/main"/>
                      </a:ext>
                    </a:extLst>
                  </pic:spPr>
                </pic:pic>
              </a:graphicData>
            </a:graphic>
          </wp:anchor>
        </w:drawing>
      </w:r>
    </w:p>
    <w:p w14:paraId="7F118292" w14:textId="51634813" w:rsidR="007958B7" w:rsidRPr="00C41C61" w:rsidRDefault="007958B7" w:rsidP="007A1323">
      <w:pPr>
        <w:outlineLvl w:val="0"/>
        <w:rPr>
          <w:rFonts w:ascii="Garamond" w:hAnsi="Garamond" w:cs="Arial"/>
          <w:sz w:val="28"/>
        </w:rPr>
      </w:pPr>
      <w:r w:rsidRPr="00C41C61">
        <w:rPr>
          <w:rFonts w:ascii="Garamond" w:hAnsi="Garamond" w:cs="Arial"/>
          <w:sz w:val="28"/>
        </w:rPr>
        <w:lastRenderedPageBreak/>
        <w:t>Breaking The Silence ~ A Time For Prayer</w:t>
      </w:r>
    </w:p>
    <w:p w14:paraId="5DCB1073" w14:textId="76024684" w:rsidR="007958B7" w:rsidRPr="00C41C61" w:rsidRDefault="007958B7" w:rsidP="007958B7">
      <w:pPr>
        <w:rPr>
          <w:rFonts w:ascii="Garamond" w:hAnsi="Garamond" w:cs="Arial"/>
          <w:sz w:val="28"/>
        </w:rPr>
      </w:pPr>
    </w:p>
    <w:p w14:paraId="4187ACE5" w14:textId="394B45F8" w:rsidR="00723280" w:rsidRPr="00C41C61" w:rsidRDefault="00BD0F02" w:rsidP="00BD0F02">
      <w:pPr>
        <w:ind w:left="720"/>
        <w:rPr>
          <w:rFonts w:ascii="Garamond" w:hAnsi="Garamond" w:cs="Arial"/>
          <w:i/>
          <w:sz w:val="28"/>
        </w:rPr>
      </w:pPr>
      <w:r w:rsidRPr="00C41C61">
        <w:rPr>
          <w:rFonts w:ascii="Garamond" w:hAnsi="Garamond" w:cs="Arial"/>
          <w:i/>
          <w:sz w:val="28"/>
        </w:rPr>
        <w:t>Silence in worship can be powerful</w:t>
      </w:r>
      <w:r w:rsidR="007958B7" w:rsidRPr="00C41C61">
        <w:rPr>
          <w:rFonts w:ascii="Garamond" w:hAnsi="Garamond" w:cs="Arial"/>
          <w:i/>
          <w:sz w:val="28"/>
        </w:rPr>
        <w:t>, a time for people to listen to the voice of their heart and soul. However, this is Break The Silence Sunday, a time no longer keep silence. This time of prayer seeks to provide some silence, acknowledging the reality of rape and sexual assault, but also breaking the silence of our complicity.</w:t>
      </w:r>
      <w:r w:rsidR="00803034" w:rsidRPr="00C41C61">
        <w:rPr>
          <w:rFonts w:ascii="Garamond" w:hAnsi="Garamond" w:cs="Arial"/>
          <w:i/>
          <w:sz w:val="28"/>
        </w:rPr>
        <w:t xml:space="preserve"> </w:t>
      </w:r>
      <w:r w:rsidR="00935DFF" w:rsidRPr="00C41C61">
        <w:rPr>
          <w:rFonts w:ascii="Garamond" w:hAnsi="Garamond" w:cs="Arial"/>
          <w:i/>
          <w:sz w:val="28"/>
          <w:lang w:val="en-GB"/>
        </w:rPr>
        <w:t xml:space="preserve">In the United States someone is sexually assaulted an average of every </w:t>
      </w:r>
      <w:r w:rsidR="00657542" w:rsidRPr="00C41C61">
        <w:rPr>
          <w:rFonts w:ascii="Garamond" w:hAnsi="Garamond" w:cs="Arial"/>
          <w:i/>
          <w:sz w:val="28"/>
          <w:lang w:val="en-GB"/>
        </w:rPr>
        <w:t>98</w:t>
      </w:r>
      <w:r w:rsidR="00935DFF" w:rsidRPr="00C41C61">
        <w:rPr>
          <w:rFonts w:ascii="Garamond" w:hAnsi="Garamond" w:cs="Arial"/>
          <w:i/>
          <w:sz w:val="28"/>
          <w:lang w:val="en-GB"/>
        </w:rPr>
        <w:t xml:space="preserve"> seconds. </w:t>
      </w:r>
      <w:r w:rsidR="000A3E39" w:rsidRPr="00C41C61">
        <w:rPr>
          <w:rFonts w:ascii="Garamond" w:hAnsi="Garamond" w:cs="Arial"/>
          <w:i/>
          <w:sz w:val="28"/>
          <w:lang w:val="en-GB"/>
        </w:rPr>
        <w:t>Using that</w:t>
      </w:r>
      <w:r w:rsidR="00935DFF" w:rsidRPr="00C41C61">
        <w:rPr>
          <w:rFonts w:ascii="Garamond" w:hAnsi="Garamond" w:cs="Arial"/>
          <w:i/>
          <w:sz w:val="28"/>
          <w:lang w:val="en-GB"/>
        </w:rPr>
        <w:t xml:space="preserve"> amount of time</w:t>
      </w:r>
      <w:r w:rsidR="000A1F03" w:rsidRPr="00C41C61">
        <w:rPr>
          <w:rFonts w:ascii="Garamond" w:hAnsi="Garamond" w:cs="Arial"/>
          <w:i/>
          <w:sz w:val="28"/>
          <w:lang w:val="en-GB"/>
        </w:rPr>
        <w:t xml:space="preserve"> as its basis each silence </w:t>
      </w:r>
      <w:r w:rsidR="000A3E39" w:rsidRPr="00C41C61">
        <w:rPr>
          <w:rFonts w:ascii="Garamond" w:hAnsi="Garamond" w:cs="Arial"/>
          <w:i/>
          <w:sz w:val="28"/>
          <w:lang w:val="en-GB"/>
        </w:rPr>
        <w:t xml:space="preserve">will be </w:t>
      </w:r>
      <w:r w:rsidR="000A1F03" w:rsidRPr="00C41C61">
        <w:rPr>
          <w:rFonts w:ascii="Garamond" w:hAnsi="Garamond" w:cs="Arial"/>
          <w:i/>
          <w:sz w:val="28"/>
          <w:lang w:val="en-GB"/>
        </w:rPr>
        <w:t xml:space="preserve">progressively shorter to show the urgency of speaking out. </w:t>
      </w:r>
      <w:r w:rsidRPr="00C41C61">
        <w:rPr>
          <w:rFonts w:ascii="Garamond" w:hAnsi="Garamond" w:cs="Arial"/>
          <w:i/>
          <w:sz w:val="28"/>
          <w:lang w:val="en-GB"/>
        </w:rPr>
        <w:t>While this pray</w:t>
      </w:r>
      <w:r w:rsidR="000A3E39" w:rsidRPr="00C41C61">
        <w:rPr>
          <w:rFonts w:ascii="Garamond" w:hAnsi="Garamond" w:cs="Arial"/>
          <w:i/>
          <w:sz w:val="28"/>
          <w:lang w:val="en-GB"/>
        </w:rPr>
        <w:t xml:space="preserve">er uses statistics for the U.S., the problem is not unique to our country, and so </w:t>
      </w:r>
      <w:r w:rsidRPr="00C41C61">
        <w:rPr>
          <w:rFonts w:ascii="Garamond" w:hAnsi="Garamond" w:cs="Arial"/>
          <w:i/>
          <w:sz w:val="28"/>
          <w:lang w:val="en-GB"/>
        </w:rPr>
        <w:t>we stand with our sisters and brothers around the world who live in the shadow of rape, and sexual violence.</w:t>
      </w:r>
    </w:p>
    <w:p w14:paraId="6F13062B" w14:textId="215DC172" w:rsidR="007958B7" w:rsidRPr="00C41C61" w:rsidRDefault="007958B7" w:rsidP="00723280">
      <w:pPr>
        <w:ind w:left="720"/>
        <w:rPr>
          <w:rFonts w:ascii="Garamond" w:hAnsi="Garamond" w:cs="Arial"/>
          <w:i/>
          <w:sz w:val="28"/>
        </w:rPr>
      </w:pPr>
    </w:p>
    <w:p w14:paraId="47E08081" w14:textId="32221D52" w:rsidR="007958B7" w:rsidRPr="00C41C61" w:rsidRDefault="007958B7" w:rsidP="007A1323">
      <w:pPr>
        <w:ind w:left="720"/>
        <w:outlineLvl w:val="0"/>
        <w:rPr>
          <w:rFonts w:ascii="Garamond" w:hAnsi="Garamond" w:cs="Arial"/>
          <w:sz w:val="28"/>
        </w:rPr>
      </w:pPr>
      <w:r w:rsidRPr="00C41C61">
        <w:rPr>
          <w:rFonts w:ascii="Garamond" w:hAnsi="Garamond" w:cs="Arial"/>
          <w:sz w:val="28"/>
        </w:rPr>
        <w:t>One: Once,</w:t>
      </w:r>
      <w:r w:rsidR="00803034" w:rsidRPr="00C41C61">
        <w:rPr>
          <w:rFonts w:ascii="Garamond" w:hAnsi="Garamond" w:cs="Arial"/>
          <w:sz w:val="28"/>
        </w:rPr>
        <w:t xml:space="preserve"> in</w:t>
      </w:r>
      <w:r w:rsidRPr="00C41C61">
        <w:rPr>
          <w:rFonts w:ascii="Garamond" w:hAnsi="Garamond" w:cs="Arial"/>
          <w:sz w:val="28"/>
        </w:rPr>
        <w:t xml:space="preserve"> every </w:t>
      </w:r>
      <w:r w:rsidR="00657542" w:rsidRPr="00C41C61">
        <w:rPr>
          <w:rFonts w:ascii="Garamond" w:hAnsi="Garamond" w:cs="Arial"/>
          <w:sz w:val="28"/>
        </w:rPr>
        <w:t>ninety-eight seconds</w:t>
      </w:r>
      <w:r w:rsidRPr="00C41C61">
        <w:rPr>
          <w:rFonts w:ascii="Garamond" w:hAnsi="Garamond" w:cs="Arial"/>
          <w:sz w:val="28"/>
        </w:rPr>
        <w:t>…</w:t>
      </w:r>
    </w:p>
    <w:p w14:paraId="0AAEA976" w14:textId="77777777" w:rsidR="007958B7" w:rsidRPr="00C41C61" w:rsidRDefault="007958B7" w:rsidP="007958B7">
      <w:pPr>
        <w:ind w:left="720"/>
        <w:rPr>
          <w:rFonts w:ascii="Garamond" w:hAnsi="Garamond" w:cs="Arial"/>
          <w:sz w:val="28"/>
        </w:rPr>
      </w:pPr>
    </w:p>
    <w:p w14:paraId="69A7CA1D" w14:textId="5BDA7455" w:rsidR="007958B7" w:rsidRPr="00C41C61" w:rsidRDefault="007958B7" w:rsidP="007958B7">
      <w:pPr>
        <w:ind w:left="720"/>
        <w:rPr>
          <w:rFonts w:ascii="Garamond" w:hAnsi="Garamond" w:cs="Arial"/>
          <w:i/>
          <w:sz w:val="28"/>
        </w:rPr>
      </w:pPr>
      <w:r w:rsidRPr="00C41C61">
        <w:rPr>
          <w:rFonts w:ascii="Garamond" w:hAnsi="Garamond" w:cs="Arial"/>
          <w:i/>
          <w:sz w:val="28"/>
        </w:rPr>
        <w:t xml:space="preserve">a silence of </w:t>
      </w:r>
      <w:r w:rsidR="00657542" w:rsidRPr="00C41C61">
        <w:rPr>
          <w:rFonts w:ascii="Garamond" w:hAnsi="Garamond" w:cs="Arial"/>
          <w:i/>
          <w:sz w:val="28"/>
          <w:u w:val="single"/>
        </w:rPr>
        <w:t>98</w:t>
      </w:r>
      <w:r w:rsidRPr="00C41C61">
        <w:rPr>
          <w:rFonts w:ascii="Garamond" w:hAnsi="Garamond" w:cs="Arial"/>
          <w:i/>
          <w:sz w:val="28"/>
        </w:rPr>
        <w:t xml:space="preserve"> seconds is held, then a bell is chimed</w:t>
      </w:r>
    </w:p>
    <w:p w14:paraId="30ABCD03" w14:textId="1EAA7C43" w:rsidR="007958B7" w:rsidRPr="00C41C61" w:rsidRDefault="007958B7" w:rsidP="00803034">
      <w:pPr>
        <w:rPr>
          <w:rFonts w:ascii="Garamond" w:hAnsi="Garamond" w:cs="Arial"/>
          <w:i/>
          <w:sz w:val="28"/>
        </w:rPr>
      </w:pPr>
    </w:p>
    <w:p w14:paraId="49E4C58E" w14:textId="6D586169" w:rsidR="007958B7" w:rsidRPr="00C41C61" w:rsidRDefault="007958B7" w:rsidP="007958B7">
      <w:pPr>
        <w:ind w:left="720"/>
        <w:rPr>
          <w:rFonts w:ascii="Garamond" w:hAnsi="Garamond" w:cs="Arial"/>
          <w:sz w:val="28"/>
        </w:rPr>
      </w:pPr>
      <w:r w:rsidRPr="00C41C61">
        <w:rPr>
          <w:rFonts w:ascii="Garamond" w:hAnsi="Garamond" w:cs="Arial"/>
          <w:sz w:val="28"/>
        </w:rPr>
        <w:t xml:space="preserve">One: Once, </w:t>
      </w:r>
      <w:r w:rsidR="00803034" w:rsidRPr="00C41C61">
        <w:rPr>
          <w:rFonts w:ascii="Garamond" w:hAnsi="Garamond" w:cs="Arial"/>
          <w:sz w:val="28"/>
        </w:rPr>
        <w:t xml:space="preserve">in </w:t>
      </w:r>
      <w:r w:rsidRPr="00C41C61">
        <w:rPr>
          <w:rFonts w:ascii="Garamond" w:hAnsi="Garamond" w:cs="Arial"/>
          <w:sz w:val="28"/>
        </w:rPr>
        <w:t xml:space="preserve">every </w:t>
      </w:r>
      <w:r w:rsidR="0013320D" w:rsidRPr="00C41C61">
        <w:rPr>
          <w:rFonts w:ascii="Garamond" w:hAnsi="Garamond" w:cs="Arial"/>
          <w:sz w:val="28"/>
        </w:rPr>
        <w:t>ninety-eight</w:t>
      </w:r>
      <w:r w:rsidRPr="00C41C61">
        <w:rPr>
          <w:rFonts w:ascii="Garamond" w:hAnsi="Garamond" w:cs="Arial"/>
          <w:sz w:val="28"/>
        </w:rPr>
        <w:t xml:space="preserve"> seconds someone in the United States is sexually assaulted, and the church has been deafeningly silent.</w:t>
      </w:r>
    </w:p>
    <w:p w14:paraId="687BADC7" w14:textId="77777777" w:rsidR="007958B7" w:rsidRPr="00C41C61" w:rsidRDefault="007958B7" w:rsidP="007958B7">
      <w:pPr>
        <w:ind w:left="720"/>
        <w:rPr>
          <w:rFonts w:ascii="Garamond" w:hAnsi="Garamond" w:cs="Arial"/>
          <w:sz w:val="28"/>
        </w:rPr>
      </w:pPr>
    </w:p>
    <w:p w14:paraId="6BC69949" w14:textId="2EE92441" w:rsidR="007958B7" w:rsidRPr="00C41C61" w:rsidRDefault="007958B7" w:rsidP="007958B7">
      <w:pPr>
        <w:ind w:left="720"/>
        <w:rPr>
          <w:rFonts w:ascii="Garamond" w:hAnsi="Garamond" w:cs="Arial"/>
          <w:sz w:val="28"/>
          <w:lang w:val="en-GB"/>
        </w:rPr>
      </w:pPr>
      <w:r w:rsidRPr="00C41C61">
        <w:rPr>
          <w:rFonts w:ascii="Garamond" w:hAnsi="Garamond" w:cs="Arial"/>
          <w:i/>
          <w:sz w:val="28"/>
        </w:rPr>
        <w:t xml:space="preserve">a silence of </w:t>
      </w:r>
      <w:r w:rsidR="0013320D" w:rsidRPr="00C41C61">
        <w:rPr>
          <w:rFonts w:ascii="Garamond" w:hAnsi="Garamond" w:cs="Arial"/>
          <w:i/>
          <w:sz w:val="28"/>
          <w:u w:val="single"/>
        </w:rPr>
        <w:t>74</w:t>
      </w:r>
      <w:r w:rsidR="00723280" w:rsidRPr="00C41C61">
        <w:rPr>
          <w:rFonts w:ascii="Garamond" w:hAnsi="Garamond" w:cs="Arial"/>
          <w:i/>
          <w:sz w:val="28"/>
          <w:lang w:val="en-GB"/>
        </w:rPr>
        <w:t xml:space="preserve"> seconds is held, then a bell is chimed </w:t>
      </w:r>
    </w:p>
    <w:p w14:paraId="3CF3783C" w14:textId="77777777" w:rsidR="007958B7" w:rsidRPr="00C41C61" w:rsidRDefault="007958B7" w:rsidP="007958B7">
      <w:pPr>
        <w:ind w:left="720"/>
        <w:rPr>
          <w:rFonts w:ascii="Garamond" w:hAnsi="Garamond" w:cs="Arial"/>
          <w:sz w:val="28"/>
        </w:rPr>
      </w:pPr>
    </w:p>
    <w:p w14:paraId="6358733B" w14:textId="77777777" w:rsidR="007958B7" w:rsidRPr="00C41C61" w:rsidRDefault="007958B7" w:rsidP="007958B7">
      <w:pPr>
        <w:ind w:left="720"/>
        <w:rPr>
          <w:rFonts w:ascii="Garamond" w:hAnsi="Garamond" w:cs="Arial"/>
          <w:sz w:val="28"/>
        </w:rPr>
      </w:pPr>
      <w:r w:rsidRPr="00C41C61">
        <w:rPr>
          <w:rFonts w:ascii="Garamond" w:hAnsi="Garamond" w:cs="Arial"/>
          <w:sz w:val="28"/>
        </w:rPr>
        <w:t>One: Survivors have been shamed into silence, afraid to speak the truth of their experiences. When they have dared, they have been met with pity, contempt, hurtful and dangerous theologies, and victim blaming.</w:t>
      </w:r>
    </w:p>
    <w:p w14:paraId="53498BAE" w14:textId="77777777" w:rsidR="007958B7" w:rsidRPr="00C41C61" w:rsidRDefault="007958B7" w:rsidP="007958B7">
      <w:pPr>
        <w:ind w:left="720"/>
        <w:rPr>
          <w:rFonts w:ascii="Garamond" w:hAnsi="Garamond" w:cs="Arial"/>
          <w:sz w:val="28"/>
        </w:rPr>
      </w:pPr>
    </w:p>
    <w:p w14:paraId="4780659B" w14:textId="61BE1D8B" w:rsidR="007958B7" w:rsidRPr="00C41C61" w:rsidRDefault="007958B7" w:rsidP="007958B7">
      <w:pPr>
        <w:ind w:left="720"/>
        <w:rPr>
          <w:rFonts w:ascii="Garamond" w:hAnsi="Garamond" w:cs="Arial"/>
          <w:sz w:val="28"/>
        </w:rPr>
      </w:pPr>
      <w:r w:rsidRPr="00C41C61">
        <w:rPr>
          <w:rFonts w:ascii="Garamond" w:hAnsi="Garamond" w:cs="Arial"/>
          <w:i/>
          <w:sz w:val="28"/>
        </w:rPr>
        <w:t xml:space="preserve">a silence of </w:t>
      </w:r>
      <w:r w:rsidR="00CE7F7C" w:rsidRPr="00C41C61">
        <w:rPr>
          <w:rFonts w:ascii="Garamond" w:hAnsi="Garamond" w:cs="Arial"/>
          <w:i/>
          <w:sz w:val="28"/>
          <w:u w:val="single"/>
          <w:lang w:val="en-GB"/>
        </w:rPr>
        <w:t>50</w:t>
      </w:r>
      <w:r w:rsidRPr="00C41C61">
        <w:rPr>
          <w:rFonts w:ascii="Garamond" w:hAnsi="Garamond" w:cs="Arial"/>
          <w:i/>
          <w:sz w:val="28"/>
        </w:rPr>
        <w:t xml:space="preserve"> seconds is held, then a bell is chimed</w:t>
      </w:r>
    </w:p>
    <w:p w14:paraId="23C6CB85" w14:textId="77777777" w:rsidR="007958B7" w:rsidRPr="00C41C61" w:rsidRDefault="007958B7" w:rsidP="007958B7">
      <w:pPr>
        <w:ind w:left="720"/>
        <w:rPr>
          <w:rFonts w:ascii="Garamond" w:hAnsi="Garamond" w:cs="Arial"/>
          <w:sz w:val="28"/>
        </w:rPr>
      </w:pPr>
    </w:p>
    <w:p w14:paraId="1C7A697C" w14:textId="482F389E" w:rsidR="007958B7" w:rsidRPr="00C41C61" w:rsidRDefault="007958B7" w:rsidP="007958B7">
      <w:pPr>
        <w:ind w:left="720"/>
        <w:rPr>
          <w:rFonts w:ascii="Garamond" w:hAnsi="Garamond" w:cs="Arial"/>
          <w:sz w:val="28"/>
        </w:rPr>
      </w:pPr>
      <w:r w:rsidRPr="00C41C61">
        <w:rPr>
          <w:rFonts w:ascii="Garamond" w:hAnsi="Garamond" w:cs="Arial"/>
          <w:sz w:val="28"/>
        </w:rPr>
        <w:t>One: The time for our silence as the church</w:t>
      </w:r>
      <w:r w:rsidR="00A439E3" w:rsidRPr="00C41C61">
        <w:rPr>
          <w:rFonts w:ascii="Garamond" w:hAnsi="Garamond" w:cs="Arial"/>
          <w:sz w:val="28"/>
        </w:rPr>
        <w:t xml:space="preserve"> is over. Rev Dr Martin Luther </w:t>
      </w:r>
      <w:r w:rsidR="00803034" w:rsidRPr="00C41C61">
        <w:rPr>
          <w:rFonts w:ascii="Garamond" w:hAnsi="Garamond" w:cs="Arial"/>
          <w:sz w:val="28"/>
        </w:rPr>
        <w:t>King</w:t>
      </w:r>
      <w:r w:rsidR="00A439E3" w:rsidRPr="00C41C61">
        <w:rPr>
          <w:rFonts w:ascii="Garamond" w:hAnsi="Garamond" w:cs="Arial"/>
          <w:sz w:val="28"/>
        </w:rPr>
        <w:t xml:space="preserve">, Jr </w:t>
      </w:r>
      <w:r w:rsidR="00803034" w:rsidRPr="00C41C61">
        <w:rPr>
          <w:rFonts w:ascii="Garamond" w:hAnsi="Garamond" w:cs="Arial"/>
          <w:sz w:val="28"/>
        </w:rPr>
        <w:t>once said, “I</w:t>
      </w:r>
      <w:r w:rsidRPr="00C41C61">
        <w:rPr>
          <w:rFonts w:ascii="Garamond" w:hAnsi="Garamond" w:cs="Arial"/>
          <w:sz w:val="28"/>
        </w:rPr>
        <w:t>n the end we will remember, not the words of our enemies, but the silence of our friends.”</w:t>
      </w:r>
      <w:r w:rsidRPr="00C41C61">
        <w:rPr>
          <w:rStyle w:val="FootnoteReference"/>
          <w:rFonts w:ascii="Garamond" w:hAnsi="Garamond" w:cs="Arial"/>
          <w:sz w:val="28"/>
        </w:rPr>
        <w:footnoteReference w:id="1"/>
      </w:r>
      <w:r w:rsidRPr="00C41C61">
        <w:rPr>
          <w:rFonts w:ascii="Garamond" w:hAnsi="Garamond" w:cs="Arial"/>
          <w:sz w:val="28"/>
        </w:rPr>
        <w:t xml:space="preserve"> It is time for us, the body of Christ broken by rape and sexual assault, to be outspoken about this violence. It is time for us to open our hearts, our minds, and our churches to the stories of survivors, to share with them the hope of God’s grace that is with us in our moments of deepest despair, and can in time bring hope.</w:t>
      </w:r>
    </w:p>
    <w:p w14:paraId="1F2D8E6B" w14:textId="77777777" w:rsidR="007958B7" w:rsidRPr="00C41C61" w:rsidRDefault="007958B7" w:rsidP="007958B7">
      <w:pPr>
        <w:ind w:left="720"/>
        <w:rPr>
          <w:rFonts w:ascii="Garamond" w:hAnsi="Garamond" w:cs="Arial"/>
          <w:sz w:val="28"/>
        </w:rPr>
      </w:pPr>
    </w:p>
    <w:p w14:paraId="31BD6694" w14:textId="470292E9" w:rsidR="007958B7" w:rsidRPr="00C41C61" w:rsidRDefault="007958B7" w:rsidP="007958B7">
      <w:pPr>
        <w:ind w:left="720"/>
        <w:rPr>
          <w:rFonts w:ascii="Garamond" w:hAnsi="Garamond" w:cs="Arial"/>
          <w:sz w:val="28"/>
        </w:rPr>
      </w:pPr>
      <w:r w:rsidRPr="00C41C61">
        <w:rPr>
          <w:rFonts w:ascii="Garamond" w:hAnsi="Garamond" w:cs="Arial"/>
          <w:i/>
          <w:sz w:val="28"/>
        </w:rPr>
        <w:t xml:space="preserve">a silence of </w:t>
      </w:r>
      <w:r w:rsidR="00723280" w:rsidRPr="00C41C61">
        <w:rPr>
          <w:rFonts w:ascii="Garamond" w:hAnsi="Garamond" w:cs="Arial"/>
          <w:i/>
          <w:sz w:val="28"/>
          <w:u w:val="single"/>
          <w:lang w:val="en-GB"/>
        </w:rPr>
        <w:t>26</w:t>
      </w:r>
      <w:r w:rsidRPr="00C41C61">
        <w:rPr>
          <w:rFonts w:ascii="Garamond" w:hAnsi="Garamond" w:cs="Arial"/>
          <w:i/>
          <w:sz w:val="28"/>
        </w:rPr>
        <w:t xml:space="preserve"> seconds is held, then a bell is chimed</w:t>
      </w:r>
    </w:p>
    <w:p w14:paraId="4A150F16" w14:textId="77777777" w:rsidR="007958B7" w:rsidRPr="00C41C61" w:rsidRDefault="007958B7" w:rsidP="007958B7">
      <w:pPr>
        <w:ind w:left="720"/>
        <w:rPr>
          <w:rFonts w:ascii="Garamond" w:hAnsi="Garamond" w:cs="Arial"/>
          <w:sz w:val="28"/>
        </w:rPr>
      </w:pPr>
    </w:p>
    <w:p w14:paraId="24F0983C" w14:textId="77777777" w:rsidR="007958B7" w:rsidRPr="00C41C61" w:rsidRDefault="007958B7" w:rsidP="007A1323">
      <w:pPr>
        <w:ind w:left="720"/>
        <w:outlineLvl w:val="0"/>
        <w:rPr>
          <w:rFonts w:ascii="Garamond" w:hAnsi="Garamond" w:cs="Arial"/>
          <w:sz w:val="28"/>
          <w:lang w:val="en-GB"/>
        </w:rPr>
      </w:pPr>
      <w:r w:rsidRPr="00C41C61">
        <w:rPr>
          <w:rFonts w:ascii="Garamond" w:hAnsi="Garamond" w:cs="Arial"/>
          <w:sz w:val="28"/>
        </w:rPr>
        <w:t>One: Now! Now is the time for us to break our silence!</w:t>
      </w:r>
    </w:p>
    <w:p w14:paraId="2A7C04DA" w14:textId="63FB8644" w:rsidR="002547C6" w:rsidRPr="00C41C61" w:rsidRDefault="002547C6" w:rsidP="007958B7">
      <w:pPr>
        <w:ind w:left="720"/>
        <w:rPr>
          <w:rFonts w:ascii="Garamond" w:hAnsi="Garamond" w:cs="Arial"/>
          <w:sz w:val="28"/>
          <w:lang w:val="en-GB"/>
        </w:rPr>
      </w:pPr>
    </w:p>
    <w:p w14:paraId="329046DE" w14:textId="2C116670" w:rsidR="002547C6" w:rsidRPr="00C41C61" w:rsidRDefault="005A6976" w:rsidP="007958B7">
      <w:pPr>
        <w:ind w:left="720"/>
        <w:rPr>
          <w:rFonts w:ascii="Garamond" w:hAnsi="Garamond" w:cs="Arial"/>
          <w:i/>
          <w:sz w:val="28"/>
          <w:lang w:val="en-GB"/>
        </w:rPr>
      </w:pPr>
      <w:r w:rsidRPr="00C41C61">
        <w:rPr>
          <w:rFonts w:ascii="Garamond" w:hAnsi="Garamond" w:cs="Arial"/>
          <w:i/>
          <w:sz w:val="28"/>
          <w:lang w:val="en-GB"/>
        </w:rPr>
        <w:t>a</w:t>
      </w:r>
      <w:r w:rsidR="002547C6" w:rsidRPr="00C41C61">
        <w:rPr>
          <w:rFonts w:ascii="Garamond" w:hAnsi="Garamond" w:cs="Arial"/>
          <w:i/>
          <w:sz w:val="28"/>
          <w:lang w:val="en-GB"/>
        </w:rPr>
        <w:t xml:space="preserve"> bell is chimed</w:t>
      </w:r>
    </w:p>
    <w:p w14:paraId="3293B3C0" w14:textId="77777777" w:rsidR="00CE7F7C" w:rsidRPr="00C41C61" w:rsidRDefault="00CE7F7C" w:rsidP="00CE7F7C">
      <w:pPr>
        <w:rPr>
          <w:rFonts w:ascii="Garamond" w:hAnsi="Garamond" w:cs="Arial"/>
          <w:sz w:val="28"/>
          <w:lang w:val="en-GB"/>
        </w:rPr>
      </w:pPr>
    </w:p>
    <w:p w14:paraId="1D345D48" w14:textId="47A65C72" w:rsidR="00FC7EEC" w:rsidRPr="00C41C61" w:rsidRDefault="00FC7EEC" w:rsidP="00FC7EEC">
      <w:pPr>
        <w:rPr>
          <w:rFonts w:ascii="Garamond" w:hAnsi="Garamond" w:cs="Arial"/>
          <w:sz w:val="28"/>
          <w:lang w:val="en-GB"/>
        </w:rPr>
      </w:pPr>
      <w:r w:rsidRPr="00C41C61">
        <w:rPr>
          <w:rFonts w:ascii="Garamond" w:hAnsi="Garamond" w:cs="Arial"/>
          <w:sz w:val="28"/>
          <w:lang w:val="en-GB"/>
        </w:rPr>
        <w:t>Sung Response</w:t>
      </w:r>
      <w:r w:rsidRPr="00C41C61">
        <w:rPr>
          <w:rFonts w:ascii="Garamond" w:hAnsi="Garamond" w:cs="Arial"/>
          <w:sz w:val="28"/>
        </w:rPr>
        <w:t xml:space="preserve"> ~ “I Am Welcome” by Bryan Sirchio, used with permission</w:t>
      </w:r>
    </w:p>
    <w:p w14:paraId="1270696E" w14:textId="17CFA785" w:rsidR="005A6976" w:rsidRPr="00C41C61" w:rsidRDefault="00FC7EEC" w:rsidP="005A6976">
      <w:pPr>
        <w:rPr>
          <w:rFonts w:ascii="Garamond" w:hAnsi="Garamond" w:cs="Arial"/>
          <w:i/>
          <w:sz w:val="28"/>
          <w:lang w:val="en-GB"/>
        </w:rPr>
      </w:pPr>
      <w:r w:rsidRPr="00C41C61">
        <w:rPr>
          <w:rFonts w:ascii="Garamond" w:hAnsi="Garamond" w:cs="Arial"/>
          <w:i/>
          <w:sz w:val="28"/>
          <w:lang w:val="en-GB"/>
        </w:rPr>
        <w:tab/>
        <w:t>please s</w:t>
      </w:r>
      <w:r w:rsidR="001E7FF9" w:rsidRPr="00C41C61">
        <w:rPr>
          <w:rFonts w:ascii="Garamond" w:hAnsi="Garamond" w:cs="Arial"/>
          <w:i/>
          <w:sz w:val="28"/>
          <w:lang w:val="en-GB"/>
        </w:rPr>
        <w:t xml:space="preserve">ee </w:t>
      </w:r>
      <w:r w:rsidR="000A3E39" w:rsidRPr="00C41C61">
        <w:rPr>
          <w:rFonts w:ascii="Garamond" w:hAnsi="Garamond" w:cs="Arial"/>
          <w:i/>
          <w:sz w:val="28"/>
          <w:lang w:val="en-GB"/>
        </w:rPr>
        <w:t>Liturgical Resources</w:t>
      </w:r>
      <w:r w:rsidR="001E7FF9" w:rsidRPr="00C41C61">
        <w:rPr>
          <w:rFonts w:ascii="Garamond" w:hAnsi="Garamond" w:cs="Arial"/>
          <w:i/>
          <w:sz w:val="28"/>
          <w:lang w:val="en-GB"/>
        </w:rPr>
        <w:t xml:space="preserve"> section </w:t>
      </w:r>
      <w:r w:rsidRPr="00C41C61">
        <w:rPr>
          <w:rFonts w:ascii="Garamond" w:hAnsi="Garamond" w:cs="Arial"/>
          <w:i/>
          <w:sz w:val="28"/>
          <w:lang w:val="en-GB"/>
        </w:rPr>
        <w:t xml:space="preserve">for </w:t>
      </w:r>
      <w:r w:rsidR="00591413" w:rsidRPr="00C41C61">
        <w:rPr>
          <w:rFonts w:ascii="Garamond" w:hAnsi="Garamond" w:cs="Arial"/>
          <w:i/>
          <w:sz w:val="28"/>
          <w:lang w:val="en-GB"/>
        </w:rPr>
        <w:t xml:space="preserve">a link to the </w:t>
      </w:r>
      <w:r w:rsidRPr="00C41C61">
        <w:rPr>
          <w:rFonts w:ascii="Garamond" w:hAnsi="Garamond" w:cs="Arial"/>
          <w:i/>
          <w:sz w:val="28"/>
          <w:lang w:val="en-GB"/>
        </w:rPr>
        <w:t>accompaniment</w:t>
      </w:r>
      <w:r w:rsidR="00EC40B5" w:rsidRPr="00C41C61">
        <w:rPr>
          <w:rFonts w:ascii="Garamond" w:hAnsi="Garamond" w:cs="Arial"/>
          <w:i/>
          <w:sz w:val="28"/>
          <w:lang w:val="en-GB"/>
        </w:rPr>
        <w:t xml:space="preserve"> and recording</w:t>
      </w:r>
    </w:p>
    <w:p w14:paraId="1BE0172D" w14:textId="77777777" w:rsidR="005A6976" w:rsidRPr="00C41C61" w:rsidRDefault="005A6976" w:rsidP="005A6976">
      <w:pPr>
        <w:rPr>
          <w:rFonts w:ascii="Garamond" w:hAnsi="Garamond" w:cs="Arial"/>
          <w:sz w:val="28"/>
          <w:lang w:val="en-GB"/>
        </w:rPr>
      </w:pPr>
    </w:p>
    <w:p w14:paraId="0D8203D0" w14:textId="7D896B23" w:rsidR="007958B7" w:rsidRPr="00C41C61" w:rsidRDefault="00FC7EEC" w:rsidP="005A6976">
      <w:pPr>
        <w:rPr>
          <w:rFonts w:ascii="Garamond" w:hAnsi="Garamond" w:cs="Arial"/>
          <w:sz w:val="28"/>
          <w:lang w:val="en-GB"/>
        </w:rPr>
      </w:pPr>
      <w:r w:rsidRPr="00C41C61">
        <w:rPr>
          <w:rFonts w:ascii="Garamond" w:hAnsi="Garamond" w:cs="Arial"/>
          <w:noProof/>
          <w:sz w:val="28"/>
        </w:rPr>
        <w:drawing>
          <wp:inline distT="0" distB="0" distL="0" distR="0" wp14:anchorId="155EDE9D" wp14:editId="0EDEF2C3">
            <wp:extent cx="5423535" cy="6514301"/>
            <wp:effectExtent l="0" t="0" r="0" b="0"/>
            <wp:docPr id="4" name="Picture 4" descr="/Users/brentsmith/Downloads/I Am Welcom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brentsmith/Downloads/I Am Welcome.pdf"/>
                    <pic:cNvPicPr>
                      <a:picLocks noChangeAspect="1" noChangeArrowheads="1"/>
                    </pic:cNvPicPr>
                  </pic:nvPicPr>
                  <pic:blipFill rotWithShape="1">
                    <a:blip r:embed="rId16">
                      <a:extLst>
                        <a:ext uri="{28A0092B-C50C-407E-A947-70E740481C1C}">
                          <a14:useLocalDpi xmlns:a14="http://schemas.microsoft.com/office/drawing/2010/main" val="0"/>
                        </a:ext>
                      </a:extLst>
                    </a:blip>
                    <a:srcRect t="6723" r="34060" b="28852"/>
                    <a:stretch/>
                  </pic:blipFill>
                  <pic:spPr bwMode="auto">
                    <a:xfrm>
                      <a:off x="0" y="0"/>
                      <a:ext cx="5448817" cy="6544668"/>
                    </a:xfrm>
                    <a:prstGeom prst="rect">
                      <a:avLst/>
                    </a:prstGeom>
                    <a:noFill/>
                    <a:ln>
                      <a:noFill/>
                    </a:ln>
                    <a:extLst>
                      <a:ext uri="{53640926-AAD7-44D8-BBD7-CCE9431645EC}">
                        <a14:shadowObscured xmlns:a14="http://schemas.microsoft.com/office/drawing/2010/main"/>
                      </a:ext>
                    </a:extLst>
                  </pic:spPr>
                </pic:pic>
              </a:graphicData>
            </a:graphic>
          </wp:inline>
        </w:drawing>
      </w:r>
      <w:r w:rsidR="00330567" w:rsidRPr="00C41C61">
        <w:rPr>
          <w:rFonts w:ascii="Garamond" w:hAnsi="Garamond"/>
          <w:sz w:val="28"/>
          <w:lang w:val="en-GB"/>
        </w:rPr>
        <w:t xml:space="preserve"> </w:t>
      </w:r>
    </w:p>
    <w:p w14:paraId="1DF0061A" w14:textId="77777777" w:rsidR="00C45EC0" w:rsidRPr="00C41C61" w:rsidRDefault="00C45EC0" w:rsidP="00C45EC0">
      <w:pPr>
        <w:rPr>
          <w:rFonts w:ascii="Garamond" w:hAnsi="Garamond"/>
          <w:sz w:val="28"/>
        </w:rPr>
      </w:pPr>
    </w:p>
    <w:p w14:paraId="4FD90A91" w14:textId="1C26D443" w:rsidR="007958B7" w:rsidRPr="00C41C61" w:rsidRDefault="00C45EC0" w:rsidP="00C45EC0">
      <w:pPr>
        <w:rPr>
          <w:rFonts w:ascii="Garamond" w:hAnsi="Garamond"/>
          <w:sz w:val="28"/>
        </w:rPr>
      </w:pPr>
      <w:r w:rsidRPr="00C41C61">
        <w:rPr>
          <w:rFonts w:ascii="Garamond" w:hAnsi="Garamond"/>
          <w:sz w:val="28"/>
        </w:rPr>
        <w:br w:type="column"/>
      </w:r>
      <w:r w:rsidR="007958B7" w:rsidRPr="00C41C61">
        <w:rPr>
          <w:rFonts w:ascii="Garamond" w:hAnsi="Garamond"/>
          <w:sz w:val="28"/>
        </w:rPr>
        <w:lastRenderedPageBreak/>
        <w:t>Invitation To Confession</w:t>
      </w:r>
    </w:p>
    <w:p w14:paraId="54774BDE" w14:textId="4D17A105" w:rsidR="007958B7" w:rsidRPr="00C41C61" w:rsidRDefault="007958B7" w:rsidP="00D6523F">
      <w:pPr>
        <w:ind w:left="720"/>
        <w:rPr>
          <w:rFonts w:ascii="Garamond" w:hAnsi="Garamond"/>
          <w:i/>
          <w:sz w:val="28"/>
        </w:rPr>
      </w:pPr>
      <w:r w:rsidRPr="00C41C61">
        <w:rPr>
          <w:rFonts w:ascii="Garamond" w:hAnsi="Garamond"/>
          <w:i/>
          <w:sz w:val="28"/>
        </w:rPr>
        <w:t>We have, as the church and as its individual members, been silent when the lives of those who</w:t>
      </w:r>
      <w:r w:rsidR="00803034" w:rsidRPr="00C41C61">
        <w:rPr>
          <w:rFonts w:ascii="Garamond" w:hAnsi="Garamond"/>
          <w:i/>
          <w:sz w:val="28"/>
        </w:rPr>
        <w:t xml:space="preserve"> we</w:t>
      </w:r>
      <w:r w:rsidRPr="00C41C61">
        <w:rPr>
          <w:rFonts w:ascii="Garamond" w:hAnsi="Garamond"/>
          <w:i/>
          <w:sz w:val="28"/>
        </w:rPr>
        <w:t xml:space="preserve"> know have been shattered by sexual violence. We have </w:t>
      </w:r>
      <w:r w:rsidR="00081FFA" w:rsidRPr="00C41C61">
        <w:rPr>
          <w:rFonts w:ascii="Garamond" w:hAnsi="Garamond"/>
          <w:i/>
          <w:sz w:val="28"/>
          <w:lang w:val="en-GB"/>
        </w:rPr>
        <w:t>shied away from those who would share their stories</w:t>
      </w:r>
      <w:r w:rsidR="00E06104" w:rsidRPr="00C41C61">
        <w:rPr>
          <w:rFonts w:ascii="Garamond" w:hAnsi="Garamond"/>
          <w:i/>
          <w:sz w:val="28"/>
          <w:lang w:val="en-GB"/>
        </w:rPr>
        <w:t xml:space="preserve">, afraid of what we might hear, of </w:t>
      </w:r>
      <w:r w:rsidR="00C25DA9" w:rsidRPr="00C41C61">
        <w:rPr>
          <w:rFonts w:ascii="Garamond" w:hAnsi="Garamond"/>
          <w:i/>
          <w:sz w:val="28"/>
          <w:lang w:val="en-GB"/>
        </w:rPr>
        <w:t xml:space="preserve">what it might mean for us, and for our lives. We have been quick to ask questions – what were you doing, what were you wearing, why didn’t you fight back – placing blame on survivors instead of where it belongs, with the perpetrators. </w:t>
      </w:r>
      <w:r w:rsidR="00A34072" w:rsidRPr="00C41C61">
        <w:rPr>
          <w:rFonts w:ascii="Garamond" w:hAnsi="Garamond"/>
          <w:i/>
          <w:sz w:val="28"/>
          <w:lang w:val="en-GB"/>
        </w:rPr>
        <w:t>Together</w:t>
      </w:r>
      <w:r w:rsidR="00D6523F" w:rsidRPr="00C41C61">
        <w:rPr>
          <w:rFonts w:ascii="Garamond" w:hAnsi="Garamond"/>
          <w:i/>
          <w:sz w:val="28"/>
          <w:lang w:val="en-GB"/>
        </w:rPr>
        <w:t xml:space="preserve">, trusting in God’s grace, </w:t>
      </w:r>
      <w:r w:rsidR="00A34072" w:rsidRPr="00C41C61">
        <w:rPr>
          <w:rFonts w:ascii="Garamond" w:hAnsi="Garamond"/>
          <w:i/>
          <w:sz w:val="28"/>
          <w:lang w:val="en-GB"/>
        </w:rPr>
        <w:t xml:space="preserve">let us confess </w:t>
      </w:r>
      <w:r w:rsidR="00D6523F" w:rsidRPr="00C41C61">
        <w:rPr>
          <w:rFonts w:ascii="Garamond" w:hAnsi="Garamond"/>
          <w:i/>
          <w:sz w:val="28"/>
          <w:lang w:val="en-GB"/>
        </w:rPr>
        <w:t>our responsibility in creating and perpetuating a culture of silence</w:t>
      </w:r>
      <w:r w:rsidR="00C9311B" w:rsidRPr="00C41C61">
        <w:rPr>
          <w:rFonts w:ascii="Garamond" w:hAnsi="Garamond"/>
          <w:i/>
          <w:sz w:val="28"/>
          <w:lang w:val="en-GB"/>
        </w:rPr>
        <w:t>.</w:t>
      </w:r>
    </w:p>
    <w:p w14:paraId="7FA672C3" w14:textId="77777777" w:rsidR="007958B7" w:rsidRPr="00C41C61" w:rsidRDefault="007958B7" w:rsidP="007958B7">
      <w:pPr>
        <w:rPr>
          <w:rFonts w:ascii="Garamond" w:hAnsi="Garamond"/>
          <w:sz w:val="28"/>
        </w:rPr>
      </w:pPr>
    </w:p>
    <w:p w14:paraId="2F8DB15B" w14:textId="01EF895D" w:rsidR="007958B7" w:rsidRPr="00C41C61" w:rsidRDefault="002E29E8" w:rsidP="007A1323">
      <w:pPr>
        <w:outlineLvl w:val="0"/>
        <w:rPr>
          <w:rFonts w:ascii="Garamond" w:hAnsi="Garamond"/>
          <w:sz w:val="28"/>
        </w:rPr>
      </w:pPr>
      <w:r w:rsidRPr="00C41C61">
        <w:rPr>
          <w:rFonts w:ascii="Garamond" w:hAnsi="Garamond"/>
          <w:sz w:val="28"/>
          <w:lang w:val="en-GB"/>
        </w:rPr>
        <w:t>Responsive</w:t>
      </w:r>
      <w:r w:rsidR="007958B7" w:rsidRPr="00C41C61">
        <w:rPr>
          <w:rFonts w:ascii="Garamond" w:hAnsi="Garamond"/>
          <w:sz w:val="28"/>
        </w:rPr>
        <w:t xml:space="preserve"> Prayer Of Confession</w:t>
      </w:r>
    </w:p>
    <w:p w14:paraId="0071AA07" w14:textId="77777777" w:rsidR="00F41615" w:rsidRPr="00C41C61" w:rsidRDefault="00F41615" w:rsidP="00F41615">
      <w:pPr>
        <w:rPr>
          <w:rFonts w:ascii="Garamond" w:hAnsi="Garamond"/>
          <w:sz w:val="28"/>
          <w:lang w:val="en-GB"/>
        </w:rPr>
      </w:pPr>
    </w:p>
    <w:p w14:paraId="1AD873AE" w14:textId="77777777" w:rsidR="00AC6579" w:rsidRPr="00C41C61" w:rsidRDefault="00AC6579" w:rsidP="002E29E8">
      <w:pPr>
        <w:ind w:left="720"/>
        <w:rPr>
          <w:rFonts w:ascii="Garamond" w:hAnsi="Garamond" w:cs="Arial"/>
          <w:sz w:val="28"/>
          <w:lang w:val="en-GB"/>
        </w:rPr>
      </w:pPr>
      <w:r w:rsidRPr="00C41C61">
        <w:rPr>
          <w:rFonts w:ascii="Garamond" w:hAnsi="Garamond" w:cs="Arial"/>
          <w:sz w:val="28"/>
          <w:lang w:val="en-GB"/>
        </w:rPr>
        <w:t xml:space="preserve">Gracious, and loving God, we </w:t>
      </w:r>
      <w:r w:rsidR="00174C38" w:rsidRPr="00C41C61">
        <w:rPr>
          <w:rFonts w:ascii="Garamond" w:hAnsi="Garamond" w:cs="Arial"/>
          <w:sz w:val="28"/>
          <w:lang w:val="en-GB"/>
        </w:rPr>
        <w:t xml:space="preserve">have come to listen, </w:t>
      </w:r>
      <w:r w:rsidRPr="00C41C61">
        <w:rPr>
          <w:rFonts w:ascii="Garamond" w:hAnsi="Garamond" w:cs="Arial"/>
          <w:sz w:val="28"/>
          <w:lang w:val="en-GB"/>
        </w:rPr>
        <w:t>aware of our deafness in the past, and to take responsibility, aware of all we have failed to do.</w:t>
      </w:r>
    </w:p>
    <w:p w14:paraId="2BA1FCAB" w14:textId="77777777" w:rsidR="00AC6579" w:rsidRPr="00C41C61" w:rsidRDefault="00AC6579" w:rsidP="002E29E8">
      <w:pPr>
        <w:ind w:left="720"/>
        <w:rPr>
          <w:rFonts w:ascii="Garamond" w:hAnsi="Garamond" w:cs="Arial"/>
          <w:sz w:val="28"/>
          <w:lang w:val="en-GB"/>
        </w:rPr>
      </w:pPr>
    </w:p>
    <w:p w14:paraId="7022CB99" w14:textId="024A7AEE" w:rsidR="00AC6579" w:rsidRPr="00C41C61" w:rsidRDefault="00AC6579" w:rsidP="002E29E8">
      <w:pPr>
        <w:ind w:left="720"/>
        <w:rPr>
          <w:rFonts w:ascii="Garamond" w:hAnsi="Garamond" w:cs="Arial"/>
          <w:sz w:val="28"/>
          <w:lang w:val="en-GB"/>
        </w:rPr>
      </w:pPr>
      <w:r w:rsidRPr="00C41C61">
        <w:rPr>
          <w:rFonts w:ascii="Garamond" w:hAnsi="Garamond" w:cs="Arial"/>
          <w:sz w:val="28"/>
          <w:lang w:val="en-GB"/>
        </w:rPr>
        <w:t>We confess that, because of our fear, our doubts, and our insecurities we have allowed sexual violence to continue, and we have created a world in which survivors feel they cannot share their stories within the walls of your church.</w:t>
      </w:r>
    </w:p>
    <w:p w14:paraId="7E5AA06C" w14:textId="4341ECA8" w:rsidR="00AC6579" w:rsidRPr="00C41C61" w:rsidRDefault="00AC6579" w:rsidP="002E29E8">
      <w:pPr>
        <w:ind w:left="720"/>
        <w:rPr>
          <w:rFonts w:ascii="Garamond" w:hAnsi="Garamond" w:cs="Arial"/>
          <w:sz w:val="28"/>
          <w:lang w:val="en-GB"/>
        </w:rPr>
      </w:pPr>
    </w:p>
    <w:p w14:paraId="3DA8A6AE" w14:textId="73A73F22" w:rsidR="00174C38" w:rsidRPr="00C41C61" w:rsidRDefault="00AC6579" w:rsidP="002E29E8">
      <w:pPr>
        <w:ind w:left="720"/>
        <w:rPr>
          <w:rFonts w:ascii="Garamond" w:hAnsi="Garamond" w:cs="Arial"/>
          <w:sz w:val="28"/>
          <w:lang w:val="en-GB"/>
        </w:rPr>
      </w:pPr>
      <w:r w:rsidRPr="00C41C61">
        <w:rPr>
          <w:rFonts w:ascii="Garamond" w:hAnsi="Garamond" w:cs="Arial"/>
          <w:sz w:val="28"/>
          <w:lang w:val="en-GB"/>
        </w:rPr>
        <w:t>We confess that we know sexual violence is real, in our communities, in our church, in our families, and around the world. We confess that this makes us afraid, and that it would be easier to believe that the statistics are wrong, that survivors are exaggerating, that it can’t be as bad as it seems.</w:t>
      </w:r>
    </w:p>
    <w:p w14:paraId="722DE2FA" w14:textId="04BC1657" w:rsidR="00AC6579" w:rsidRPr="00C41C61" w:rsidRDefault="00AC6579" w:rsidP="002E29E8">
      <w:pPr>
        <w:ind w:left="720"/>
        <w:rPr>
          <w:rFonts w:ascii="Garamond" w:hAnsi="Garamond" w:cs="Arial"/>
          <w:sz w:val="28"/>
          <w:lang w:val="en-GB"/>
        </w:rPr>
      </w:pPr>
    </w:p>
    <w:p w14:paraId="3EB1C81E" w14:textId="7E498AFF" w:rsidR="00AC6579" w:rsidRPr="00C41C61" w:rsidRDefault="00AC6579" w:rsidP="002E29E8">
      <w:pPr>
        <w:ind w:left="720"/>
        <w:rPr>
          <w:rFonts w:ascii="Garamond" w:hAnsi="Garamond" w:cs="Arial"/>
          <w:sz w:val="28"/>
          <w:lang w:val="en-GB"/>
        </w:rPr>
      </w:pPr>
      <w:r w:rsidRPr="00C41C61">
        <w:rPr>
          <w:rFonts w:ascii="Garamond" w:hAnsi="Garamond" w:cs="Arial"/>
          <w:sz w:val="28"/>
          <w:lang w:val="en-GB"/>
        </w:rPr>
        <w:t>We confess that we would like to pretend that this violence, and violation can’t happen to us, or to someone we love and care about. We would rather believe it happens somewhere else, to someone else, and that no one in our family, or our group of friends, and surely no member of our church could possibly have endured what we cannot bear to hear.</w:t>
      </w:r>
    </w:p>
    <w:p w14:paraId="6666456E" w14:textId="731DFED5" w:rsidR="00AC6579" w:rsidRPr="00C41C61" w:rsidRDefault="00AC6579" w:rsidP="002E29E8">
      <w:pPr>
        <w:ind w:left="720"/>
        <w:rPr>
          <w:rFonts w:ascii="Garamond" w:hAnsi="Garamond" w:cs="Arial"/>
          <w:sz w:val="28"/>
          <w:lang w:val="en-GB"/>
        </w:rPr>
      </w:pPr>
    </w:p>
    <w:p w14:paraId="60C61D46" w14:textId="2E418100" w:rsidR="00AC6579" w:rsidRPr="00C41C61" w:rsidRDefault="00AC6579" w:rsidP="00AC6579">
      <w:pPr>
        <w:ind w:left="720"/>
        <w:rPr>
          <w:rFonts w:ascii="Garamond" w:hAnsi="Garamond" w:cs="Arial"/>
          <w:sz w:val="28"/>
          <w:lang w:val="en-GB"/>
        </w:rPr>
      </w:pPr>
      <w:r w:rsidRPr="00C41C61">
        <w:rPr>
          <w:rFonts w:ascii="Garamond" w:hAnsi="Garamond" w:cs="Arial"/>
          <w:sz w:val="28"/>
          <w:lang w:val="en-GB"/>
        </w:rPr>
        <w:t>We confess that we are part of the problem, that the church has often silenced survivors. We know the church has offered up bad, abusive, and dangerous theology. The ideals of faithful living have shamed and silenced survivors with assumptions about purity, and sexuality, and forgiveness.</w:t>
      </w:r>
    </w:p>
    <w:p w14:paraId="3D0E1562" w14:textId="5ADE4544" w:rsidR="00B473F7" w:rsidRPr="00C41C61" w:rsidRDefault="00B473F7" w:rsidP="00B473F7">
      <w:pPr>
        <w:ind w:left="720"/>
        <w:rPr>
          <w:rFonts w:ascii="Garamond" w:hAnsi="Garamond" w:cs="Arial"/>
          <w:sz w:val="28"/>
          <w:lang w:val="en-GB"/>
        </w:rPr>
      </w:pPr>
    </w:p>
    <w:p w14:paraId="1C141746" w14:textId="1D1364C9" w:rsidR="00AC6579" w:rsidRPr="00C41C61" w:rsidRDefault="00AC6579" w:rsidP="00B473F7">
      <w:pPr>
        <w:ind w:left="720"/>
        <w:rPr>
          <w:rFonts w:ascii="Garamond" w:hAnsi="Garamond" w:cs="Arial"/>
          <w:sz w:val="28"/>
          <w:lang w:val="en-GB"/>
        </w:rPr>
      </w:pPr>
      <w:r w:rsidRPr="00C41C61">
        <w:rPr>
          <w:rFonts w:ascii="Garamond" w:hAnsi="Garamond" w:cs="Arial"/>
          <w:sz w:val="28"/>
          <w:lang w:val="en-GB"/>
        </w:rPr>
        <w:t>We confess we don’t know what to do. The problem is so big it is overwhelming, and we don’t know how to help. We want to listen, but we are afraid of what we might hear. We don’t want our words, however well intentioned, to make things worse. We feel like anything we do will be too little, too small, to make any difference.</w:t>
      </w:r>
    </w:p>
    <w:p w14:paraId="0C0E31F6" w14:textId="192AD944" w:rsidR="00AC6579" w:rsidRPr="00C41C61" w:rsidRDefault="00AC6579" w:rsidP="00B473F7">
      <w:pPr>
        <w:ind w:left="720"/>
        <w:rPr>
          <w:rFonts w:ascii="Garamond" w:hAnsi="Garamond" w:cs="Arial"/>
          <w:sz w:val="28"/>
          <w:lang w:val="en-GB"/>
        </w:rPr>
      </w:pPr>
    </w:p>
    <w:p w14:paraId="16CAB79F" w14:textId="552B8C11" w:rsidR="00046CAA" w:rsidRPr="00C41C61" w:rsidRDefault="00E32AE8" w:rsidP="00B473F7">
      <w:pPr>
        <w:ind w:left="720"/>
        <w:rPr>
          <w:rFonts w:ascii="Garamond" w:hAnsi="Garamond" w:cs="Arial"/>
          <w:sz w:val="28"/>
          <w:lang w:val="en-GB"/>
        </w:rPr>
      </w:pPr>
      <w:r w:rsidRPr="00C41C61">
        <w:rPr>
          <w:rFonts w:ascii="Garamond" w:hAnsi="Garamond" w:cs="Arial"/>
          <w:sz w:val="28"/>
          <w:lang w:val="en-GB"/>
        </w:rPr>
        <w:lastRenderedPageBreak/>
        <w:t>And yet, we confess that we know we must do something. We know our sisters and brothers are depending on us. We know they need us to listen, to hear, to honor their questions. We know that we need to witness with them to the presence of God that lives within them, that no amount of violence could ever change. We know we need to speak out, and change the world we live in, that no one else might know this pain.</w:t>
      </w:r>
    </w:p>
    <w:p w14:paraId="02A957C0" w14:textId="6DD5FDB7" w:rsidR="00E32AE8" w:rsidRPr="00C41C61" w:rsidRDefault="00E32AE8" w:rsidP="00B473F7">
      <w:pPr>
        <w:ind w:left="720"/>
        <w:rPr>
          <w:rFonts w:ascii="Garamond" w:hAnsi="Garamond" w:cs="Arial"/>
          <w:sz w:val="28"/>
          <w:lang w:val="en-GB"/>
        </w:rPr>
      </w:pPr>
    </w:p>
    <w:p w14:paraId="45733696" w14:textId="7B74CA67" w:rsidR="00E32AE8" w:rsidRPr="00C41C61" w:rsidRDefault="00E32AE8" w:rsidP="00B473F7">
      <w:pPr>
        <w:ind w:left="720"/>
        <w:rPr>
          <w:rFonts w:ascii="Garamond" w:hAnsi="Garamond" w:cs="Arial"/>
          <w:sz w:val="28"/>
          <w:lang w:val="en-GB"/>
        </w:rPr>
      </w:pPr>
      <w:r w:rsidRPr="00C41C61">
        <w:rPr>
          <w:rFonts w:ascii="Garamond" w:hAnsi="Garamond" w:cs="Arial"/>
          <w:sz w:val="28"/>
          <w:lang w:val="en-GB"/>
        </w:rPr>
        <w:t>We pray for the grace to be present, to open ourselves to all that we will hear. We pray that wounds might be healed, not through our work, but through our willingness to listen. We pray that the world might be changed, not through our actions alone, but through your grace moving in us, and with us.</w:t>
      </w:r>
    </w:p>
    <w:p w14:paraId="4A85D3A5" w14:textId="69EE0D8D" w:rsidR="00E32AE8" w:rsidRPr="00C41C61" w:rsidRDefault="00E32AE8" w:rsidP="00B473F7">
      <w:pPr>
        <w:ind w:left="720"/>
        <w:rPr>
          <w:rFonts w:ascii="Garamond" w:hAnsi="Garamond" w:cs="Arial"/>
          <w:sz w:val="28"/>
          <w:lang w:val="en-GB"/>
        </w:rPr>
      </w:pPr>
    </w:p>
    <w:p w14:paraId="6C8AC1B2" w14:textId="0276BE8C" w:rsidR="00E32AE8" w:rsidRPr="00C41C61" w:rsidRDefault="00E32AE8" w:rsidP="00B473F7">
      <w:pPr>
        <w:ind w:left="720"/>
        <w:rPr>
          <w:rFonts w:ascii="Garamond" w:hAnsi="Garamond" w:cs="Arial"/>
          <w:sz w:val="28"/>
          <w:lang w:val="en-GB"/>
        </w:rPr>
      </w:pPr>
      <w:r w:rsidRPr="00C41C61">
        <w:rPr>
          <w:rFonts w:ascii="Garamond" w:hAnsi="Garamond" w:cs="Arial"/>
          <w:sz w:val="28"/>
          <w:lang w:val="en-GB"/>
        </w:rPr>
        <w:t>In hope we pray, Amen.</w:t>
      </w:r>
    </w:p>
    <w:p w14:paraId="2078BC6E" w14:textId="31BCB26F" w:rsidR="00E32AE8" w:rsidRPr="00C41C61" w:rsidRDefault="00E32AE8" w:rsidP="00B473F7">
      <w:pPr>
        <w:ind w:left="720"/>
        <w:rPr>
          <w:rFonts w:ascii="Garamond" w:hAnsi="Garamond" w:cs="Arial"/>
          <w:sz w:val="28"/>
          <w:lang w:val="en-GB"/>
        </w:rPr>
      </w:pPr>
    </w:p>
    <w:p w14:paraId="511960BD" w14:textId="23948B2A" w:rsidR="007958B7" w:rsidRPr="00C41C61" w:rsidRDefault="007958B7" w:rsidP="007A1323">
      <w:pPr>
        <w:outlineLvl w:val="0"/>
        <w:rPr>
          <w:rFonts w:ascii="Garamond" w:hAnsi="Garamond"/>
          <w:sz w:val="28"/>
        </w:rPr>
      </w:pPr>
      <w:r w:rsidRPr="00C41C61">
        <w:rPr>
          <w:rFonts w:ascii="Garamond" w:hAnsi="Garamond"/>
          <w:sz w:val="28"/>
        </w:rPr>
        <w:t>Assurance Of God’s Grace</w:t>
      </w:r>
    </w:p>
    <w:p w14:paraId="4102F4A1" w14:textId="1553E522" w:rsidR="007958B7" w:rsidRPr="00C41C61" w:rsidRDefault="007958B7" w:rsidP="007958B7">
      <w:pPr>
        <w:ind w:left="720"/>
        <w:rPr>
          <w:rFonts w:ascii="Garamond" w:hAnsi="Garamond"/>
          <w:sz w:val="28"/>
          <w:lang w:val="en-GB"/>
        </w:rPr>
      </w:pPr>
    </w:p>
    <w:p w14:paraId="5FD9BF40" w14:textId="13D05004" w:rsidR="002265EF" w:rsidRPr="00C41C61" w:rsidRDefault="002248A0" w:rsidP="00995B8E">
      <w:pPr>
        <w:ind w:left="720"/>
        <w:rPr>
          <w:rFonts w:ascii="Garamond" w:hAnsi="Garamond"/>
          <w:sz w:val="28"/>
          <w:lang w:val="en-GB"/>
        </w:rPr>
      </w:pPr>
      <w:r w:rsidRPr="00C41C61">
        <w:rPr>
          <w:rFonts w:ascii="Garamond" w:hAnsi="Garamond"/>
          <w:sz w:val="28"/>
          <w:lang w:val="en-GB"/>
        </w:rPr>
        <w:t xml:space="preserve">Holy One, you </w:t>
      </w:r>
      <w:r w:rsidR="002265EF" w:rsidRPr="00C41C61">
        <w:rPr>
          <w:rFonts w:ascii="Garamond" w:hAnsi="Garamond"/>
          <w:sz w:val="28"/>
          <w:lang w:val="en-GB"/>
        </w:rPr>
        <w:t>created each of us, nurturing us while we were yet in our mother’s wombs. You know where we have fallen short of your call, failing to do the work of listening, of supporting, and of working on behalf of those who have suffered sexual violence. And you know who we might yet become. We trust in your love, and give thanks for this opportunity to do better, to be good companions on the journey with all those who have experienced the trauma of rape and sexual abuse. We pray for your continued guidance, and for the courage to walk in the footsteps of Jesus, in this and in all things. Thanks be to God.</w:t>
      </w:r>
    </w:p>
    <w:p w14:paraId="2EEBA509" w14:textId="4D21EDC6" w:rsidR="00AE1AE9" w:rsidRPr="00C41C61" w:rsidRDefault="00AE1AE9" w:rsidP="002265EF">
      <w:pPr>
        <w:rPr>
          <w:rFonts w:ascii="Garamond" w:hAnsi="Garamond"/>
          <w:sz w:val="28"/>
          <w:lang w:val="en-GB"/>
        </w:rPr>
      </w:pPr>
    </w:p>
    <w:p w14:paraId="47E7BDC1" w14:textId="6AE697BA" w:rsidR="007958B7" w:rsidRPr="00C41C61" w:rsidRDefault="007958B7" w:rsidP="007A1323">
      <w:pPr>
        <w:outlineLvl w:val="0"/>
        <w:rPr>
          <w:rFonts w:ascii="Garamond" w:hAnsi="Garamond"/>
          <w:sz w:val="28"/>
        </w:rPr>
      </w:pPr>
      <w:r w:rsidRPr="00C41C61">
        <w:rPr>
          <w:rFonts w:ascii="Garamond" w:hAnsi="Garamond"/>
          <w:sz w:val="28"/>
        </w:rPr>
        <w:t>Scripture Readings</w:t>
      </w:r>
    </w:p>
    <w:p w14:paraId="206770C1" w14:textId="7C3C985E" w:rsidR="00F41615" w:rsidRPr="00C41C61" w:rsidRDefault="00972849" w:rsidP="000F3BCC">
      <w:pPr>
        <w:rPr>
          <w:rFonts w:ascii="Garamond" w:hAnsi="Garamond"/>
          <w:sz w:val="28"/>
        </w:rPr>
      </w:pPr>
      <w:r w:rsidRPr="00C41C61">
        <w:rPr>
          <w:rFonts w:ascii="Garamond" w:hAnsi="Garamond"/>
          <w:sz w:val="28"/>
        </w:rPr>
        <w:tab/>
        <w:t xml:space="preserve">Isaiah 43.1-7 </w:t>
      </w:r>
      <w:r w:rsidRPr="00C41C61">
        <w:rPr>
          <w:rFonts w:ascii="Garamond" w:hAnsi="Garamond"/>
          <w:sz w:val="28"/>
        </w:rPr>
        <w:tab/>
        <w:t>God’s promise to name and claim each of us</w:t>
      </w:r>
    </w:p>
    <w:p w14:paraId="3BAE4EA7" w14:textId="589D587D" w:rsidR="009A30DE" w:rsidRPr="00C41C61" w:rsidRDefault="009A30DE" w:rsidP="000F3BCC">
      <w:pPr>
        <w:rPr>
          <w:rFonts w:ascii="Garamond" w:hAnsi="Garamond"/>
          <w:sz w:val="28"/>
          <w:lang w:val="en-GB"/>
        </w:rPr>
      </w:pPr>
      <w:r w:rsidRPr="00C41C61">
        <w:rPr>
          <w:rFonts w:ascii="Garamond" w:hAnsi="Garamond"/>
          <w:sz w:val="28"/>
        </w:rPr>
        <w:tab/>
        <w:t>Psalm 139.1-18</w:t>
      </w:r>
      <w:r w:rsidRPr="00C41C61">
        <w:rPr>
          <w:rFonts w:ascii="Garamond" w:hAnsi="Garamond"/>
          <w:sz w:val="28"/>
        </w:rPr>
        <w:tab/>
        <w:t>God created us, knows us, and is always with us</w:t>
      </w:r>
    </w:p>
    <w:p w14:paraId="069ABBD5" w14:textId="2BFC1DF2" w:rsidR="007958B7" w:rsidRPr="00C41C61" w:rsidRDefault="009A30DE" w:rsidP="00335671">
      <w:pPr>
        <w:ind w:firstLine="720"/>
        <w:rPr>
          <w:rFonts w:ascii="Garamond" w:hAnsi="Garamond"/>
          <w:sz w:val="28"/>
          <w:lang w:val="en-GB"/>
        </w:rPr>
      </w:pPr>
      <w:r w:rsidRPr="00C41C61">
        <w:rPr>
          <w:rFonts w:ascii="Garamond" w:hAnsi="Garamond"/>
          <w:sz w:val="28"/>
          <w:lang w:val="en-GB"/>
        </w:rPr>
        <w:t>Luke 13.10-17</w:t>
      </w:r>
      <w:r w:rsidRPr="00C41C61">
        <w:rPr>
          <w:rFonts w:ascii="Garamond" w:hAnsi="Garamond"/>
          <w:sz w:val="28"/>
          <w:lang w:val="en-GB"/>
        </w:rPr>
        <w:tab/>
        <w:t>Jesus heals a woman on the Sabbath</w:t>
      </w:r>
    </w:p>
    <w:p w14:paraId="79248B3B" w14:textId="5081CED5" w:rsidR="007958B7" w:rsidRPr="00C41C61" w:rsidRDefault="007958B7" w:rsidP="007958B7">
      <w:pPr>
        <w:rPr>
          <w:rFonts w:ascii="Garamond" w:hAnsi="Garamond"/>
          <w:sz w:val="28"/>
        </w:rPr>
      </w:pPr>
    </w:p>
    <w:p w14:paraId="3FC2CBF7" w14:textId="77777777" w:rsidR="00BB0FC7" w:rsidRPr="00C41C61" w:rsidRDefault="00BB0FC7" w:rsidP="00806BDA">
      <w:pPr>
        <w:rPr>
          <w:rFonts w:ascii="Garamond" w:hAnsi="Garamond"/>
          <w:sz w:val="28"/>
        </w:rPr>
      </w:pPr>
      <w:r w:rsidRPr="00C41C61">
        <w:rPr>
          <w:rFonts w:ascii="Garamond" w:hAnsi="Garamond"/>
          <w:sz w:val="28"/>
        </w:rPr>
        <w:br w:type="page"/>
      </w:r>
    </w:p>
    <w:p w14:paraId="116E8B9E" w14:textId="4ECDBABF" w:rsidR="002A3AAE" w:rsidRPr="00C41C61" w:rsidRDefault="00BB0FC7" w:rsidP="00806BDA">
      <w:pPr>
        <w:rPr>
          <w:rFonts w:ascii="Garamond" w:hAnsi="Garamond"/>
          <w:sz w:val="28"/>
        </w:rPr>
      </w:pPr>
      <w:r w:rsidRPr="00C41C61">
        <w:rPr>
          <w:rFonts w:ascii="Garamond" w:hAnsi="Garamond"/>
          <w:sz w:val="28"/>
        </w:rPr>
        <w:lastRenderedPageBreak/>
        <w:t xml:space="preserve">Sung Response ~ </w:t>
      </w:r>
      <w:r w:rsidR="002A3AAE" w:rsidRPr="00C41C61">
        <w:rPr>
          <w:rFonts w:ascii="Garamond" w:hAnsi="Garamond"/>
          <w:sz w:val="28"/>
        </w:rPr>
        <w:t>“All Belong Here” CHORUS</w:t>
      </w:r>
    </w:p>
    <w:p w14:paraId="6048E2B7" w14:textId="1B116F3B" w:rsidR="002A3AAE" w:rsidRPr="00C41C61" w:rsidRDefault="002A3AAE" w:rsidP="002A3AAE">
      <w:pPr>
        <w:ind w:firstLine="720"/>
        <w:rPr>
          <w:rFonts w:ascii="Garamond" w:hAnsi="Garamond"/>
          <w:sz w:val="28"/>
        </w:rPr>
      </w:pPr>
      <w:r w:rsidRPr="00C41C61">
        <w:rPr>
          <w:rFonts w:ascii="Garamond" w:hAnsi="Garamond"/>
          <w:sz w:val="28"/>
        </w:rPr>
        <w:t>written by Hannah Rand and Lenora Rand</w:t>
      </w:r>
      <w:r w:rsidR="007B544F" w:rsidRPr="00C41C61">
        <w:rPr>
          <w:rFonts w:ascii="Garamond" w:hAnsi="Garamond"/>
          <w:sz w:val="28"/>
        </w:rPr>
        <w:t xml:space="preserve"> © 2017</w:t>
      </w:r>
    </w:p>
    <w:p w14:paraId="5B749F26" w14:textId="7F5E60D0" w:rsidR="002A3AAE" w:rsidRPr="00C41C61" w:rsidRDefault="002A3AAE" w:rsidP="002A3AAE">
      <w:pPr>
        <w:ind w:firstLine="720"/>
        <w:rPr>
          <w:rFonts w:ascii="Garamond" w:hAnsi="Garamond"/>
          <w:sz w:val="28"/>
        </w:rPr>
      </w:pPr>
      <w:r w:rsidRPr="00C41C61">
        <w:rPr>
          <w:rFonts w:ascii="Garamond" w:hAnsi="Garamond"/>
          <w:sz w:val="28"/>
        </w:rPr>
        <w:t>Performed by The Many, used with permission</w:t>
      </w:r>
    </w:p>
    <w:p w14:paraId="62B51714" w14:textId="00229914" w:rsidR="007B544F" w:rsidRPr="00C41C61" w:rsidRDefault="00604991" w:rsidP="002A3AAE">
      <w:pPr>
        <w:ind w:firstLine="720"/>
        <w:rPr>
          <w:rFonts w:ascii="Garamond" w:hAnsi="Garamond"/>
          <w:i/>
          <w:sz w:val="28"/>
        </w:rPr>
      </w:pPr>
      <w:r w:rsidRPr="00C41C61">
        <w:rPr>
          <w:rFonts w:ascii="Garamond" w:hAnsi="Garamond"/>
          <w:noProof/>
          <w:sz w:val="28"/>
        </w:rPr>
        <mc:AlternateContent>
          <mc:Choice Requires="wps">
            <w:drawing>
              <wp:anchor distT="0" distB="0" distL="114300" distR="114300" simplePos="0" relativeHeight="251670528" behindDoc="0" locked="0" layoutInCell="1" allowOverlap="1" wp14:anchorId="4E88F701" wp14:editId="24FE38FC">
                <wp:simplePos x="0" y="0"/>
                <wp:positionH relativeFrom="column">
                  <wp:posOffset>4636135</wp:posOffset>
                </wp:positionH>
                <wp:positionV relativeFrom="paragraph">
                  <wp:posOffset>1308735</wp:posOffset>
                </wp:positionV>
                <wp:extent cx="1828800" cy="345440"/>
                <wp:effectExtent l="0" t="0" r="12700" b="10160"/>
                <wp:wrapNone/>
                <wp:docPr id="11" name="Rectangle 11"/>
                <wp:cNvGraphicFramePr/>
                <a:graphic xmlns:a="http://schemas.openxmlformats.org/drawingml/2006/main">
                  <a:graphicData uri="http://schemas.microsoft.com/office/word/2010/wordprocessingShape">
                    <wps:wsp>
                      <wps:cNvSpPr/>
                      <wps:spPr>
                        <a:xfrm>
                          <a:off x="0" y="0"/>
                          <a:ext cx="1828800" cy="34544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8FB1FC3" w14:textId="77777777" w:rsidR="00134490" w:rsidRDefault="00134490" w:rsidP="0047211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88F701" id="Rectangle 11" o:spid="_x0000_s1026" style="position:absolute;left:0;text-align:left;margin-left:365.05pt;margin-top:103.05pt;width:2in;height:27.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" fillcolor="white [3212]" strokecolor="white [3212]" strokeweight="1pt">
                <v:textbox>
                  <w:txbxContent>
                    <w:p w14:paraId="08FB1FC3" w14:textId="77777777" w:rsidR="00134490" w:rsidRDefault="00134490" w:rsidP="0047211A">
                      <w:pPr>
                        <w:jc w:val="center"/>
                      </w:pPr>
                    </w:p>
                  </w:txbxContent>
                </v:textbox>
              </v:rect>
            </w:pict>
          </mc:Fallback>
        </mc:AlternateContent>
      </w:r>
      <w:r w:rsidR="00B56CBF" w:rsidRPr="00C41C61">
        <w:rPr>
          <w:noProof/>
        </w:rPr>
        <w:drawing>
          <wp:anchor distT="0" distB="0" distL="114300" distR="114300" simplePos="0" relativeHeight="251669504" behindDoc="0" locked="0" layoutInCell="1" allowOverlap="1" wp14:anchorId="3B1EB231" wp14:editId="42F413F2">
            <wp:simplePos x="0" y="0"/>
            <wp:positionH relativeFrom="column">
              <wp:posOffset>-375920</wp:posOffset>
            </wp:positionH>
            <wp:positionV relativeFrom="paragraph">
              <wp:posOffset>395605</wp:posOffset>
            </wp:positionV>
            <wp:extent cx="6797040" cy="202438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50292" b="27369"/>
                    <a:stretch/>
                  </pic:blipFill>
                  <pic:spPr bwMode="auto">
                    <a:xfrm>
                      <a:off x="0" y="0"/>
                      <a:ext cx="6797040" cy="20243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C40B5" w:rsidRPr="00C41C61">
        <w:rPr>
          <w:rFonts w:ascii="Garamond" w:hAnsi="Garamond"/>
          <w:i/>
          <w:sz w:val="28"/>
        </w:rPr>
        <w:t>p</w:t>
      </w:r>
      <w:r w:rsidR="007B544F" w:rsidRPr="00C41C61">
        <w:rPr>
          <w:rFonts w:ascii="Garamond" w:hAnsi="Garamond"/>
          <w:i/>
          <w:sz w:val="28"/>
        </w:rPr>
        <w:t xml:space="preserve">lease see the Liturgical Resources section for the </w:t>
      </w:r>
      <w:r w:rsidR="00EC40B5" w:rsidRPr="00C41C61">
        <w:rPr>
          <w:rFonts w:ascii="Garamond" w:hAnsi="Garamond"/>
          <w:i/>
          <w:sz w:val="28"/>
        </w:rPr>
        <w:t>link to the accompaniment and recording</w:t>
      </w:r>
    </w:p>
    <w:p w14:paraId="1EE8B140" w14:textId="5927368D" w:rsidR="00BB0FC7" w:rsidRPr="00C41C61" w:rsidRDefault="00BB0FC7" w:rsidP="007958B7">
      <w:pPr>
        <w:rPr>
          <w:rFonts w:ascii="Garamond" w:hAnsi="Garamond"/>
          <w:sz w:val="28"/>
          <w:lang w:val="en-GB"/>
        </w:rPr>
      </w:pPr>
    </w:p>
    <w:p w14:paraId="089D5F0D" w14:textId="718C6DDA" w:rsidR="002A3AAE" w:rsidRPr="00C41C61" w:rsidRDefault="002A3AAE" w:rsidP="007958B7">
      <w:pPr>
        <w:rPr>
          <w:rFonts w:ascii="Garamond" w:hAnsi="Garamond"/>
          <w:sz w:val="28"/>
          <w:lang w:val="en-GB"/>
        </w:rPr>
      </w:pPr>
    </w:p>
    <w:p w14:paraId="1368E201" w14:textId="19C3D617" w:rsidR="002A3AAE" w:rsidRPr="00C41C61" w:rsidRDefault="002A3AAE" w:rsidP="007958B7">
      <w:pPr>
        <w:rPr>
          <w:rFonts w:ascii="Garamond" w:hAnsi="Garamond"/>
          <w:sz w:val="28"/>
        </w:rPr>
      </w:pPr>
    </w:p>
    <w:p w14:paraId="7E7B9AE4" w14:textId="293C5CBD" w:rsidR="00BB0FC7" w:rsidRPr="00C41C61" w:rsidRDefault="00BB0FC7" w:rsidP="007958B7">
      <w:pPr>
        <w:rPr>
          <w:rFonts w:ascii="Garamond" w:hAnsi="Garamond"/>
          <w:sz w:val="28"/>
        </w:rPr>
      </w:pPr>
    </w:p>
    <w:p w14:paraId="09FE40C3" w14:textId="0A145F50" w:rsidR="007958B7" w:rsidRPr="00C41C61" w:rsidRDefault="007958B7" w:rsidP="007A1323">
      <w:pPr>
        <w:outlineLvl w:val="0"/>
        <w:rPr>
          <w:rFonts w:ascii="Garamond" w:hAnsi="Garamond"/>
          <w:sz w:val="28"/>
        </w:rPr>
      </w:pPr>
      <w:r w:rsidRPr="00C41C61">
        <w:rPr>
          <w:rFonts w:ascii="Garamond" w:hAnsi="Garamond"/>
          <w:sz w:val="28"/>
        </w:rPr>
        <w:t>Sermon/Reflection/Stories from Survivors</w:t>
      </w:r>
    </w:p>
    <w:p w14:paraId="29888496" w14:textId="0C3B502D" w:rsidR="003C1E3A" w:rsidRPr="00C41C61" w:rsidRDefault="003C1E3A" w:rsidP="0043148C">
      <w:pPr>
        <w:rPr>
          <w:rFonts w:ascii="Garamond" w:hAnsi="Garamond"/>
          <w:sz w:val="28"/>
          <w:lang w:val="en-GB"/>
        </w:rPr>
      </w:pPr>
    </w:p>
    <w:p w14:paraId="61E1C363" w14:textId="5E17C54F" w:rsidR="00D4492D" w:rsidRPr="00C41C61" w:rsidRDefault="00D4492D" w:rsidP="0043148C">
      <w:pPr>
        <w:rPr>
          <w:rFonts w:ascii="Garamond" w:hAnsi="Garamond"/>
          <w:sz w:val="28"/>
        </w:rPr>
      </w:pPr>
      <w:r w:rsidRPr="00C41C61">
        <w:rPr>
          <w:rFonts w:ascii="Garamond" w:hAnsi="Garamond"/>
          <w:sz w:val="28"/>
        </w:rPr>
        <w:br w:type="page"/>
      </w:r>
    </w:p>
    <w:p w14:paraId="79C81852" w14:textId="193866BD" w:rsidR="007958B7" w:rsidRPr="00C41C61" w:rsidRDefault="00D21506" w:rsidP="007A1323">
      <w:pPr>
        <w:outlineLvl w:val="0"/>
        <w:rPr>
          <w:rFonts w:ascii="Garamond" w:hAnsi="Garamond"/>
          <w:sz w:val="28"/>
        </w:rPr>
      </w:pPr>
      <w:r w:rsidRPr="00C41C61">
        <w:rPr>
          <w:rFonts w:ascii="Garamond" w:hAnsi="Garamond"/>
          <w:sz w:val="28"/>
        </w:rPr>
        <w:lastRenderedPageBreak/>
        <w:t>A</w:t>
      </w:r>
      <w:r w:rsidR="007958B7" w:rsidRPr="00C41C61">
        <w:rPr>
          <w:rFonts w:ascii="Garamond" w:hAnsi="Garamond"/>
          <w:sz w:val="28"/>
        </w:rPr>
        <w:t xml:space="preserve"> Time Of Prayer</w:t>
      </w:r>
      <w:r w:rsidR="002265EF" w:rsidRPr="00C41C61">
        <w:rPr>
          <w:rFonts w:ascii="Garamond" w:hAnsi="Garamond"/>
          <w:sz w:val="28"/>
        </w:rPr>
        <w:t xml:space="preserve"> ~ with thanks to First Congregational United Church of Christ of South Milwaukee, WI for the inspiration</w:t>
      </w:r>
    </w:p>
    <w:p w14:paraId="4C0654EF" w14:textId="063FE73B" w:rsidR="002265EF" w:rsidRPr="00C41C61" w:rsidRDefault="002265EF" w:rsidP="007A1323">
      <w:pPr>
        <w:outlineLvl w:val="0"/>
        <w:rPr>
          <w:rFonts w:ascii="Garamond" w:hAnsi="Garamond"/>
          <w:sz w:val="28"/>
        </w:rPr>
      </w:pPr>
    </w:p>
    <w:p w14:paraId="41050E83" w14:textId="3C469F6E" w:rsidR="00F22D65" w:rsidRPr="00C41C61" w:rsidRDefault="002265EF" w:rsidP="00BB0FC7">
      <w:pPr>
        <w:ind w:left="720"/>
        <w:outlineLvl w:val="0"/>
        <w:rPr>
          <w:rFonts w:ascii="Garamond" w:hAnsi="Garamond"/>
          <w:sz w:val="28"/>
        </w:rPr>
      </w:pPr>
      <w:r w:rsidRPr="00C41C61">
        <w:rPr>
          <w:rFonts w:ascii="Garamond" w:hAnsi="Garamond"/>
          <w:sz w:val="28"/>
        </w:rPr>
        <w:t xml:space="preserve">One: </w:t>
      </w:r>
      <w:r w:rsidR="00F22D65" w:rsidRPr="00C41C61">
        <w:rPr>
          <w:rFonts w:ascii="Garamond" w:hAnsi="Garamond"/>
          <w:sz w:val="28"/>
        </w:rPr>
        <w:t>God of mercy, today we pray for all those, here at home and around the world, who have experienced the violence and violate of rape. We hear their pain, and grief; their hopelessness and fear. We pray for the comfort that only you and your love can provide to those who are wounded.</w:t>
      </w:r>
    </w:p>
    <w:p w14:paraId="0BA09EB6" w14:textId="20915D3C" w:rsidR="002265EF" w:rsidRPr="00C41C61" w:rsidRDefault="002265EF" w:rsidP="00BB0FC7">
      <w:pPr>
        <w:ind w:left="720"/>
        <w:outlineLvl w:val="0"/>
        <w:rPr>
          <w:rFonts w:ascii="Garamond" w:hAnsi="Garamond"/>
          <w:sz w:val="28"/>
        </w:rPr>
      </w:pPr>
    </w:p>
    <w:p w14:paraId="03B28691" w14:textId="5D1A6041" w:rsidR="002265EF" w:rsidRPr="00C41C61" w:rsidRDefault="002265EF" w:rsidP="00BB0FC7">
      <w:pPr>
        <w:ind w:left="720"/>
        <w:outlineLvl w:val="0"/>
        <w:rPr>
          <w:rFonts w:ascii="Garamond" w:hAnsi="Garamond"/>
          <w:sz w:val="28"/>
        </w:rPr>
      </w:pPr>
      <w:r w:rsidRPr="00C41C61">
        <w:rPr>
          <w:rFonts w:ascii="Garamond" w:hAnsi="Garamond"/>
          <w:sz w:val="28"/>
        </w:rPr>
        <w:t>Many: Hear us, O God.</w:t>
      </w:r>
    </w:p>
    <w:p w14:paraId="57EB77C0" w14:textId="563E2931" w:rsidR="00F22D65" w:rsidRPr="00C41C61" w:rsidRDefault="00F22D65" w:rsidP="00BB0FC7">
      <w:pPr>
        <w:ind w:left="720"/>
        <w:outlineLvl w:val="0"/>
        <w:rPr>
          <w:rFonts w:ascii="Garamond" w:hAnsi="Garamond"/>
          <w:sz w:val="28"/>
        </w:rPr>
      </w:pPr>
    </w:p>
    <w:p w14:paraId="29BF13CB" w14:textId="53B0FDB7" w:rsidR="00F22D65" w:rsidRPr="00C41C61" w:rsidRDefault="00F22D65" w:rsidP="00BB0FC7">
      <w:pPr>
        <w:ind w:left="720"/>
        <w:outlineLvl w:val="0"/>
        <w:rPr>
          <w:rFonts w:ascii="Garamond" w:hAnsi="Garamond"/>
          <w:sz w:val="28"/>
        </w:rPr>
      </w:pPr>
      <w:r w:rsidRPr="00C41C61">
        <w:rPr>
          <w:rFonts w:ascii="Garamond" w:hAnsi="Garamond"/>
          <w:sz w:val="28"/>
        </w:rPr>
        <w:t xml:space="preserve">One: God of compassion, we pray for those who are still caught in the midst of the cycle of violence; for those who cannot break the silence because it is not safe for them to do so; for those who continue to suffer in their bodies, minds, and spirits because of what others have </w:t>
      </w:r>
      <w:r w:rsidR="00FC2EED" w:rsidRPr="00C41C61">
        <w:rPr>
          <w:rFonts w:ascii="Garamond" w:hAnsi="Garamond"/>
          <w:sz w:val="28"/>
        </w:rPr>
        <w:t>done to them.</w:t>
      </w:r>
    </w:p>
    <w:p w14:paraId="39EE735F" w14:textId="50E0573C" w:rsidR="00783912" w:rsidRPr="00C41C61" w:rsidRDefault="00783912" w:rsidP="00BB0FC7">
      <w:pPr>
        <w:ind w:left="720"/>
        <w:outlineLvl w:val="0"/>
        <w:rPr>
          <w:rFonts w:ascii="Garamond" w:hAnsi="Garamond"/>
          <w:sz w:val="28"/>
        </w:rPr>
      </w:pPr>
    </w:p>
    <w:p w14:paraId="4A41BABB" w14:textId="38DA5C9D" w:rsidR="00FC2EED" w:rsidRPr="00C41C61" w:rsidRDefault="00783912" w:rsidP="00BB0FC7">
      <w:pPr>
        <w:ind w:left="720"/>
        <w:outlineLvl w:val="0"/>
        <w:rPr>
          <w:rFonts w:ascii="Garamond" w:hAnsi="Garamond"/>
          <w:sz w:val="28"/>
        </w:rPr>
      </w:pPr>
      <w:r w:rsidRPr="00C41C61">
        <w:rPr>
          <w:rFonts w:ascii="Garamond" w:hAnsi="Garamond"/>
          <w:sz w:val="28"/>
        </w:rPr>
        <w:t>Many: Hear us, O God.</w:t>
      </w:r>
    </w:p>
    <w:p w14:paraId="078C4540" w14:textId="77777777" w:rsidR="00F22D65" w:rsidRPr="00C41C61" w:rsidRDefault="00F22D65" w:rsidP="00BB0FC7">
      <w:pPr>
        <w:ind w:left="720"/>
        <w:outlineLvl w:val="0"/>
        <w:rPr>
          <w:rFonts w:ascii="Garamond" w:hAnsi="Garamond"/>
          <w:sz w:val="28"/>
        </w:rPr>
      </w:pPr>
    </w:p>
    <w:p w14:paraId="23189E7B" w14:textId="2E17B489" w:rsidR="00F22D65" w:rsidRPr="00C41C61" w:rsidRDefault="00F22D65" w:rsidP="00BB0FC7">
      <w:pPr>
        <w:ind w:left="720"/>
        <w:outlineLvl w:val="0"/>
        <w:rPr>
          <w:rFonts w:ascii="Garamond" w:hAnsi="Garamond"/>
          <w:sz w:val="28"/>
        </w:rPr>
      </w:pPr>
      <w:r w:rsidRPr="00C41C61">
        <w:rPr>
          <w:rFonts w:ascii="Garamond" w:hAnsi="Garamond"/>
          <w:sz w:val="28"/>
        </w:rPr>
        <w:t>One: God of wisdom, we pray for the strength and courage to acknowledge the reality of sexual violence in our midst. We pray for the</w:t>
      </w:r>
      <w:r w:rsidR="00FC2EED" w:rsidRPr="00C41C61">
        <w:rPr>
          <w:rFonts w:ascii="Garamond" w:hAnsi="Garamond"/>
          <w:sz w:val="28"/>
        </w:rPr>
        <w:t xml:space="preserve"> guidance of your Spirit as we move forward, listening to those who have suffered, and speaking out on behalf of a new world. Teach us when to keep silent, listening to those who have suffered, and each us when to speak, giving us the words and actions that will lead towards the transformation of our world.</w:t>
      </w:r>
    </w:p>
    <w:p w14:paraId="6575CFD0" w14:textId="3AF2826C" w:rsidR="002265EF" w:rsidRPr="00C41C61" w:rsidRDefault="002265EF" w:rsidP="00BB0FC7">
      <w:pPr>
        <w:ind w:left="720"/>
        <w:outlineLvl w:val="0"/>
        <w:rPr>
          <w:rFonts w:ascii="Garamond" w:hAnsi="Garamond"/>
          <w:sz w:val="28"/>
        </w:rPr>
      </w:pPr>
    </w:p>
    <w:p w14:paraId="04824147" w14:textId="65EA5012" w:rsidR="00FC2EED" w:rsidRPr="00C41C61" w:rsidRDefault="00FC2EED" w:rsidP="00BB0FC7">
      <w:pPr>
        <w:ind w:left="720"/>
        <w:outlineLvl w:val="0"/>
        <w:rPr>
          <w:rFonts w:ascii="Garamond" w:hAnsi="Garamond"/>
          <w:sz w:val="28"/>
        </w:rPr>
      </w:pPr>
      <w:r w:rsidRPr="00C41C61">
        <w:rPr>
          <w:rFonts w:ascii="Garamond" w:hAnsi="Garamond"/>
          <w:sz w:val="28"/>
        </w:rPr>
        <w:t>Many: Hear us, O God.</w:t>
      </w:r>
    </w:p>
    <w:p w14:paraId="690EB1CE" w14:textId="77777777" w:rsidR="00FC2EED" w:rsidRPr="00C41C61" w:rsidRDefault="00FC2EED" w:rsidP="00BB0FC7">
      <w:pPr>
        <w:ind w:left="720"/>
        <w:outlineLvl w:val="0"/>
        <w:rPr>
          <w:rFonts w:ascii="Garamond" w:hAnsi="Garamond"/>
          <w:sz w:val="28"/>
        </w:rPr>
      </w:pPr>
    </w:p>
    <w:p w14:paraId="0274703B" w14:textId="5179B70A" w:rsidR="00FC2EED" w:rsidRPr="00C41C61" w:rsidRDefault="00FC2EED" w:rsidP="00BB0FC7">
      <w:pPr>
        <w:ind w:left="720"/>
        <w:outlineLvl w:val="0"/>
        <w:rPr>
          <w:rFonts w:ascii="Garamond" w:hAnsi="Garamond"/>
          <w:sz w:val="28"/>
        </w:rPr>
      </w:pPr>
      <w:r w:rsidRPr="00C41C61">
        <w:rPr>
          <w:rFonts w:ascii="Garamond" w:hAnsi="Garamond"/>
          <w:sz w:val="28"/>
        </w:rPr>
        <w:t xml:space="preserve">One: God of justice, </w:t>
      </w:r>
      <w:r w:rsidR="00D630A3" w:rsidRPr="00C41C61">
        <w:rPr>
          <w:rFonts w:ascii="Garamond" w:hAnsi="Garamond"/>
          <w:sz w:val="28"/>
        </w:rPr>
        <w:t>we pray for community, and for ourselves. We know we are called to be a place of healing, and hope. We pray our survivor sisters and brothers might trust us, even in the smallest of ways, with their stories. We pray that we might have the grace to offer them open hearts, and minds. Give us the courage to take responsibility for the transformation of our world.</w:t>
      </w:r>
    </w:p>
    <w:p w14:paraId="456FD260" w14:textId="7D17E000" w:rsidR="00D630A3" w:rsidRPr="00C41C61" w:rsidRDefault="00D630A3" w:rsidP="00BB0FC7">
      <w:pPr>
        <w:ind w:left="720"/>
        <w:outlineLvl w:val="0"/>
        <w:rPr>
          <w:rFonts w:ascii="Garamond" w:hAnsi="Garamond"/>
          <w:sz w:val="28"/>
        </w:rPr>
      </w:pPr>
    </w:p>
    <w:p w14:paraId="17F95CD5" w14:textId="48B9B51C" w:rsidR="00D630A3" w:rsidRPr="00C41C61" w:rsidRDefault="00D630A3" w:rsidP="00BB0FC7">
      <w:pPr>
        <w:ind w:left="720"/>
        <w:outlineLvl w:val="0"/>
        <w:rPr>
          <w:rFonts w:ascii="Garamond" w:hAnsi="Garamond"/>
          <w:sz w:val="28"/>
        </w:rPr>
      </w:pPr>
      <w:r w:rsidRPr="00C41C61">
        <w:rPr>
          <w:rFonts w:ascii="Garamond" w:hAnsi="Garamond"/>
          <w:sz w:val="28"/>
        </w:rPr>
        <w:t>Many: Hear us, O God.</w:t>
      </w:r>
    </w:p>
    <w:p w14:paraId="1765DEC6" w14:textId="133EC343" w:rsidR="00D630A3" w:rsidRPr="00C41C61" w:rsidRDefault="00D630A3" w:rsidP="00BB0FC7">
      <w:pPr>
        <w:ind w:left="720"/>
        <w:outlineLvl w:val="0"/>
        <w:rPr>
          <w:rFonts w:ascii="Garamond" w:hAnsi="Garamond"/>
          <w:sz w:val="28"/>
        </w:rPr>
      </w:pPr>
    </w:p>
    <w:p w14:paraId="69D58ED2" w14:textId="06619DBD" w:rsidR="00D630A3" w:rsidRPr="00C41C61" w:rsidRDefault="00D630A3" w:rsidP="00BB0FC7">
      <w:pPr>
        <w:ind w:left="720"/>
        <w:outlineLvl w:val="0"/>
        <w:rPr>
          <w:rFonts w:ascii="Garamond" w:hAnsi="Garamond"/>
          <w:sz w:val="28"/>
        </w:rPr>
      </w:pPr>
      <w:r w:rsidRPr="00C41C61">
        <w:rPr>
          <w:rFonts w:ascii="Garamond" w:hAnsi="Garamond"/>
          <w:sz w:val="28"/>
        </w:rPr>
        <w:t>One: God of hope, we know that in and through the life of Jesus you offered the world a new way of thinking, a new way of being, and a reminder that your Word will always be stronger than the powers of destruction. We pray that all who live in the silence and fear of sexual violence might find newness and hope in you. May life, and joy, and love return. May we all know your presence, and the confidence to truly be people of the Resurrected One.</w:t>
      </w:r>
    </w:p>
    <w:p w14:paraId="69ECFF2D" w14:textId="509F0315" w:rsidR="00D630A3" w:rsidRPr="00C41C61" w:rsidRDefault="00D630A3" w:rsidP="00BB0FC7">
      <w:pPr>
        <w:ind w:left="720"/>
        <w:outlineLvl w:val="0"/>
        <w:rPr>
          <w:rFonts w:ascii="Garamond" w:hAnsi="Garamond"/>
          <w:sz w:val="28"/>
        </w:rPr>
      </w:pPr>
    </w:p>
    <w:p w14:paraId="7F460A2D" w14:textId="7C555983" w:rsidR="00D630A3" w:rsidRPr="00C41C61" w:rsidRDefault="00D630A3" w:rsidP="00BB0FC7">
      <w:pPr>
        <w:ind w:left="720"/>
        <w:outlineLvl w:val="0"/>
        <w:rPr>
          <w:rFonts w:ascii="Garamond" w:hAnsi="Garamond"/>
          <w:sz w:val="28"/>
        </w:rPr>
      </w:pPr>
      <w:r w:rsidRPr="00C41C61">
        <w:rPr>
          <w:rFonts w:ascii="Garamond" w:hAnsi="Garamond"/>
          <w:sz w:val="28"/>
        </w:rPr>
        <w:lastRenderedPageBreak/>
        <w:t>Many: Hear us, O God.</w:t>
      </w:r>
    </w:p>
    <w:p w14:paraId="6BC4906D" w14:textId="77777777" w:rsidR="00FC2EED" w:rsidRPr="00C41C61" w:rsidRDefault="00FC2EED" w:rsidP="00BB0FC7">
      <w:pPr>
        <w:ind w:left="720"/>
        <w:outlineLvl w:val="0"/>
        <w:rPr>
          <w:rFonts w:ascii="Garamond" w:hAnsi="Garamond"/>
          <w:sz w:val="28"/>
        </w:rPr>
      </w:pPr>
    </w:p>
    <w:p w14:paraId="71146129" w14:textId="419F4CCA" w:rsidR="007958B7" w:rsidRPr="00C41C61" w:rsidRDefault="002265EF" w:rsidP="00BB0FC7">
      <w:pPr>
        <w:ind w:left="720"/>
        <w:rPr>
          <w:rFonts w:ascii="Garamond" w:hAnsi="Garamond"/>
          <w:sz w:val="28"/>
        </w:rPr>
      </w:pPr>
      <w:r w:rsidRPr="00C41C61">
        <w:rPr>
          <w:rFonts w:ascii="Garamond" w:hAnsi="Garamond"/>
          <w:sz w:val="28"/>
        </w:rPr>
        <w:t xml:space="preserve">One: </w:t>
      </w:r>
      <w:r w:rsidR="007958B7" w:rsidRPr="00C41C61">
        <w:rPr>
          <w:rFonts w:ascii="Garamond" w:hAnsi="Garamond"/>
          <w:sz w:val="28"/>
        </w:rPr>
        <w:t>These, and all our prayers</w:t>
      </w:r>
      <w:r w:rsidR="002A0217" w:rsidRPr="00C41C61">
        <w:rPr>
          <w:rFonts w:ascii="Garamond" w:hAnsi="Garamond"/>
          <w:sz w:val="28"/>
        </w:rPr>
        <w:t>,</w:t>
      </w:r>
      <w:r w:rsidR="007958B7" w:rsidRPr="00C41C61">
        <w:rPr>
          <w:rFonts w:ascii="Garamond" w:hAnsi="Garamond"/>
          <w:sz w:val="28"/>
        </w:rPr>
        <w:t xml:space="preserve"> we pray with the words that Jesus taught his first disciples saying together…</w:t>
      </w:r>
    </w:p>
    <w:p w14:paraId="35E0500A" w14:textId="77777777" w:rsidR="007958B7" w:rsidRPr="00C41C61" w:rsidRDefault="007958B7" w:rsidP="007958B7">
      <w:pPr>
        <w:rPr>
          <w:rFonts w:ascii="Garamond" w:hAnsi="Garamond"/>
          <w:sz w:val="28"/>
        </w:rPr>
      </w:pPr>
    </w:p>
    <w:p w14:paraId="796B6A11" w14:textId="77777777" w:rsidR="007958B7" w:rsidRPr="00C41C61" w:rsidRDefault="007958B7" w:rsidP="007A1323">
      <w:pPr>
        <w:outlineLvl w:val="0"/>
        <w:rPr>
          <w:rFonts w:ascii="Garamond" w:hAnsi="Garamond"/>
          <w:sz w:val="28"/>
        </w:rPr>
      </w:pPr>
      <w:r w:rsidRPr="00C41C61">
        <w:rPr>
          <w:rFonts w:ascii="Garamond" w:hAnsi="Garamond"/>
          <w:sz w:val="28"/>
        </w:rPr>
        <w:t>The Prayer Jesus Taught</w:t>
      </w:r>
    </w:p>
    <w:p w14:paraId="28D11799" w14:textId="77777777" w:rsidR="007958B7" w:rsidRPr="00C41C61" w:rsidRDefault="007958B7" w:rsidP="007958B7">
      <w:pPr>
        <w:rPr>
          <w:rFonts w:ascii="Garamond" w:hAnsi="Garamond"/>
          <w:sz w:val="28"/>
        </w:rPr>
      </w:pPr>
    </w:p>
    <w:p w14:paraId="78830126" w14:textId="77777777" w:rsidR="007958B7" w:rsidRPr="00C41C61" w:rsidRDefault="007958B7" w:rsidP="007958B7">
      <w:pPr>
        <w:ind w:left="720"/>
        <w:rPr>
          <w:rFonts w:ascii="Garamond" w:hAnsi="Garamond"/>
          <w:sz w:val="28"/>
        </w:rPr>
      </w:pPr>
      <w:r w:rsidRPr="00C41C61">
        <w:rPr>
          <w:rFonts w:ascii="Garamond" w:hAnsi="Garamond"/>
          <w:sz w:val="28"/>
        </w:rPr>
        <w:t>Our Father, who art in heaven, hallowed be thy name, thy kingdom come, thy will be done, on earth as it is in heaven. Give us this day our daily bread, and forgive us our trespasses as we forgive those who trespass against us. Lead us not into temptation, but deliver us from evil. For thine is the kingdom, and the power, and the glory forever and ever. Amen.</w:t>
      </w:r>
    </w:p>
    <w:p w14:paraId="54D01453" w14:textId="62827614" w:rsidR="007958B7" w:rsidRPr="00C41C61" w:rsidRDefault="007958B7" w:rsidP="0017235B">
      <w:pPr>
        <w:rPr>
          <w:rFonts w:ascii="Garamond" w:hAnsi="Garamond"/>
          <w:sz w:val="28"/>
        </w:rPr>
      </w:pPr>
    </w:p>
    <w:p w14:paraId="4DA8A85E" w14:textId="3FEEE96C" w:rsidR="007958B7" w:rsidRPr="00C41C61" w:rsidRDefault="007958B7" w:rsidP="00BB0FC7">
      <w:pPr>
        <w:rPr>
          <w:rFonts w:ascii="Garamond" w:hAnsi="Garamond"/>
          <w:sz w:val="28"/>
        </w:rPr>
      </w:pPr>
      <w:r w:rsidRPr="00C41C61">
        <w:rPr>
          <w:rFonts w:ascii="Garamond" w:hAnsi="Garamond"/>
          <w:sz w:val="28"/>
        </w:rPr>
        <w:t xml:space="preserve">Offering Our Gifts </w:t>
      </w:r>
    </w:p>
    <w:p w14:paraId="5A4FED6C" w14:textId="77777777" w:rsidR="007958B7" w:rsidRPr="00C41C61" w:rsidRDefault="007958B7" w:rsidP="007958B7">
      <w:pPr>
        <w:ind w:left="720"/>
        <w:rPr>
          <w:rFonts w:ascii="Garamond" w:hAnsi="Garamond"/>
          <w:i/>
          <w:sz w:val="28"/>
        </w:rPr>
      </w:pPr>
      <w:r w:rsidRPr="00C41C61">
        <w:rPr>
          <w:rFonts w:ascii="Garamond" w:hAnsi="Garamond"/>
          <w:i/>
          <w:sz w:val="28"/>
        </w:rPr>
        <w:t>You might consider designating the morning offering, or a portion of it, to the local sexual violence resource center in your area, or to a national organization such as RAINN (Rape Abuse Incest National Network).</w:t>
      </w:r>
    </w:p>
    <w:p w14:paraId="03F98EF5" w14:textId="77777777" w:rsidR="007958B7" w:rsidRPr="00C41C61" w:rsidRDefault="007958B7" w:rsidP="007958B7">
      <w:pPr>
        <w:rPr>
          <w:rFonts w:ascii="Garamond" w:hAnsi="Garamond"/>
          <w:sz w:val="28"/>
        </w:rPr>
      </w:pPr>
    </w:p>
    <w:p w14:paraId="17EDF03A" w14:textId="77777777" w:rsidR="007958B7" w:rsidRPr="00C41C61" w:rsidRDefault="007958B7" w:rsidP="007A1323">
      <w:pPr>
        <w:outlineLvl w:val="0"/>
        <w:rPr>
          <w:rFonts w:ascii="Garamond" w:hAnsi="Garamond"/>
          <w:sz w:val="28"/>
        </w:rPr>
      </w:pPr>
      <w:r w:rsidRPr="00C41C61">
        <w:rPr>
          <w:rFonts w:ascii="Garamond" w:hAnsi="Garamond"/>
          <w:sz w:val="28"/>
        </w:rPr>
        <w:t xml:space="preserve">Prayer Of Dedication </w:t>
      </w:r>
    </w:p>
    <w:p w14:paraId="1E25936A" w14:textId="77777777" w:rsidR="007958B7" w:rsidRPr="00C41C61" w:rsidRDefault="007958B7" w:rsidP="007958B7">
      <w:pPr>
        <w:ind w:left="720"/>
        <w:rPr>
          <w:rFonts w:ascii="Garamond" w:hAnsi="Garamond"/>
          <w:sz w:val="28"/>
        </w:rPr>
      </w:pPr>
    </w:p>
    <w:p w14:paraId="2F302857" w14:textId="630D7844" w:rsidR="00ED7BCD" w:rsidRPr="00C41C61" w:rsidRDefault="00D630A3" w:rsidP="00D630A3">
      <w:pPr>
        <w:ind w:left="720"/>
        <w:rPr>
          <w:rFonts w:ascii="Garamond" w:hAnsi="Garamond"/>
          <w:sz w:val="28"/>
          <w:lang w:val="en-GB"/>
        </w:rPr>
      </w:pPr>
      <w:r w:rsidRPr="00C41C61">
        <w:rPr>
          <w:rFonts w:ascii="Garamond" w:hAnsi="Garamond"/>
          <w:sz w:val="28"/>
        </w:rPr>
        <w:t>God of abundance, the gifts you give us are more than we could ever count. You shower blessings upon us each day, giving us the opportunity to be your people together, to participate in the work of rebuilding and recreating the world. We bring you these gifts, signs and symbols of our gratitude. We entrust them to you that the work Jesus began might continue in us, and through us, in this place, and around the world. May we follow in Jesus’ footsteps – listening to the stories of God’s people. May we listen with courage, and speak out with faith. In Jesus’ name we pray, Amen.</w:t>
      </w:r>
      <w:r w:rsidRPr="00C41C61">
        <w:rPr>
          <w:rFonts w:ascii="Garamond" w:hAnsi="Garamond"/>
          <w:sz w:val="28"/>
          <w:lang w:val="en-GB"/>
        </w:rPr>
        <w:t xml:space="preserve"> </w:t>
      </w:r>
    </w:p>
    <w:p w14:paraId="25493482" w14:textId="77777777" w:rsidR="00ED7BCD" w:rsidRPr="00C41C61" w:rsidRDefault="00ED7BCD" w:rsidP="00ED7BCD">
      <w:pPr>
        <w:rPr>
          <w:rFonts w:ascii="Garamond" w:hAnsi="Garamond"/>
          <w:b/>
          <w:sz w:val="28"/>
          <w:lang w:val="en-GB"/>
        </w:rPr>
      </w:pPr>
    </w:p>
    <w:p w14:paraId="5BCC4694" w14:textId="77777777" w:rsidR="00ED7BCD" w:rsidRPr="00C41C61" w:rsidRDefault="00ED7BCD" w:rsidP="00ED7BCD">
      <w:pPr>
        <w:rPr>
          <w:rFonts w:ascii="Garamond" w:hAnsi="Garamond"/>
          <w:sz w:val="28"/>
          <w:lang w:val="en-GB"/>
        </w:rPr>
      </w:pPr>
      <w:r w:rsidRPr="00C41C61">
        <w:rPr>
          <w:rFonts w:ascii="Garamond" w:hAnsi="Garamond"/>
          <w:noProof/>
          <w:sz w:val="28"/>
        </w:rPr>
        <w:lastRenderedPageBreak/>
        <w:drawing>
          <wp:anchor distT="0" distB="0" distL="114300" distR="114300" simplePos="0" relativeHeight="251665408" behindDoc="0" locked="0" layoutInCell="1" allowOverlap="1" wp14:anchorId="46B94FD3" wp14:editId="4E3838FA">
            <wp:simplePos x="0" y="0"/>
            <wp:positionH relativeFrom="margin">
              <wp:posOffset>-30480</wp:posOffset>
            </wp:positionH>
            <wp:positionV relativeFrom="margin">
              <wp:posOffset>396875</wp:posOffset>
            </wp:positionV>
            <wp:extent cx="5945505" cy="7479665"/>
            <wp:effectExtent l="0" t="0" r="0" b="0"/>
            <wp:wrapSquare wrapText="bothSides"/>
            <wp:docPr id="2" name="Picture 2" descr="/Users/brentsmith/Downloads/We Need to Tell the Stories - Full Scor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brentsmith/Downloads/We Need to Tell the Stories - Full Score.pdf"/>
                    <pic:cNvPicPr>
                      <a:picLocks noChangeAspect="1" noChangeArrowheads="1"/>
                    </pic:cNvPicPr>
                  </pic:nvPicPr>
                  <pic:blipFill rotWithShape="1">
                    <a:blip r:embed="rId18">
                      <a:extLst>
                        <a:ext uri="{28A0092B-C50C-407E-A947-70E740481C1C}">
                          <a14:useLocalDpi xmlns:a14="http://schemas.microsoft.com/office/drawing/2010/main" val="0"/>
                        </a:ext>
                      </a:extLst>
                    </a:blip>
                    <a:srcRect l="6047" t="11687" r="4330" b="1183"/>
                    <a:stretch/>
                  </pic:blipFill>
                  <pic:spPr bwMode="auto">
                    <a:xfrm>
                      <a:off x="0" y="0"/>
                      <a:ext cx="5945505" cy="74796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41C61">
        <w:rPr>
          <w:rFonts w:ascii="Garamond" w:hAnsi="Garamond"/>
          <w:sz w:val="28"/>
        </w:rPr>
        <w:t>Hymn ~ “I Love To Tell The Story Re-sung For Break The Silence Sunday”</w:t>
      </w:r>
    </w:p>
    <w:p w14:paraId="5071EC59" w14:textId="51C2E98F" w:rsidR="00ED7BCD" w:rsidRPr="00C41C61" w:rsidRDefault="00ED7BCD" w:rsidP="00ED7BCD">
      <w:pPr>
        <w:rPr>
          <w:rFonts w:ascii="Garamond" w:hAnsi="Garamond"/>
          <w:sz w:val="28"/>
          <w:lang w:val="en-GB"/>
        </w:rPr>
        <w:sectPr w:rsidR="00ED7BCD" w:rsidRPr="00C41C61" w:rsidSect="00DA0E13">
          <w:headerReference w:type="default" r:id="rId19"/>
          <w:pgSz w:w="12240" w:h="15840"/>
          <w:pgMar w:top="1440" w:right="1440" w:bottom="1440" w:left="1440" w:header="720" w:footer="1008" w:gutter="0"/>
          <w:cols w:space="720"/>
          <w:docGrid w:linePitch="360"/>
        </w:sectPr>
      </w:pPr>
    </w:p>
    <w:p w14:paraId="54411281" w14:textId="381E36F3" w:rsidR="007958B7" w:rsidRPr="00C41C61" w:rsidRDefault="007958B7" w:rsidP="007958B7">
      <w:pPr>
        <w:rPr>
          <w:rFonts w:ascii="Garamond" w:hAnsi="Garamond"/>
          <w:sz w:val="28"/>
        </w:rPr>
      </w:pPr>
      <w:r w:rsidRPr="00C41C61">
        <w:rPr>
          <w:rFonts w:ascii="Garamond" w:hAnsi="Garamond"/>
          <w:sz w:val="28"/>
        </w:rPr>
        <w:lastRenderedPageBreak/>
        <w:t>Celebrating Communion</w:t>
      </w:r>
    </w:p>
    <w:p w14:paraId="5F6FB986" w14:textId="77777777" w:rsidR="007958B7" w:rsidRPr="00C41C61" w:rsidRDefault="007958B7" w:rsidP="007958B7">
      <w:pPr>
        <w:rPr>
          <w:rFonts w:ascii="Garamond" w:hAnsi="Garamond"/>
          <w:sz w:val="28"/>
        </w:rPr>
      </w:pPr>
    </w:p>
    <w:p w14:paraId="5C2D41A3" w14:textId="77777777" w:rsidR="007958B7" w:rsidRPr="00C41C61" w:rsidRDefault="007958B7" w:rsidP="007958B7">
      <w:pPr>
        <w:ind w:left="720"/>
        <w:rPr>
          <w:rFonts w:ascii="Garamond" w:hAnsi="Garamond"/>
          <w:sz w:val="28"/>
        </w:rPr>
      </w:pPr>
      <w:r w:rsidRPr="00C41C61">
        <w:rPr>
          <w:rFonts w:ascii="Garamond" w:hAnsi="Garamond"/>
          <w:sz w:val="28"/>
        </w:rPr>
        <w:t>One: This table is not ours, but it belongs to God. All who seek to be fed and nourished by God’s grace, and sustained by this community are welcome to share at this table. We come, from the shadows of a waiting, hurting world, knowing that, wherever we have been, whatever we have experienced, we will be fed and renewed. We reach for the cup of God’s love, aware of an unquenchable thirst in the depths of who we are, a thirst for justice and hope. We come, trusting that God will meet us here. Let us pray together…</w:t>
      </w:r>
    </w:p>
    <w:p w14:paraId="4F3C0300" w14:textId="77777777" w:rsidR="007958B7" w:rsidRPr="00C41C61" w:rsidRDefault="007958B7" w:rsidP="007958B7">
      <w:pPr>
        <w:rPr>
          <w:rFonts w:ascii="Garamond" w:hAnsi="Garamond"/>
          <w:sz w:val="28"/>
        </w:rPr>
      </w:pPr>
    </w:p>
    <w:p w14:paraId="4C4BE959" w14:textId="1D351826" w:rsidR="007958B7" w:rsidRPr="00C41C61" w:rsidRDefault="007958B7" w:rsidP="007958B7">
      <w:pPr>
        <w:ind w:left="720"/>
        <w:rPr>
          <w:rFonts w:ascii="Garamond" w:hAnsi="Garamond"/>
          <w:sz w:val="28"/>
        </w:rPr>
      </w:pPr>
      <w:r w:rsidRPr="00C41C61">
        <w:rPr>
          <w:rFonts w:ascii="Garamond" w:hAnsi="Garamond"/>
          <w:sz w:val="28"/>
        </w:rPr>
        <w:t xml:space="preserve">All: Holy One, we come to share the richness of table. We ask </w:t>
      </w:r>
      <w:r w:rsidR="005B00A3" w:rsidRPr="00C41C61">
        <w:rPr>
          <w:rFonts w:ascii="Garamond" w:hAnsi="Garamond"/>
          <w:sz w:val="28"/>
        </w:rPr>
        <w:t xml:space="preserve">for </w:t>
      </w:r>
      <w:r w:rsidRPr="00C41C61">
        <w:rPr>
          <w:rFonts w:ascii="Garamond" w:hAnsi="Garamond"/>
          <w:sz w:val="28"/>
        </w:rPr>
        <w:t xml:space="preserve">your healing grace to be poured out on all those who have suffered sexual violence. Renew and restore them, and your church. Be present with us, and remind us </w:t>
      </w:r>
      <w:r w:rsidR="00A4700E" w:rsidRPr="00C41C61">
        <w:rPr>
          <w:rFonts w:ascii="Garamond" w:hAnsi="Garamond"/>
          <w:sz w:val="28"/>
        </w:rPr>
        <w:t xml:space="preserve">that </w:t>
      </w:r>
      <w:r w:rsidRPr="00C41C61">
        <w:rPr>
          <w:rFonts w:ascii="Garamond" w:hAnsi="Garamond"/>
          <w:sz w:val="28"/>
        </w:rPr>
        <w:t xml:space="preserve">your presence </w:t>
      </w:r>
      <w:r w:rsidR="00A4700E" w:rsidRPr="00C41C61">
        <w:rPr>
          <w:rFonts w:ascii="Garamond" w:hAnsi="Garamond"/>
          <w:sz w:val="28"/>
        </w:rPr>
        <w:t xml:space="preserve">is </w:t>
      </w:r>
      <w:r w:rsidRPr="00C41C61">
        <w:rPr>
          <w:rFonts w:ascii="Garamond" w:hAnsi="Garamond"/>
          <w:sz w:val="28"/>
        </w:rPr>
        <w:t>with us always. Give us the courage to truly be the Body of Christ.</w:t>
      </w:r>
    </w:p>
    <w:p w14:paraId="1743C6B6" w14:textId="77777777" w:rsidR="007958B7" w:rsidRPr="00C41C61" w:rsidRDefault="007958B7" w:rsidP="007958B7">
      <w:pPr>
        <w:rPr>
          <w:rFonts w:ascii="Garamond" w:hAnsi="Garamond"/>
          <w:sz w:val="28"/>
        </w:rPr>
      </w:pPr>
    </w:p>
    <w:p w14:paraId="1E2B039E" w14:textId="2384569D" w:rsidR="007958B7" w:rsidRPr="00C41C61" w:rsidRDefault="007958B7" w:rsidP="007958B7">
      <w:pPr>
        <w:ind w:left="720"/>
        <w:rPr>
          <w:rFonts w:ascii="Garamond" w:hAnsi="Garamond"/>
          <w:sz w:val="28"/>
        </w:rPr>
      </w:pPr>
      <w:r w:rsidRPr="00C41C61">
        <w:rPr>
          <w:rFonts w:ascii="Garamond" w:hAnsi="Garamond"/>
          <w:sz w:val="28"/>
        </w:rPr>
        <w:t xml:space="preserve">One: Gracious God, in Jesus you have given us the greatest gift. We come to this table to know you, to remember your love, and to confess that your grace is for all. Some of us come to this table tired and anxious. Some of us come with hope in </w:t>
      </w:r>
      <w:r w:rsidR="00A4700E" w:rsidRPr="00C41C61">
        <w:rPr>
          <w:rFonts w:ascii="Garamond" w:hAnsi="Garamond"/>
          <w:sz w:val="28"/>
        </w:rPr>
        <w:t>our</w:t>
      </w:r>
      <w:r w:rsidRPr="00C41C61">
        <w:rPr>
          <w:rFonts w:ascii="Garamond" w:hAnsi="Garamond"/>
          <w:sz w:val="28"/>
        </w:rPr>
        <w:t xml:space="preserve"> hearts. All of us come, trusting in your Spirit’s presence, and trusting in the promise that we might all be One, whole and healthy, as your people. Let us pray together…</w:t>
      </w:r>
    </w:p>
    <w:p w14:paraId="73369385" w14:textId="77777777" w:rsidR="007958B7" w:rsidRPr="00C41C61" w:rsidRDefault="007958B7" w:rsidP="007958B7">
      <w:pPr>
        <w:ind w:left="720"/>
        <w:rPr>
          <w:rFonts w:ascii="Garamond" w:hAnsi="Garamond"/>
          <w:sz w:val="28"/>
        </w:rPr>
      </w:pPr>
    </w:p>
    <w:p w14:paraId="0FC64E54" w14:textId="36208556" w:rsidR="007958B7" w:rsidRPr="00C41C61" w:rsidRDefault="007958B7" w:rsidP="007958B7">
      <w:pPr>
        <w:ind w:left="720"/>
        <w:rPr>
          <w:rFonts w:ascii="Garamond" w:hAnsi="Garamond"/>
          <w:sz w:val="28"/>
        </w:rPr>
      </w:pPr>
      <w:r w:rsidRPr="00C41C61">
        <w:rPr>
          <w:rFonts w:ascii="Garamond" w:hAnsi="Garamond"/>
          <w:sz w:val="28"/>
        </w:rPr>
        <w:t xml:space="preserve">All: We thank you God for giving yourself to us in Jesus Christ. We thank you that he lived among us, and knew what it was like to be human. Feed us at this table, and give us the courage to be faithful to the One who dared to come into our world. Renew and revive us. Give us the courage to listen, and to speak out </w:t>
      </w:r>
      <w:r w:rsidR="005B00A3" w:rsidRPr="00C41C61">
        <w:rPr>
          <w:rFonts w:ascii="Garamond" w:hAnsi="Garamond"/>
          <w:sz w:val="28"/>
        </w:rPr>
        <w:t>for</w:t>
      </w:r>
      <w:r w:rsidRPr="00C41C61">
        <w:rPr>
          <w:rFonts w:ascii="Garamond" w:hAnsi="Garamond"/>
          <w:sz w:val="28"/>
        </w:rPr>
        <w:t xml:space="preserve"> our sisters and brothers, today and always. Amen.</w:t>
      </w:r>
    </w:p>
    <w:p w14:paraId="45B7AD7A" w14:textId="77777777" w:rsidR="007958B7" w:rsidRPr="00C41C61" w:rsidRDefault="007958B7" w:rsidP="007958B7">
      <w:pPr>
        <w:rPr>
          <w:rFonts w:ascii="Garamond" w:hAnsi="Garamond"/>
          <w:sz w:val="28"/>
        </w:rPr>
      </w:pPr>
    </w:p>
    <w:p w14:paraId="32870DAB" w14:textId="77777777" w:rsidR="007958B7" w:rsidRPr="00C41C61" w:rsidRDefault="007958B7" w:rsidP="007958B7">
      <w:pPr>
        <w:ind w:left="720"/>
        <w:rPr>
          <w:rFonts w:ascii="Garamond" w:hAnsi="Garamond"/>
          <w:sz w:val="28"/>
        </w:rPr>
      </w:pPr>
      <w:r w:rsidRPr="00C41C61">
        <w:rPr>
          <w:rFonts w:ascii="Garamond" w:hAnsi="Garamond"/>
          <w:sz w:val="28"/>
        </w:rPr>
        <w:t xml:space="preserve">One: We know the stories about Jesus’ life, how he would come to share many meals with his disciples and friends. He would welcome those who had been cast to the margins of society, eating with sinners and prostitutes, with the sick and the lame, with the wealthy and the poor alike. On one of those occasions, as his earthly life was nearing an end, he found himself with his disciples and those who had followed him closely in an upper room in Jerusalem. They were there to share the story of hope, of release from captivity, of God’s promise of freedom. During the meal he would take the bread, bless it, break it, and offer it to them saying, “this is my body which is given for you.” Later, after supper, he would take the cup, give thanks, and say, “this cup is a reminder for us of the new relationship God has made possible between us, and all of creation.” </w:t>
      </w:r>
    </w:p>
    <w:p w14:paraId="022425A1" w14:textId="77777777" w:rsidR="007958B7" w:rsidRPr="00C41C61" w:rsidRDefault="007958B7" w:rsidP="007958B7">
      <w:pPr>
        <w:ind w:left="720"/>
        <w:rPr>
          <w:rFonts w:ascii="Garamond" w:hAnsi="Garamond"/>
          <w:sz w:val="28"/>
        </w:rPr>
      </w:pPr>
      <w:r w:rsidRPr="00C41C61">
        <w:rPr>
          <w:rFonts w:ascii="Garamond" w:hAnsi="Garamond"/>
          <w:sz w:val="28"/>
        </w:rPr>
        <w:br w:type="column"/>
      </w:r>
      <w:r w:rsidRPr="00C41C61">
        <w:rPr>
          <w:rFonts w:ascii="Garamond" w:hAnsi="Garamond"/>
          <w:sz w:val="28"/>
        </w:rPr>
        <w:lastRenderedPageBreak/>
        <w:t>The bread we share is a reminder for us that just as God blessed Jesus with an earthly body, so our earthly bodies are blessed. The cup we share is a reminder for us of Jesus’ life, and the grace of God that Jesus came to help us know. We pray that God would bless this bread, and this cup, and us as we receive them. We bring all our lives to God at this table, that we might be one people, united as the Body of Christ, working together for justice and peace. The gifts of God for the people of God. Come for all things are now ready. Come and see how good God is.</w:t>
      </w:r>
    </w:p>
    <w:p w14:paraId="3FC4300F" w14:textId="77777777" w:rsidR="007958B7" w:rsidRPr="00C41C61" w:rsidRDefault="007958B7" w:rsidP="007958B7">
      <w:pPr>
        <w:rPr>
          <w:rFonts w:ascii="Garamond" w:hAnsi="Garamond"/>
          <w:sz w:val="28"/>
        </w:rPr>
      </w:pPr>
    </w:p>
    <w:p w14:paraId="64748D7C" w14:textId="77777777" w:rsidR="007958B7" w:rsidRPr="00C41C61" w:rsidRDefault="007958B7" w:rsidP="007A1323">
      <w:pPr>
        <w:ind w:left="720"/>
        <w:outlineLvl w:val="0"/>
        <w:rPr>
          <w:rFonts w:ascii="Garamond" w:hAnsi="Garamond"/>
          <w:sz w:val="28"/>
        </w:rPr>
      </w:pPr>
      <w:r w:rsidRPr="00C41C61">
        <w:rPr>
          <w:rFonts w:ascii="Garamond" w:hAnsi="Garamond"/>
          <w:sz w:val="28"/>
        </w:rPr>
        <w:t>Sharing The Elements</w:t>
      </w:r>
    </w:p>
    <w:p w14:paraId="6664BD50" w14:textId="77777777" w:rsidR="007958B7" w:rsidRPr="00C41C61" w:rsidRDefault="007958B7" w:rsidP="007958B7">
      <w:pPr>
        <w:rPr>
          <w:rFonts w:ascii="Garamond" w:hAnsi="Garamond"/>
          <w:sz w:val="28"/>
        </w:rPr>
      </w:pPr>
    </w:p>
    <w:p w14:paraId="41BF9C26" w14:textId="77777777" w:rsidR="007958B7" w:rsidRPr="00C41C61" w:rsidRDefault="007958B7" w:rsidP="007A1323">
      <w:pPr>
        <w:ind w:left="720"/>
        <w:outlineLvl w:val="0"/>
        <w:rPr>
          <w:rFonts w:ascii="Garamond" w:hAnsi="Garamond"/>
          <w:sz w:val="28"/>
        </w:rPr>
      </w:pPr>
      <w:r w:rsidRPr="00C41C61">
        <w:rPr>
          <w:rFonts w:ascii="Garamond" w:hAnsi="Garamond"/>
          <w:sz w:val="28"/>
        </w:rPr>
        <w:t>Unison Prayer Of Thanksgiving</w:t>
      </w:r>
    </w:p>
    <w:p w14:paraId="6ED641D5" w14:textId="77777777" w:rsidR="007958B7" w:rsidRPr="00C41C61" w:rsidRDefault="007958B7" w:rsidP="007958B7">
      <w:pPr>
        <w:ind w:left="720"/>
        <w:rPr>
          <w:rFonts w:ascii="Garamond" w:hAnsi="Garamond"/>
          <w:sz w:val="28"/>
        </w:rPr>
      </w:pPr>
      <w:r w:rsidRPr="00C41C61">
        <w:rPr>
          <w:rFonts w:ascii="Garamond" w:hAnsi="Garamond"/>
          <w:sz w:val="28"/>
        </w:rPr>
        <w:t>We give you thanks, Gracious God, that you come to us in bread and cup, and in the love of this community. Send us from this table, nourished and empowered. Help us listen with all our hearts, and speak with all our minds, that all your people might truly know peace.</w:t>
      </w:r>
    </w:p>
    <w:p w14:paraId="2CA87507" w14:textId="77777777" w:rsidR="007958B7" w:rsidRPr="00C41C61" w:rsidRDefault="007958B7" w:rsidP="007958B7">
      <w:pPr>
        <w:rPr>
          <w:rFonts w:ascii="Garamond" w:hAnsi="Garamond"/>
          <w:sz w:val="28"/>
        </w:rPr>
      </w:pPr>
    </w:p>
    <w:p w14:paraId="559E4FB4" w14:textId="77777777" w:rsidR="007958B7" w:rsidRPr="00C41C61" w:rsidRDefault="007958B7" w:rsidP="007A1323">
      <w:pPr>
        <w:outlineLvl w:val="0"/>
        <w:rPr>
          <w:rFonts w:ascii="Garamond" w:hAnsi="Garamond"/>
          <w:sz w:val="28"/>
        </w:rPr>
      </w:pPr>
      <w:r w:rsidRPr="00C41C61">
        <w:rPr>
          <w:rFonts w:ascii="Garamond" w:hAnsi="Garamond"/>
          <w:sz w:val="28"/>
        </w:rPr>
        <w:t>Committing Ourselves To Change</w:t>
      </w:r>
    </w:p>
    <w:p w14:paraId="35649524" w14:textId="77777777" w:rsidR="007958B7" w:rsidRPr="00C41C61" w:rsidRDefault="007958B7" w:rsidP="007958B7">
      <w:pPr>
        <w:ind w:left="720"/>
        <w:rPr>
          <w:rFonts w:ascii="Garamond" w:hAnsi="Garamond"/>
          <w:sz w:val="28"/>
        </w:rPr>
      </w:pPr>
    </w:p>
    <w:p w14:paraId="6EBA5D5E" w14:textId="77777777" w:rsidR="007958B7" w:rsidRPr="00C41C61" w:rsidRDefault="007958B7" w:rsidP="007958B7">
      <w:pPr>
        <w:ind w:left="720"/>
        <w:rPr>
          <w:rFonts w:ascii="Garamond" w:hAnsi="Garamond"/>
          <w:sz w:val="28"/>
        </w:rPr>
      </w:pPr>
      <w:r w:rsidRPr="00C41C61">
        <w:rPr>
          <w:rFonts w:ascii="Garamond" w:hAnsi="Garamond"/>
          <w:sz w:val="28"/>
        </w:rPr>
        <w:t>One: In the presence of one another, we pledge ourselves to ending the violence of rape and sexual assault, working towards a vision of a healed community where all can live in dignity and peace.</w:t>
      </w:r>
    </w:p>
    <w:p w14:paraId="7E9CD070" w14:textId="77777777" w:rsidR="007958B7" w:rsidRPr="00C41C61" w:rsidRDefault="007958B7" w:rsidP="007958B7">
      <w:pPr>
        <w:ind w:left="720"/>
        <w:rPr>
          <w:rFonts w:ascii="Garamond" w:hAnsi="Garamond"/>
          <w:sz w:val="28"/>
        </w:rPr>
      </w:pPr>
    </w:p>
    <w:p w14:paraId="60F54B1A" w14:textId="77777777" w:rsidR="007958B7" w:rsidRPr="00C41C61" w:rsidRDefault="007958B7" w:rsidP="007958B7">
      <w:pPr>
        <w:ind w:left="720"/>
        <w:rPr>
          <w:rFonts w:ascii="Garamond" w:hAnsi="Garamond"/>
          <w:sz w:val="28"/>
        </w:rPr>
      </w:pPr>
      <w:r w:rsidRPr="00C41C61">
        <w:rPr>
          <w:rFonts w:ascii="Garamond" w:hAnsi="Garamond"/>
          <w:sz w:val="28"/>
        </w:rPr>
        <w:t>One: We acknowledge the reality of rape and sexual violence, a plague that brings hopelessness and fear to our sisters and brothers.</w:t>
      </w:r>
    </w:p>
    <w:p w14:paraId="3D4F0C5F" w14:textId="77777777" w:rsidR="007958B7" w:rsidRPr="00C41C61" w:rsidRDefault="007958B7" w:rsidP="007958B7">
      <w:pPr>
        <w:ind w:left="720"/>
        <w:rPr>
          <w:rFonts w:ascii="Garamond" w:hAnsi="Garamond"/>
          <w:sz w:val="28"/>
        </w:rPr>
      </w:pPr>
    </w:p>
    <w:p w14:paraId="1C9A6FE1" w14:textId="77777777" w:rsidR="007958B7" w:rsidRPr="00C41C61" w:rsidRDefault="007958B7" w:rsidP="007958B7">
      <w:pPr>
        <w:ind w:left="720"/>
        <w:rPr>
          <w:rFonts w:ascii="Garamond" w:hAnsi="Garamond"/>
          <w:sz w:val="28"/>
        </w:rPr>
      </w:pPr>
      <w:r w:rsidRPr="00C41C61">
        <w:rPr>
          <w:rFonts w:ascii="Garamond" w:hAnsi="Garamond"/>
          <w:sz w:val="28"/>
        </w:rPr>
        <w:t>Many: We stand in solidarity with those who have been victims. We promise to be open to their stories, and with the grace of God, to listen without judgment.</w:t>
      </w:r>
    </w:p>
    <w:p w14:paraId="6BC2DCA2" w14:textId="77777777" w:rsidR="007958B7" w:rsidRPr="00C41C61" w:rsidRDefault="007958B7" w:rsidP="007958B7">
      <w:pPr>
        <w:ind w:left="720"/>
        <w:rPr>
          <w:rFonts w:ascii="Garamond" w:hAnsi="Garamond"/>
          <w:sz w:val="28"/>
        </w:rPr>
      </w:pPr>
    </w:p>
    <w:p w14:paraId="2D972126" w14:textId="77777777" w:rsidR="007958B7" w:rsidRPr="00C41C61" w:rsidRDefault="007958B7" w:rsidP="007958B7">
      <w:pPr>
        <w:ind w:left="720"/>
        <w:rPr>
          <w:rFonts w:ascii="Garamond" w:hAnsi="Garamond"/>
          <w:sz w:val="28"/>
        </w:rPr>
      </w:pPr>
      <w:r w:rsidRPr="00C41C61">
        <w:rPr>
          <w:rFonts w:ascii="Garamond" w:hAnsi="Garamond"/>
          <w:sz w:val="28"/>
        </w:rPr>
        <w:t>One: We know the promise of wholeness, and hope that Jesus came to bring to the world.</w:t>
      </w:r>
    </w:p>
    <w:p w14:paraId="19DF70AB" w14:textId="77777777" w:rsidR="007958B7" w:rsidRPr="00C41C61" w:rsidRDefault="007958B7" w:rsidP="007958B7">
      <w:pPr>
        <w:ind w:left="720"/>
        <w:rPr>
          <w:rFonts w:ascii="Garamond" w:hAnsi="Garamond"/>
          <w:sz w:val="28"/>
        </w:rPr>
      </w:pPr>
    </w:p>
    <w:p w14:paraId="2BF21D00" w14:textId="77777777" w:rsidR="007958B7" w:rsidRPr="00C41C61" w:rsidRDefault="007958B7" w:rsidP="007958B7">
      <w:pPr>
        <w:ind w:left="720"/>
        <w:rPr>
          <w:rFonts w:ascii="Garamond" w:hAnsi="Garamond"/>
          <w:sz w:val="28"/>
        </w:rPr>
      </w:pPr>
      <w:r w:rsidRPr="00C41C61">
        <w:rPr>
          <w:rFonts w:ascii="Garamond" w:hAnsi="Garamond"/>
          <w:sz w:val="28"/>
        </w:rPr>
        <w:t>Many: We affirm the promise of God’s love for all the survivors in our world, those whose stories are known to us, and those whose stories are still shrouded in silence and fear.</w:t>
      </w:r>
    </w:p>
    <w:p w14:paraId="024F4A6B" w14:textId="77777777" w:rsidR="007958B7" w:rsidRPr="00C41C61" w:rsidRDefault="007958B7" w:rsidP="007958B7">
      <w:pPr>
        <w:ind w:left="720"/>
        <w:rPr>
          <w:rFonts w:ascii="Garamond" w:hAnsi="Garamond"/>
          <w:sz w:val="28"/>
        </w:rPr>
      </w:pPr>
    </w:p>
    <w:p w14:paraId="36E68DF0" w14:textId="53C6159E" w:rsidR="007958B7" w:rsidRPr="00C41C61" w:rsidRDefault="007958B7" w:rsidP="007958B7">
      <w:pPr>
        <w:ind w:left="720"/>
        <w:rPr>
          <w:rFonts w:ascii="Garamond" w:hAnsi="Garamond"/>
          <w:sz w:val="28"/>
        </w:rPr>
      </w:pPr>
      <w:r w:rsidRPr="00C41C61">
        <w:rPr>
          <w:rFonts w:ascii="Garamond" w:hAnsi="Garamond"/>
          <w:sz w:val="28"/>
        </w:rPr>
        <w:t>One: We know that we have not done enough, that we have been silent when those around us have been struggling.</w:t>
      </w:r>
    </w:p>
    <w:p w14:paraId="45E00A54" w14:textId="77777777" w:rsidR="007958B7" w:rsidRPr="00C41C61" w:rsidRDefault="007958B7" w:rsidP="007958B7">
      <w:pPr>
        <w:ind w:left="720"/>
        <w:rPr>
          <w:rFonts w:ascii="Garamond" w:hAnsi="Garamond"/>
          <w:sz w:val="28"/>
        </w:rPr>
      </w:pPr>
    </w:p>
    <w:p w14:paraId="3EF916B3" w14:textId="77777777" w:rsidR="007958B7" w:rsidRPr="00C41C61" w:rsidRDefault="007958B7" w:rsidP="007958B7">
      <w:pPr>
        <w:ind w:left="720"/>
        <w:rPr>
          <w:rFonts w:ascii="Garamond" w:hAnsi="Garamond"/>
          <w:sz w:val="28"/>
        </w:rPr>
      </w:pPr>
      <w:r w:rsidRPr="00C41C61">
        <w:rPr>
          <w:rFonts w:ascii="Garamond" w:hAnsi="Garamond"/>
          <w:sz w:val="28"/>
        </w:rPr>
        <w:t>Many: We look forward with hope, trusting in God’s ability to give us strength to listen with courage, and to be silent no longer.</w:t>
      </w:r>
    </w:p>
    <w:p w14:paraId="74E8B73A" w14:textId="77777777" w:rsidR="007958B7" w:rsidRPr="00C41C61" w:rsidRDefault="007958B7" w:rsidP="007958B7">
      <w:pPr>
        <w:ind w:left="720"/>
        <w:rPr>
          <w:rFonts w:ascii="Garamond" w:hAnsi="Garamond"/>
          <w:sz w:val="28"/>
        </w:rPr>
      </w:pPr>
    </w:p>
    <w:p w14:paraId="1ECA22FC" w14:textId="77777777" w:rsidR="007958B7" w:rsidRPr="00C41C61" w:rsidRDefault="007958B7" w:rsidP="007A1323">
      <w:pPr>
        <w:ind w:left="720"/>
        <w:outlineLvl w:val="0"/>
        <w:rPr>
          <w:rFonts w:ascii="Garamond" w:hAnsi="Garamond"/>
          <w:sz w:val="28"/>
        </w:rPr>
      </w:pPr>
      <w:r w:rsidRPr="00C41C61">
        <w:rPr>
          <w:rFonts w:ascii="Garamond" w:hAnsi="Garamond"/>
          <w:sz w:val="28"/>
        </w:rPr>
        <w:t>One: We believe that the future depends on us.</w:t>
      </w:r>
    </w:p>
    <w:p w14:paraId="4BACDB36" w14:textId="77777777" w:rsidR="007958B7" w:rsidRPr="00C41C61" w:rsidRDefault="007958B7" w:rsidP="007958B7">
      <w:pPr>
        <w:ind w:left="720"/>
        <w:rPr>
          <w:rFonts w:ascii="Garamond" w:hAnsi="Garamond"/>
          <w:sz w:val="28"/>
        </w:rPr>
      </w:pPr>
    </w:p>
    <w:p w14:paraId="41629343" w14:textId="07158A9D" w:rsidR="007958B7" w:rsidRPr="00C41C61" w:rsidRDefault="007958B7" w:rsidP="007958B7">
      <w:pPr>
        <w:ind w:left="720"/>
        <w:rPr>
          <w:rFonts w:ascii="Garamond" w:hAnsi="Garamond"/>
          <w:sz w:val="28"/>
        </w:rPr>
      </w:pPr>
      <w:r w:rsidRPr="00C41C61">
        <w:rPr>
          <w:rFonts w:ascii="Garamond" w:hAnsi="Garamond"/>
          <w:sz w:val="28"/>
        </w:rPr>
        <w:t>Many: We believe that there is something we can, and must do, as people of the Good News, and</w:t>
      </w:r>
      <w:r w:rsidR="00F64237" w:rsidRPr="00C41C61">
        <w:rPr>
          <w:rFonts w:ascii="Garamond" w:hAnsi="Garamond"/>
          <w:sz w:val="28"/>
        </w:rPr>
        <w:t xml:space="preserve"> as members of one human family, </w:t>
      </w:r>
      <w:r w:rsidRPr="00C41C61">
        <w:rPr>
          <w:rFonts w:ascii="Garamond" w:hAnsi="Garamond"/>
          <w:sz w:val="28"/>
        </w:rPr>
        <w:t>to end the violence of rape and sexual assault.</w:t>
      </w:r>
    </w:p>
    <w:p w14:paraId="7DB859B6" w14:textId="77777777" w:rsidR="007958B7" w:rsidRPr="00C41C61" w:rsidRDefault="007958B7" w:rsidP="007958B7">
      <w:pPr>
        <w:ind w:left="720"/>
        <w:rPr>
          <w:rFonts w:ascii="Garamond" w:hAnsi="Garamond"/>
          <w:sz w:val="28"/>
        </w:rPr>
      </w:pPr>
    </w:p>
    <w:p w14:paraId="24569C4C" w14:textId="77777777" w:rsidR="007958B7" w:rsidRPr="00C41C61" w:rsidRDefault="007958B7" w:rsidP="007958B7">
      <w:pPr>
        <w:ind w:left="720"/>
        <w:rPr>
          <w:rFonts w:ascii="Garamond" w:hAnsi="Garamond"/>
          <w:sz w:val="28"/>
        </w:rPr>
      </w:pPr>
      <w:r w:rsidRPr="00C41C61">
        <w:rPr>
          <w:rFonts w:ascii="Garamond" w:hAnsi="Garamond"/>
          <w:sz w:val="28"/>
        </w:rPr>
        <w:t>One: We recognize that we cannot do this alone. We know we must learn to depend on each other, and on God, in the struggle to end sexual violence, and create justice.</w:t>
      </w:r>
    </w:p>
    <w:p w14:paraId="29B6C8C8" w14:textId="77777777" w:rsidR="007958B7" w:rsidRPr="00C41C61" w:rsidRDefault="007958B7" w:rsidP="007958B7">
      <w:pPr>
        <w:rPr>
          <w:rFonts w:ascii="Garamond" w:hAnsi="Garamond"/>
          <w:sz w:val="28"/>
        </w:rPr>
      </w:pPr>
    </w:p>
    <w:p w14:paraId="64416AD5" w14:textId="23B7B777" w:rsidR="007958B7" w:rsidRPr="00C41C61" w:rsidRDefault="007958B7" w:rsidP="007958B7">
      <w:pPr>
        <w:ind w:left="720"/>
        <w:rPr>
          <w:rFonts w:ascii="Garamond" w:hAnsi="Garamond"/>
          <w:sz w:val="28"/>
        </w:rPr>
      </w:pPr>
      <w:r w:rsidRPr="00C41C61">
        <w:rPr>
          <w:rFonts w:ascii="Garamond" w:hAnsi="Garamond"/>
          <w:sz w:val="28"/>
        </w:rPr>
        <w:t>All: Gracious God, help us to be aware of your loving disruption of our lives. Give us the courage to work with you, and with each other, to transform our hurting world. Empower us with your Spirit that we might break the silence of s</w:t>
      </w:r>
      <w:r w:rsidR="00630587" w:rsidRPr="00C41C61">
        <w:rPr>
          <w:rFonts w:ascii="Garamond" w:hAnsi="Garamond"/>
          <w:sz w:val="28"/>
        </w:rPr>
        <w:t xml:space="preserve">exual violence. Help us listen </w:t>
      </w:r>
      <w:r w:rsidRPr="00C41C61">
        <w:rPr>
          <w:rFonts w:ascii="Garamond" w:hAnsi="Garamond"/>
          <w:sz w:val="28"/>
        </w:rPr>
        <w:t>and move together from fear and pain towards your realm of peace and justice. In Jesus’ name we pray, Amen.</w:t>
      </w:r>
    </w:p>
    <w:p w14:paraId="3CAC66D7" w14:textId="77777777" w:rsidR="007958B7" w:rsidRPr="00C41C61" w:rsidRDefault="007958B7" w:rsidP="007958B7">
      <w:pPr>
        <w:rPr>
          <w:rFonts w:ascii="Garamond" w:hAnsi="Garamond"/>
          <w:sz w:val="28"/>
        </w:rPr>
      </w:pPr>
    </w:p>
    <w:p w14:paraId="17B2702C" w14:textId="77777777" w:rsidR="00806BDA" w:rsidRPr="00C41C61" w:rsidRDefault="00806BDA" w:rsidP="00130422">
      <w:pPr>
        <w:outlineLvl w:val="0"/>
        <w:rPr>
          <w:rFonts w:ascii="Garamond" w:hAnsi="Garamond"/>
          <w:sz w:val="28"/>
        </w:rPr>
      </w:pPr>
      <w:r w:rsidRPr="00C41C61">
        <w:rPr>
          <w:rFonts w:ascii="Garamond" w:hAnsi="Garamond"/>
          <w:sz w:val="28"/>
        </w:rPr>
        <w:br w:type="column"/>
      </w:r>
      <w:r w:rsidR="007958B7" w:rsidRPr="00C41C61">
        <w:rPr>
          <w:rFonts w:ascii="Garamond" w:hAnsi="Garamond"/>
          <w:sz w:val="28"/>
        </w:rPr>
        <w:lastRenderedPageBreak/>
        <w:t>Hymn ~</w:t>
      </w:r>
      <w:r w:rsidR="00837109" w:rsidRPr="00C41C61">
        <w:rPr>
          <w:rFonts w:ascii="Garamond" w:hAnsi="Garamond"/>
          <w:sz w:val="28"/>
        </w:rPr>
        <w:t xml:space="preserve"> “God Will See Us Through”</w:t>
      </w:r>
    </w:p>
    <w:p w14:paraId="5CCC30E4" w14:textId="162EAD13" w:rsidR="00837109" w:rsidRPr="00C41C61" w:rsidRDefault="00806BDA" w:rsidP="00806BDA">
      <w:pPr>
        <w:ind w:firstLine="720"/>
        <w:outlineLvl w:val="0"/>
        <w:rPr>
          <w:rFonts w:ascii="Garamond" w:hAnsi="Garamond"/>
          <w:sz w:val="28"/>
        </w:rPr>
      </w:pPr>
      <w:r w:rsidRPr="00C41C61">
        <w:rPr>
          <w:rFonts w:ascii="Garamond" w:hAnsi="Garamond"/>
          <w:sz w:val="28"/>
        </w:rPr>
        <w:t xml:space="preserve">Music </w:t>
      </w:r>
      <w:r w:rsidR="00837109" w:rsidRPr="00C41C61">
        <w:rPr>
          <w:rFonts w:ascii="Garamond" w:hAnsi="Garamond"/>
          <w:sz w:val="28"/>
        </w:rPr>
        <w:t>by Emma Ceurvels</w:t>
      </w:r>
      <w:r w:rsidRPr="00C41C61">
        <w:rPr>
          <w:rFonts w:ascii="Garamond" w:hAnsi="Garamond"/>
          <w:sz w:val="28"/>
        </w:rPr>
        <w:t xml:space="preserve">; words by </w:t>
      </w:r>
      <w:r w:rsidR="00837109" w:rsidRPr="00C41C61">
        <w:rPr>
          <w:rFonts w:ascii="Garamond" w:hAnsi="Garamond"/>
          <w:sz w:val="28"/>
        </w:rPr>
        <w:t>Bryan Sirchio</w:t>
      </w:r>
    </w:p>
    <w:p w14:paraId="7B76CA89" w14:textId="77777777" w:rsidR="00EC40B5" w:rsidRPr="00C41C61" w:rsidRDefault="00837109" w:rsidP="00130422">
      <w:pPr>
        <w:outlineLvl w:val="0"/>
        <w:rPr>
          <w:rFonts w:ascii="Garamond" w:hAnsi="Garamond"/>
          <w:sz w:val="28"/>
        </w:rPr>
      </w:pPr>
      <w:r w:rsidRPr="00C41C61">
        <w:rPr>
          <w:rFonts w:ascii="Garamond" w:hAnsi="Garamond"/>
          <w:sz w:val="28"/>
        </w:rPr>
        <w:tab/>
      </w:r>
      <w:r w:rsidR="00806BDA" w:rsidRPr="00C41C61">
        <w:rPr>
          <w:rFonts w:ascii="Garamond" w:hAnsi="Garamond"/>
          <w:sz w:val="28"/>
        </w:rPr>
        <w:t xml:space="preserve">© 2017, Convergence Music Project; </w:t>
      </w:r>
      <w:r w:rsidRPr="00C41C61">
        <w:rPr>
          <w:rFonts w:ascii="Garamond" w:hAnsi="Garamond"/>
          <w:sz w:val="28"/>
        </w:rPr>
        <w:t>Used with permission</w:t>
      </w:r>
    </w:p>
    <w:p w14:paraId="769A0582" w14:textId="7CB87CBF" w:rsidR="00D51767" w:rsidRPr="00C41C61" w:rsidRDefault="00EC40B5" w:rsidP="00130422">
      <w:pPr>
        <w:outlineLvl w:val="0"/>
        <w:rPr>
          <w:rFonts w:ascii="Garamond" w:hAnsi="Garamond"/>
          <w:i/>
          <w:sz w:val="28"/>
        </w:rPr>
      </w:pPr>
      <w:r w:rsidRPr="00C41C61">
        <w:rPr>
          <w:rFonts w:ascii="Garamond" w:hAnsi="Garamond"/>
          <w:sz w:val="28"/>
        </w:rPr>
        <w:tab/>
      </w:r>
      <w:r w:rsidRPr="00C41C61">
        <w:rPr>
          <w:rFonts w:ascii="Garamond" w:hAnsi="Garamond"/>
          <w:i/>
          <w:sz w:val="28"/>
        </w:rPr>
        <w:t>please see the Liturgical Resources section for a link to the accompaniment and recording</w:t>
      </w:r>
    </w:p>
    <w:p w14:paraId="235CFE34" w14:textId="77777777" w:rsidR="00806BDA" w:rsidRPr="00C41C61" w:rsidRDefault="00806BDA" w:rsidP="00130422">
      <w:pPr>
        <w:outlineLvl w:val="0"/>
        <w:rPr>
          <w:rFonts w:ascii="Garamond" w:hAnsi="Garamond"/>
          <w:sz w:val="28"/>
        </w:rPr>
      </w:pPr>
    </w:p>
    <w:p w14:paraId="550EDD70" w14:textId="6BFF5EEF" w:rsidR="00130422" w:rsidRPr="00C41C61" w:rsidRDefault="006F1B0F" w:rsidP="00130422">
      <w:pPr>
        <w:outlineLvl w:val="0"/>
        <w:rPr>
          <w:rFonts w:ascii="Garamond" w:hAnsi="Garamond"/>
          <w:sz w:val="28"/>
        </w:rPr>
      </w:pPr>
      <w:r w:rsidRPr="00C41C61">
        <w:rPr>
          <w:rFonts w:ascii="Garamond" w:hAnsi="Garamond"/>
          <w:noProof/>
          <w:sz w:val="28"/>
        </w:rPr>
        <w:drawing>
          <wp:inline distT="0" distB="0" distL="0" distR="0" wp14:anchorId="16BA71CF" wp14:editId="30573CA7">
            <wp:extent cx="5991860" cy="6657975"/>
            <wp:effectExtent l="0" t="0" r="889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0">
                      <a:lum contrast="20000"/>
                      <a:extLst>
                        <a:ext uri="{28A0092B-C50C-407E-A947-70E740481C1C}">
                          <a14:useLocalDpi xmlns:a14="http://schemas.microsoft.com/office/drawing/2010/main" val="0"/>
                        </a:ext>
                      </a:extLst>
                    </a:blip>
                    <a:srcRect l="4575"/>
                    <a:stretch/>
                  </pic:blipFill>
                  <pic:spPr bwMode="auto">
                    <a:xfrm>
                      <a:off x="0" y="0"/>
                      <a:ext cx="5998183" cy="6665001"/>
                    </a:xfrm>
                    <a:prstGeom prst="rect">
                      <a:avLst/>
                    </a:prstGeom>
                    <a:noFill/>
                    <a:ln>
                      <a:noFill/>
                    </a:ln>
                    <a:extLst>
                      <a:ext uri="{53640926-AAD7-44D8-BBD7-CCE9431645EC}">
                        <a14:shadowObscured xmlns:a14="http://schemas.microsoft.com/office/drawing/2010/main"/>
                      </a:ext>
                    </a:extLst>
                  </pic:spPr>
                </pic:pic>
              </a:graphicData>
            </a:graphic>
          </wp:inline>
        </w:drawing>
      </w:r>
    </w:p>
    <w:p w14:paraId="17BB7B7D" w14:textId="77777777" w:rsidR="00130422" w:rsidRPr="00C41C61" w:rsidRDefault="00130422" w:rsidP="00130422">
      <w:pPr>
        <w:outlineLvl w:val="0"/>
        <w:rPr>
          <w:rFonts w:ascii="Garamond" w:hAnsi="Garamond"/>
          <w:sz w:val="28"/>
          <w:lang w:val="en-GB"/>
        </w:rPr>
      </w:pPr>
    </w:p>
    <w:p w14:paraId="323DD95A" w14:textId="77777777" w:rsidR="007958B7" w:rsidRPr="00C41C61" w:rsidRDefault="007958B7" w:rsidP="007A1323">
      <w:pPr>
        <w:outlineLvl w:val="0"/>
        <w:rPr>
          <w:rFonts w:ascii="Garamond" w:hAnsi="Garamond"/>
          <w:sz w:val="28"/>
        </w:rPr>
      </w:pPr>
      <w:r w:rsidRPr="00C41C61">
        <w:rPr>
          <w:rFonts w:ascii="Garamond" w:hAnsi="Garamond"/>
          <w:sz w:val="28"/>
        </w:rPr>
        <w:t>Benediction &amp; Musical Postlude</w:t>
      </w:r>
    </w:p>
    <w:p w14:paraId="6A713F2A" w14:textId="042E35FB" w:rsidR="007958B7" w:rsidRPr="00C41C61" w:rsidRDefault="000A3E39" w:rsidP="007A1323">
      <w:pPr>
        <w:outlineLvl w:val="0"/>
        <w:rPr>
          <w:rFonts w:ascii="Garamond" w:hAnsi="Garamond"/>
          <w:b/>
          <w:sz w:val="32"/>
          <w:szCs w:val="32"/>
          <w:lang w:val="en-GB"/>
        </w:rPr>
      </w:pPr>
      <w:r w:rsidRPr="00C41C61">
        <w:rPr>
          <w:rFonts w:ascii="Garamond" w:hAnsi="Garamond"/>
          <w:b/>
          <w:sz w:val="32"/>
          <w:szCs w:val="32"/>
        </w:rPr>
        <w:lastRenderedPageBreak/>
        <w:t>Liturgical Resources</w:t>
      </w:r>
    </w:p>
    <w:p w14:paraId="32FD765E" w14:textId="5D86DCF9" w:rsidR="002033A7" w:rsidRPr="00C41C61" w:rsidRDefault="002033A7" w:rsidP="007958B7">
      <w:pPr>
        <w:rPr>
          <w:rFonts w:ascii="Garamond" w:hAnsi="Garamond"/>
          <w:b/>
          <w:sz w:val="28"/>
          <w:szCs w:val="28"/>
          <w:lang w:val="en-GB"/>
        </w:rPr>
      </w:pPr>
    </w:p>
    <w:p w14:paraId="16B6F9FE" w14:textId="090DCD9A" w:rsidR="002033A7" w:rsidRPr="00C41C61" w:rsidRDefault="00CD7361" w:rsidP="007A1323">
      <w:pPr>
        <w:outlineLvl w:val="0"/>
        <w:rPr>
          <w:rFonts w:ascii="Garamond" w:hAnsi="Garamond"/>
          <w:b/>
          <w:sz w:val="28"/>
          <w:szCs w:val="28"/>
          <w:lang w:val="en-GB"/>
        </w:rPr>
      </w:pPr>
      <w:r w:rsidRPr="00C41C61">
        <w:rPr>
          <w:rFonts w:ascii="Garamond" w:hAnsi="Garamond"/>
          <w:b/>
          <w:sz w:val="28"/>
          <w:szCs w:val="28"/>
          <w:lang w:val="en-GB"/>
        </w:rPr>
        <w:t xml:space="preserve">Notes On </w:t>
      </w:r>
      <w:r w:rsidR="002033A7" w:rsidRPr="00C41C61">
        <w:rPr>
          <w:rFonts w:ascii="Garamond" w:hAnsi="Garamond"/>
          <w:b/>
          <w:sz w:val="28"/>
          <w:szCs w:val="28"/>
          <w:lang w:val="en-GB"/>
        </w:rPr>
        <w:t>Music</w:t>
      </w:r>
      <w:r w:rsidR="00304EA1" w:rsidRPr="00C41C61">
        <w:rPr>
          <w:rFonts w:ascii="Garamond" w:hAnsi="Garamond"/>
          <w:b/>
          <w:sz w:val="28"/>
          <w:szCs w:val="28"/>
          <w:lang w:val="en-GB"/>
        </w:rPr>
        <w:t xml:space="preserve"> From The Liturgy</w:t>
      </w:r>
    </w:p>
    <w:p w14:paraId="4D763B26" w14:textId="0B5816F1" w:rsidR="00304EA1" w:rsidRPr="00C41C61" w:rsidRDefault="00837109" w:rsidP="007A1323">
      <w:pPr>
        <w:outlineLvl w:val="0"/>
        <w:rPr>
          <w:rFonts w:ascii="Garamond" w:hAnsi="Garamond"/>
          <w:sz w:val="28"/>
          <w:szCs w:val="28"/>
          <w:lang w:val="en-GB"/>
        </w:rPr>
      </w:pPr>
      <w:r w:rsidRPr="00C41C61">
        <w:rPr>
          <w:rFonts w:ascii="Garamond" w:hAnsi="Garamond"/>
          <w:sz w:val="28"/>
          <w:szCs w:val="28"/>
          <w:lang w:val="en-GB"/>
        </w:rPr>
        <w:t>You’re thinking to yourself, “wow, that’s a lot of music for one worship,” and you’re right. There’s a reason for it. The content of Break The Silence Sunday is intense, and it requires a lot of heart-opening, a lot of willingness to let the Spirit move us in ways that probably make us uncomfortable. Music has the ability to let us rest, while also stretching and challenging us. It gives us the opportunity to hear, and learn our faith story, our theology, our call to God’s work in the world in a different way than simply spoken words do. Feel free to use all, or some, or none of these songs during your community’s worship time. There are additional suggestions for songs that speak well to the work of Break The Silence Sunday, and we welcome your suggestions of music that is helpful for your community.</w:t>
      </w:r>
    </w:p>
    <w:p w14:paraId="7029D274" w14:textId="43D4D941" w:rsidR="00837109" w:rsidRPr="00C41C61" w:rsidRDefault="00837109" w:rsidP="007A1323">
      <w:pPr>
        <w:outlineLvl w:val="0"/>
        <w:rPr>
          <w:rFonts w:ascii="Garamond" w:hAnsi="Garamond"/>
          <w:b/>
          <w:sz w:val="28"/>
          <w:szCs w:val="28"/>
          <w:lang w:val="en-GB"/>
        </w:rPr>
      </w:pPr>
    </w:p>
    <w:p w14:paraId="0BB6BB9C" w14:textId="4C3AC9B6" w:rsidR="00446901" w:rsidRPr="00C41C61" w:rsidRDefault="00B3084E" w:rsidP="007A1323">
      <w:pPr>
        <w:outlineLvl w:val="0"/>
        <w:rPr>
          <w:rFonts w:ascii="Garamond" w:hAnsi="Garamond"/>
          <w:sz w:val="28"/>
          <w:szCs w:val="28"/>
          <w:lang w:val="en-GB"/>
        </w:rPr>
      </w:pPr>
      <w:r w:rsidRPr="00C41C61">
        <w:rPr>
          <w:rFonts w:ascii="Garamond" w:hAnsi="Garamond"/>
          <w:sz w:val="28"/>
          <w:szCs w:val="28"/>
          <w:lang w:val="en-GB"/>
        </w:rPr>
        <w:t>“</w:t>
      </w:r>
      <w:r w:rsidR="00446901" w:rsidRPr="00C41C61">
        <w:rPr>
          <w:rFonts w:ascii="Garamond" w:hAnsi="Garamond"/>
          <w:sz w:val="28"/>
          <w:szCs w:val="28"/>
          <w:lang w:val="en-GB"/>
        </w:rPr>
        <w:t>How Firm A Foundation”</w:t>
      </w:r>
      <w:r w:rsidR="00B62B98" w:rsidRPr="00C41C61">
        <w:rPr>
          <w:rFonts w:ascii="Garamond" w:hAnsi="Garamond"/>
          <w:sz w:val="28"/>
          <w:szCs w:val="28"/>
          <w:lang w:val="en-GB"/>
        </w:rPr>
        <w:t xml:space="preserve"> ~ </w:t>
      </w:r>
      <w:r w:rsidR="00446901" w:rsidRPr="00C41C61">
        <w:rPr>
          <w:rFonts w:ascii="Garamond" w:hAnsi="Garamond"/>
          <w:sz w:val="28"/>
          <w:szCs w:val="28"/>
          <w:lang w:val="en-GB"/>
        </w:rPr>
        <w:t>From the New Century Hymnal #407</w:t>
      </w:r>
    </w:p>
    <w:p w14:paraId="6E55C313" w14:textId="4CAFB99D" w:rsidR="007F66C0" w:rsidRPr="00C41C61" w:rsidRDefault="007F66C0" w:rsidP="007A1323">
      <w:pPr>
        <w:outlineLvl w:val="0"/>
        <w:rPr>
          <w:rFonts w:ascii="Garamond" w:hAnsi="Garamond"/>
          <w:b/>
          <w:sz w:val="28"/>
          <w:szCs w:val="28"/>
          <w:lang w:val="en-GB"/>
        </w:rPr>
      </w:pPr>
    </w:p>
    <w:p w14:paraId="2D733CAE" w14:textId="5C9443E0" w:rsidR="007F66C0" w:rsidRPr="00C41C61" w:rsidRDefault="00304EA1" w:rsidP="007A1323">
      <w:pPr>
        <w:outlineLvl w:val="0"/>
        <w:rPr>
          <w:rFonts w:ascii="Garamond" w:hAnsi="Garamond"/>
          <w:sz w:val="28"/>
          <w:szCs w:val="28"/>
          <w:lang w:val="en-GB"/>
        </w:rPr>
      </w:pPr>
      <w:r w:rsidRPr="00C41C61">
        <w:rPr>
          <w:rFonts w:ascii="Garamond" w:hAnsi="Garamond"/>
          <w:sz w:val="28"/>
          <w:szCs w:val="28"/>
          <w:lang w:val="en-GB"/>
        </w:rPr>
        <w:t>“We Have Come”</w:t>
      </w:r>
      <w:r w:rsidR="00837109" w:rsidRPr="00C41C61">
        <w:rPr>
          <w:rFonts w:ascii="Garamond" w:hAnsi="Garamond"/>
          <w:sz w:val="28"/>
          <w:szCs w:val="28"/>
          <w:lang w:val="en-GB"/>
        </w:rPr>
        <w:t xml:space="preserve"> by Christopher Grundy</w:t>
      </w:r>
    </w:p>
    <w:p w14:paraId="23EE92ED" w14:textId="77777777" w:rsidR="007F66C0" w:rsidRPr="00C41C61" w:rsidRDefault="00304EA1" w:rsidP="007F66C0">
      <w:pPr>
        <w:ind w:left="720"/>
        <w:outlineLvl w:val="0"/>
        <w:rPr>
          <w:rFonts w:ascii="Garamond" w:hAnsi="Garamond"/>
          <w:sz w:val="28"/>
          <w:szCs w:val="28"/>
          <w:lang w:val="en-GB"/>
        </w:rPr>
      </w:pPr>
      <w:r w:rsidRPr="00C41C61">
        <w:rPr>
          <w:rFonts w:ascii="Garamond" w:hAnsi="Garamond"/>
          <w:sz w:val="28"/>
          <w:szCs w:val="28"/>
          <w:lang w:val="en-GB"/>
        </w:rPr>
        <w:t xml:space="preserve">is intended to be sung acapella. You can listen to a recording at </w:t>
      </w:r>
      <w:hyperlink r:id="rId21" w:history="1">
        <w:r w:rsidR="007F66C0" w:rsidRPr="00C41C61">
          <w:rPr>
            <w:rStyle w:val="Hyperlink"/>
            <w:rFonts w:ascii="Garamond" w:hAnsi="Garamond"/>
            <w:color w:val="auto"/>
            <w:sz w:val="28"/>
            <w:szCs w:val="28"/>
            <w:lang w:val="en-GB"/>
          </w:rPr>
          <w:t>http://www.christophergrundy.com/recordings/</w:t>
        </w:r>
      </w:hyperlink>
    </w:p>
    <w:p w14:paraId="50A28C3A" w14:textId="12875F8C" w:rsidR="00304EA1" w:rsidRPr="00C41C61" w:rsidRDefault="007F66C0" w:rsidP="007F66C0">
      <w:pPr>
        <w:ind w:left="720"/>
        <w:outlineLvl w:val="0"/>
        <w:rPr>
          <w:rFonts w:ascii="Garamond" w:hAnsi="Garamond"/>
          <w:sz w:val="28"/>
          <w:szCs w:val="28"/>
          <w:lang w:val="en-GB"/>
        </w:rPr>
      </w:pPr>
      <w:r w:rsidRPr="00C41C61">
        <w:rPr>
          <w:rFonts w:ascii="Garamond" w:hAnsi="Garamond"/>
          <w:sz w:val="28"/>
          <w:szCs w:val="28"/>
          <w:lang w:val="en-GB"/>
        </w:rPr>
        <w:t>The song is on the album “Stepping In”, track number four.</w:t>
      </w:r>
    </w:p>
    <w:p w14:paraId="08B27E4F" w14:textId="2C6E6EAB" w:rsidR="007F66C0" w:rsidRPr="00C41C61" w:rsidRDefault="007F66C0" w:rsidP="007A1323">
      <w:pPr>
        <w:outlineLvl w:val="0"/>
        <w:rPr>
          <w:rFonts w:ascii="Garamond" w:hAnsi="Garamond"/>
          <w:sz w:val="28"/>
          <w:szCs w:val="28"/>
          <w:lang w:val="en-GB"/>
        </w:rPr>
      </w:pPr>
    </w:p>
    <w:p w14:paraId="6F7B06E0" w14:textId="77777777" w:rsidR="00B90F8B" w:rsidRPr="00C41C61" w:rsidRDefault="00837109" w:rsidP="007A1323">
      <w:pPr>
        <w:outlineLvl w:val="0"/>
        <w:rPr>
          <w:rFonts w:ascii="Garamond" w:hAnsi="Garamond"/>
          <w:sz w:val="28"/>
          <w:szCs w:val="28"/>
          <w:lang w:val="en-GB"/>
        </w:rPr>
      </w:pPr>
      <w:r w:rsidRPr="00C41C61">
        <w:rPr>
          <w:rFonts w:ascii="Garamond" w:hAnsi="Garamond"/>
          <w:sz w:val="28"/>
          <w:szCs w:val="28"/>
          <w:lang w:val="en-GB"/>
        </w:rPr>
        <w:t xml:space="preserve">“I Am Welcome” by Bryan Sirchio </w:t>
      </w:r>
    </w:p>
    <w:p w14:paraId="2BFF16EA" w14:textId="77777777" w:rsidR="00B62B98" w:rsidRPr="00C41C61" w:rsidRDefault="00B90F8B" w:rsidP="00B62B98">
      <w:pPr>
        <w:ind w:firstLine="720"/>
        <w:outlineLvl w:val="0"/>
        <w:rPr>
          <w:rFonts w:ascii="Garamond" w:hAnsi="Garamond"/>
          <w:sz w:val="28"/>
          <w:szCs w:val="28"/>
          <w:lang w:val="en-GB"/>
        </w:rPr>
      </w:pPr>
      <w:r w:rsidRPr="00C41C61">
        <w:rPr>
          <w:rFonts w:ascii="Garamond" w:hAnsi="Garamond"/>
          <w:sz w:val="28"/>
          <w:szCs w:val="28"/>
          <w:lang w:val="en-GB"/>
        </w:rPr>
        <w:t>Used with grateful permission</w:t>
      </w:r>
      <w:r w:rsidR="00B62B98" w:rsidRPr="00C41C61">
        <w:rPr>
          <w:rFonts w:ascii="Garamond" w:hAnsi="Garamond"/>
          <w:sz w:val="28"/>
          <w:szCs w:val="28"/>
          <w:lang w:val="en-GB"/>
        </w:rPr>
        <w:t>; for full accompaniment visit the Break The</w:t>
      </w:r>
    </w:p>
    <w:p w14:paraId="7C4C6E99" w14:textId="25E6E490" w:rsidR="00B62B98" w:rsidRPr="00C41C61" w:rsidRDefault="00B62B98" w:rsidP="00B62B98">
      <w:pPr>
        <w:ind w:firstLine="720"/>
        <w:outlineLvl w:val="0"/>
        <w:rPr>
          <w:rFonts w:ascii="Garamond" w:hAnsi="Garamond"/>
          <w:sz w:val="28"/>
          <w:szCs w:val="28"/>
          <w:lang w:val="en-GB"/>
        </w:rPr>
      </w:pPr>
      <w:r w:rsidRPr="00C41C61">
        <w:rPr>
          <w:rFonts w:ascii="Garamond" w:hAnsi="Garamond"/>
          <w:sz w:val="28"/>
          <w:szCs w:val="28"/>
          <w:lang w:val="en-GB"/>
        </w:rPr>
        <w:t>Silence Sunday website; you can listen to a recording at:</w:t>
      </w:r>
    </w:p>
    <w:p w14:paraId="2E74561B" w14:textId="4AB2104C" w:rsidR="00837109" w:rsidRPr="00C41C61" w:rsidRDefault="00837109" w:rsidP="00B90F8B">
      <w:pPr>
        <w:ind w:firstLine="720"/>
        <w:outlineLvl w:val="0"/>
        <w:rPr>
          <w:rFonts w:ascii="Garamond" w:hAnsi="Garamond"/>
          <w:sz w:val="28"/>
          <w:szCs w:val="28"/>
          <w:lang w:val="en-GB"/>
        </w:rPr>
      </w:pPr>
      <w:r w:rsidRPr="00C41C61">
        <w:rPr>
          <w:rFonts w:ascii="Garamond" w:hAnsi="Garamond"/>
          <w:sz w:val="28"/>
          <w:szCs w:val="28"/>
          <w:lang w:val="en-GB"/>
        </w:rPr>
        <w:t xml:space="preserve"> </w:t>
      </w:r>
      <w:hyperlink r:id="rId22" w:history="1">
        <w:r w:rsidR="00B90F8B" w:rsidRPr="00C41C61">
          <w:rPr>
            <w:rStyle w:val="Hyperlink"/>
            <w:rFonts w:ascii="Garamond" w:hAnsi="Garamond"/>
            <w:color w:val="auto"/>
            <w:sz w:val="28"/>
            <w:szCs w:val="28"/>
            <w:lang w:val="en-GB"/>
          </w:rPr>
          <w:t>http://sirchio.com/cds/01--worship/01--CDs/937</w:t>
        </w:r>
      </w:hyperlink>
    </w:p>
    <w:p w14:paraId="14BAFC9D" w14:textId="548D68E5" w:rsidR="00837109" w:rsidRPr="00C41C61" w:rsidRDefault="00837109" w:rsidP="007A1323">
      <w:pPr>
        <w:outlineLvl w:val="0"/>
        <w:rPr>
          <w:rFonts w:ascii="Garamond" w:hAnsi="Garamond"/>
          <w:sz w:val="28"/>
          <w:szCs w:val="28"/>
          <w:lang w:val="en-GB"/>
        </w:rPr>
      </w:pPr>
    </w:p>
    <w:p w14:paraId="32FB52D2" w14:textId="601D69BC" w:rsidR="00837109" w:rsidRPr="00C41C61" w:rsidRDefault="00837109" w:rsidP="00806BDA">
      <w:pPr>
        <w:outlineLvl w:val="0"/>
        <w:rPr>
          <w:rFonts w:ascii="Garamond" w:hAnsi="Garamond"/>
          <w:sz w:val="28"/>
          <w:szCs w:val="28"/>
          <w:lang w:val="en-GB"/>
        </w:rPr>
      </w:pPr>
      <w:r w:rsidRPr="00C41C61">
        <w:rPr>
          <w:rFonts w:ascii="Garamond" w:hAnsi="Garamond"/>
          <w:sz w:val="28"/>
          <w:szCs w:val="28"/>
          <w:lang w:val="en-GB"/>
        </w:rPr>
        <w:t>“All Belong Here”</w:t>
      </w:r>
    </w:p>
    <w:p w14:paraId="6EA51036" w14:textId="77777777" w:rsidR="00837109" w:rsidRPr="00C41C61" w:rsidRDefault="00837109" w:rsidP="00806BDA">
      <w:pPr>
        <w:ind w:left="720"/>
        <w:outlineLvl w:val="0"/>
        <w:rPr>
          <w:rFonts w:ascii="Garamond" w:hAnsi="Garamond"/>
          <w:sz w:val="28"/>
          <w:szCs w:val="28"/>
          <w:lang w:val="en-GB"/>
        </w:rPr>
      </w:pPr>
      <w:r w:rsidRPr="00C41C61">
        <w:rPr>
          <w:rFonts w:ascii="Garamond" w:hAnsi="Garamond"/>
          <w:sz w:val="28"/>
          <w:szCs w:val="28"/>
          <w:lang w:val="en-GB"/>
        </w:rPr>
        <w:t xml:space="preserve">Many thanks to Hannah &amp; Lenora Rand and The Many for their beautiful song. You can find music, and a recording for the full song at: </w:t>
      </w:r>
      <w:hyperlink r:id="rId23" w:history="1">
        <w:r w:rsidRPr="00C41C61">
          <w:rPr>
            <w:rStyle w:val="Hyperlink"/>
            <w:rFonts w:ascii="Garamond" w:hAnsi="Garamond"/>
            <w:color w:val="auto"/>
            <w:sz w:val="28"/>
            <w:szCs w:val="28"/>
            <w:lang w:val="en-GB"/>
          </w:rPr>
          <w:t>https://www.themanyarehere.com/allbelonghere</w:t>
        </w:r>
      </w:hyperlink>
    </w:p>
    <w:p w14:paraId="789C98FF" w14:textId="77777777" w:rsidR="00837109" w:rsidRPr="00C41C61" w:rsidRDefault="00837109" w:rsidP="007A1323">
      <w:pPr>
        <w:outlineLvl w:val="0"/>
        <w:rPr>
          <w:rFonts w:ascii="Garamond" w:hAnsi="Garamond"/>
          <w:sz w:val="28"/>
          <w:szCs w:val="28"/>
          <w:lang w:val="en-GB"/>
        </w:rPr>
      </w:pPr>
    </w:p>
    <w:p w14:paraId="4AD25F90" w14:textId="33A8BCDE" w:rsidR="00F90DAD" w:rsidRPr="00C41C61" w:rsidRDefault="00F90DAD" w:rsidP="00F90DAD">
      <w:pPr>
        <w:rPr>
          <w:rFonts w:ascii="Garamond" w:hAnsi="Garamond"/>
          <w:sz w:val="28"/>
          <w:szCs w:val="28"/>
        </w:rPr>
      </w:pPr>
      <w:r w:rsidRPr="00C41C61">
        <w:rPr>
          <w:rFonts w:ascii="Garamond" w:hAnsi="Garamond"/>
          <w:sz w:val="28"/>
          <w:szCs w:val="28"/>
        </w:rPr>
        <w:t>“I Love To Tell The Story Re-sung For Break The Silence Sunday”</w:t>
      </w:r>
    </w:p>
    <w:p w14:paraId="03A8E16C" w14:textId="51F5B0A3" w:rsidR="00F90DAD" w:rsidRPr="00C41C61" w:rsidRDefault="00B62B98" w:rsidP="00F90DAD">
      <w:pPr>
        <w:ind w:left="720"/>
        <w:rPr>
          <w:rFonts w:ascii="Garamond" w:hAnsi="Garamond"/>
          <w:sz w:val="28"/>
          <w:szCs w:val="28"/>
        </w:rPr>
      </w:pPr>
      <w:r w:rsidRPr="00C41C61">
        <w:rPr>
          <w:rFonts w:ascii="Garamond" w:hAnsi="Garamond"/>
          <w:sz w:val="28"/>
          <w:szCs w:val="28"/>
        </w:rPr>
        <w:t>Many thanks</w:t>
      </w:r>
      <w:r w:rsidR="00F90DAD" w:rsidRPr="00C41C61">
        <w:rPr>
          <w:rFonts w:ascii="Garamond" w:hAnsi="Garamond"/>
          <w:sz w:val="28"/>
          <w:szCs w:val="28"/>
        </w:rPr>
        <w:t xml:space="preserve"> to Maren Tirabassi for her re-wording of this familiar hymn, and to Amy Englesdorfer for her transcription. “I Love To Tell The Story” is often sung to “Hankey” (in the New Century Hymnal #522), but here it is set to “Fischer”. Either setting will work.</w:t>
      </w:r>
    </w:p>
    <w:p w14:paraId="476B9EC8" w14:textId="5C957960" w:rsidR="00F90DAD" w:rsidRPr="00C41C61" w:rsidRDefault="00F90DAD" w:rsidP="00F90DAD">
      <w:pPr>
        <w:outlineLvl w:val="0"/>
        <w:rPr>
          <w:rFonts w:ascii="Garamond" w:hAnsi="Garamond"/>
          <w:sz w:val="28"/>
          <w:szCs w:val="28"/>
          <w:lang w:val="en-GB"/>
        </w:rPr>
      </w:pPr>
      <w:r w:rsidRPr="00C41C61">
        <w:rPr>
          <w:rFonts w:ascii="Garamond" w:hAnsi="Garamond"/>
          <w:sz w:val="28"/>
          <w:szCs w:val="28"/>
          <w:lang w:val="en-GB"/>
        </w:rPr>
        <w:t xml:space="preserve"> </w:t>
      </w:r>
    </w:p>
    <w:p w14:paraId="2243BDF7" w14:textId="6F7B872E" w:rsidR="00FC64FF" w:rsidRPr="00C41C61" w:rsidRDefault="00FC64FF" w:rsidP="00806BDA">
      <w:pPr>
        <w:rPr>
          <w:rFonts w:ascii="Garamond" w:hAnsi="Garamond"/>
          <w:sz w:val="28"/>
          <w:szCs w:val="28"/>
          <w:lang w:val="en-GB"/>
        </w:rPr>
      </w:pPr>
      <w:r w:rsidRPr="00C41C61">
        <w:rPr>
          <w:rFonts w:ascii="Garamond" w:hAnsi="Garamond"/>
          <w:sz w:val="28"/>
          <w:szCs w:val="28"/>
          <w:lang w:val="en-GB"/>
        </w:rPr>
        <w:t>“God Will See Us Through” by Emma Ceurvels and Bryan Sirchio</w:t>
      </w:r>
    </w:p>
    <w:p w14:paraId="7F176E34" w14:textId="77777777" w:rsidR="00B62B98" w:rsidRPr="00C41C61" w:rsidRDefault="00B62B98" w:rsidP="00B62B98">
      <w:pPr>
        <w:ind w:firstLine="720"/>
        <w:outlineLvl w:val="0"/>
        <w:rPr>
          <w:rFonts w:ascii="Garamond" w:hAnsi="Garamond"/>
          <w:sz w:val="28"/>
          <w:szCs w:val="28"/>
          <w:lang w:val="en-GB"/>
        </w:rPr>
      </w:pPr>
      <w:r w:rsidRPr="00C41C61">
        <w:rPr>
          <w:rFonts w:ascii="Garamond" w:hAnsi="Garamond"/>
          <w:sz w:val="28"/>
          <w:szCs w:val="28"/>
          <w:lang w:val="en-GB"/>
        </w:rPr>
        <w:t>Used with grateful permission; for full accompaniment visit the Break The</w:t>
      </w:r>
    </w:p>
    <w:p w14:paraId="4F1428BA" w14:textId="4F06722B" w:rsidR="00FC64FF" w:rsidRPr="00C41C61" w:rsidRDefault="00B62B98" w:rsidP="00B62B98">
      <w:pPr>
        <w:ind w:left="720"/>
        <w:outlineLvl w:val="0"/>
        <w:rPr>
          <w:rFonts w:ascii="Garamond" w:hAnsi="Garamond"/>
          <w:sz w:val="28"/>
          <w:szCs w:val="28"/>
          <w:lang w:val="en-GB"/>
        </w:rPr>
      </w:pPr>
      <w:r w:rsidRPr="00C41C61">
        <w:rPr>
          <w:rFonts w:ascii="Garamond" w:hAnsi="Garamond"/>
          <w:sz w:val="28"/>
          <w:szCs w:val="28"/>
          <w:lang w:val="en-GB"/>
        </w:rPr>
        <w:t xml:space="preserve">Silence Sunday website; you can listen to a recording at: </w:t>
      </w:r>
      <w:hyperlink r:id="rId24" w:history="1">
        <w:r w:rsidR="00FC64FF" w:rsidRPr="00C41C61">
          <w:rPr>
            <w:rStyle w:val="Hyperlink"/>
            <w:rFonts w:ascii="Garamond" w:hAnsi="Garamond"/>
            <w:color w:val="auto"/>
            <w:sz w:val="28"/>
            <w:szCs w:val="28"/>
            <w:lang w:val="en-GB"/>
          </w:rPr>
          <w:t>https://www.convergencemp.com/god-will-see-us-thoug.html</w:t>
        </w:r>
      </w:hyperlink>
    </w:p>
    <w:p w14:paraId="79C7E38B" w14:textId="51C60836" w:rsidR="007958B7" w:rsidRPr="00C41C61" w:rsidRDefault="00F90DAD" w:rsidP="00EC40B5">
      <w:pPr>
        <w:outlineLvl w:val="0"/>
        <w:rPr>
          <w:rFonts w:ascii="Garamond" w:hAnsi="Garamond"/>
          <w:sz w:val="28"/>
          <w:szCs w:val="28"/>
          <w:lang w:val="en-GB"/>
        </w:rPr>
      </w:pPr>
      <w:r w:rsidRPr="00C41C61">
        <w:rPr>
          <w:rFonts w:ascii="Garamond" w:hAnsi="Garamond"/>
          <w:sz w:val="28"/>
          <w:szCs w:val="28"/>
          <w:lang w:val="en-GB"/>
        </w:rPr>
        <w:br w:type="column"/>
      </w:r>
      <w:r w:rsidR="00EC40B5" w:rsidRPr="00C41C61">
        <w:rPr>
          <w:rFonts w:ascii="Garamond" w:hAnsi="Garamond"/>
          <w:sz w:val="28"/>
          <w:szCs w:val="28"/>
          <w:lang w:val="en-GB"/>
        </w:rPr>
        <w:lastRenderedPageBreak/>
        <w:t>I</w:t>
      </w:r>
      <w:r w:rsidR="003509F1" w:rsidRPr="00C41C61">
        <w:rPr>
          <w:rFonts w:ascii="Garamond" w:hAnsi="Garamond"/>
          <w:sz w:val="28"/>
          <w:szCs w:val="28"/>
        </w:rPr>
        <w:t xml:space="preserve">n addition to the song suggestions in the liturgy, you might </w:t>
      </w:r>
      <w:r w:rsidR="007958B7" w:rsidRPr="00C41C61">
        <w:rPr>
          <w:rFonts w:ascii="Garamond" w:hAnsi="Garamond"/>
          <w:sz w:val="28"/>
          <w:szCs w:val="28"/>
        </w:rPr>
        <w:t>consider other hymns with themes of healing, a</w:t>
      </w:r>
      <w:r w:rsidR="007958B7" w:rsidRPr="00C41C61">
        <w:rPr>
          <w:rFonts w:ascii="Garamond" w:hAnsi="Garamond"/>
          <w:sz w:val="28"/>
        </w:rPr>
        <w:t>nd justice. These are some suggestions from the New Century Hymnal (NCH):</w:t>
      </w:r>
    </w:p>
    <w:p w14:paraId="04713393" w14:textId="77777777" w:rsidR="007958B7" w:rsidRPr="00C41C61" w:rsidRDefault="007958B7" w:rsidP="007958B7">
      <w:pPr>
        <w:rPr>
          <w:rFonts w:ascii="Garamond" w:hAnsi="Garamond"/>
          <w:sz w:val="28"/>
        </w:rPr>
      </w:pPr>
      <w:r w:rsidRPr="00C41C61">
        <w:rPr>
          <w:rFonts w:ascii="Garamond" w:hAnsi="Garamond"/>
          <w:sz w:val="28"/>
        </w:rPr>
        <w:tab/>
      </w:r>
    </w:p>
    <w:p w14:paraId="05D44D6C" w14:textId="77777777" w:rsidR="007958B7" w:rsidRPr="00C41C61" w:rsidRDefault="007958B7" w:rsidP="007958B7">
      <w:pPr>
        <w:rPr>
          <w:rFonts w:ascii="Garamond" w:hAnsi="Garamond"/>
          <w:sz w:val="28"/>
        </w:rPr>
      </w:pPr>
      <w:r w:rsidRPr="00C41C61">
        <w:rPr>
          <w:rFonts w:ascii="Garamond" w:hAnsi="Garamond"/>
          <w:sz w:val="28"/>
        </w:rPr>
        <w:tab/>
        <w:t>“I Was There To Hear Your Borning Cry” (NCH #351)</w:t>
      </w:r>
    </w:p>
    <w:p w14:paraId="3CAAD27F" w14:textId="30ABB66B" w:rsidR="007958B7" w:rsidRPr="00C41C61" w:rsidRDefault="007958B7" w:rsidP="007958B7">
      <w:pPr>
        <w:rPr>
          <w:rFonts w:ascii="Garamond" w:hAnsi="Garamond"/>
          <w:sz w:val="28"/>
          <w:lang w:val="en-GB"/>
        </w:rPr>
      </w:pPr>
      <w:r w:rsidRPr="00C41C61">
        <w:rPr>
          <w:rFonts w:ascii="Garamond" w:hAnsi="Garamond"/>
          <w:sz w:val="28"/>
        </w:rPr>
        <w:tab/>
      </w:r>
      <w:r w:rsidR="00F928D4" w:rsidRPr="00C41C61">
        <w:rPr>
          <w:rFonts w:ascii="Garamond" w:hAnsi="Garamond"/>
          <w:sz w:val="28"/>
        </w:rPr>
        <w:t>“Help Us Accept Each Other” (NCH #388)</w:t>
      </w:r>
    </w:p>
    <w:p w14:paraId="005A16B3" w14:textId="77777777" w:rsidR="007958B7" w:rsidRPr="00C41C61" w:rsidRDefault="007958B7" w:rsidP="007958B7">
      <w:pPr>
        <w:rPr>
          <w:rFonts w:ascii="Garamond" w:hAnsi="Garamond"/>
          <w:sz w:val="28"/>
        </w:rPr>
      </w:pPr>
      <w:r w:rsidRPr="00C41C61">
        <w:rPr>
          <w:rFonts w:ascii="Garamond" w:hAnsi="Garamond"/>
          <w:sz w:val="28"/>
        </w:rPr>
        <w:tab/>
        <w:t>“My Life Flows On In Endless Song” (NCH #476)</w:t>
      </w:r>
    </w:p>
    <w:p w14:paraId="1B258C39" w14:textId="77777777" w:rsidR="007958B7" w:rsidRPr="00C41C61" w:rsidRDefault="007958B7" w:rsidP="007958B7">
      <w:pPr>
        <w:ind w:firstLine="720"/>
        <w:rPr>
          <w:rFonts w:ascii="Garamond" w:hAnsi="Garamond"/>
          <w:sz w:val="28"/>
        </w:rPr>
      </w:pPr>
      <w:r w:rsidRPr="00C41C61">
        <w:rPr>
          <w:rFonts w:ascii="Garamond" w:hAnsi="Garamond"/>
          <w:sz w:val="28"/>
        </w:rPr>
        <w:t>“Amazing Grace” (NCH #547)</w:t>
      </w:r>
      <w:r w:rsidRPr="00C41C61">
        <w:rPr>
          <w:rFonts w:ascii="Garamond" w:hAnsi="Garamond"/>
          <w:sz w:val="28"/>
        </w:rPr>
        <w:tab/>
      </w:r>
    </w:p>
    <w:p w14:paraId="0A812D38" w14:textId="77777777" w:rsidR="007958B7" w:rsidRPr="00C41C61" w:rsidRDefault="007958B7" w:rsidP="007958B7">
      <w:pPr>
        <w:ind w:firstLine="720"/>
        <w:rPr>
          <w:rFonts w:ascii="Garamond" w:hAnsi="Garamond"/>
          <w:sz w:val="28"/>
        </w:rPr>
      </w:pPr>
      <w:r w:rsidRPr="00C41C61">
        <w:rPr>
          <w:rFonts w:ascii="Garamond" w:hAnsi="Garamond"/>
          <w:sz w:val="28"/>
        </w:rPr>
        <w:t>“Out Of The Depths, O God, We Call” (NCH #554)</w:t>
      </w:r>
    </w:p>
    <w:p w14:paraId="18B07C49" w14:textId="77777777" w:rsidR="007958B7" w:rsidRPr="00C41C61" w:rsidRDefault="007958B7" w:rsidP="007958B7">
      <w:pPr>
        <w:rPr>
          <w:rFonts w:ascii="Garamond" w:hAnsi="Garamond"/>
          <w:sz w:val="28"/>
        </w:rPr>
      </w:pPr>
      <w:r w:rsidRPr="00C41C61">
        <w:rPr>
          <w:rFonts w:ascii="Garamond" w:hAnsi="Garamond"/>
          <w:sz w:val="28"/>
        </w:rPr>
        <w:tab/>
        <w:t>“Lead Us From Death To Life” (NCH #581) – particularly the chorus</w:t>
      </w:r>
    </w:p>
    <w:p w14:paraId="415FDACD" w14:textId="686C6551" w:rsidR="00F905DA" w:rsidRPr="00C41C61" w:rsidRDefault="007958B7" w:rsidP="00F928D4">
      <w:pPr>
        <w:rPr>
          <w:rFonts w:ascii="Garamond" w:hAnsi="Garamond"/>
          <w:sz w:val="28"/>
        </w:rPr>
      </w:pPr>
      <w:r w:rsidRPr="00C41C61">
        <w:rPr>
          <w:rFonts w:ascii="Garamond" w:hAnsi="Garamond"/>
          <w:sz w:val="28"/>
        </w:rPr>
        <w:tab/>
        <w:t>“Let Justice Flow Like Streams” (NCH #588)</w:t>
      </w:r>
      <w:r w:rsidR="00F928D4" w:rsidRPr="00C41C61">
        <w:rPr>
          <w:rFonts w:ascii="Garamond" w:hAnsi="Garamond"/>
          <w:sz w:val="28"/>
        </w:rPr>
        <w:t xml:space="preserve"> </w:t>
      </w:r>
    </w:p>
    <w:p w14:paraId="4A9E130C" w14:textId="77777777" w:rsidR="00F905DA" w:rsidRPr="00C41C61" w:rsidRDefault="00F905DA" w:rsidP="007958B7">
      <w:pPr>
        <w:rPr>
          <w:rFonts w:ascii="Garamond" w:hAnsi="Garamond"/>
          <w:sz w:val="28"/>
        </w:rPr>
      </w:pPr>
    </w:p>
    <w:p w14:paraId="77756EB9" w14:textId="77777777" w:rsidR="007958B7" w:rsidRPr="00C41C61" w:rsidRDefault="007958B7" w:rsidP="007958B7">
      <w:pPr>
        <w:rPr>
          <w:rFonts w:ascii="Garamond" w:hAnsi="Garamond"/>
          <w:sz w:val="28"/>
        </w:rPr>
      </w:pPr>
      <w:r w:rsidRPr="00C41C61">
        <w:rPr>
          <w:rFonts w:ascii="Garamond" w:hAnsi="Garamond"/>
          <w:sz w:val="28"/>
        </w:rPr>
        <w:t>Additional music you might consider for choir, band, teaching the congregation, or simply for listening:</w:t>
      </w:r>
    </w:p>
    <w:p w14:paraId="6F259F99" w14:textId="6AB38068" w:rsidR="007958B7" w:rsidRPr="00C41C61" w:rsidRDefault="007958B7" w:rsidP="007958B7">
      <w:pPr>
        <w:rPr>
          <w:rFonts w:ascii="Garamond" w:hAnsi="Garamond"/>
          <w:sz w:val="28"/>
        </w:rPr>
      </w:pPr>
    </w:p>
    <w:p w14:paraId="0B820F6F" w14:textId="5BF3C6C6" w:rsidR="00F905DA" w:rsidRPr="00C41C61" w:rsidRDefault="00F905DA" w:rsidP="00F905DA">
      <w:pPr>
        <w:ind w:firstLine="720"/>
        <w:outlineLvl w:val="0"/>
        <w:rPr>
          <w:rFonts w:ascii="Garamond" w:hAnsi="Garamond"/>
          <w:sz w:val="28"/>
          <w:szCs w:val="28"/>
          <w:lang w:val="en-GB"/>
        </w:rPr>
      </w:pPr>
      <w:r w:rsidRPr="00C41C61">
        <w:rPr>
          <w:rFonts w:ascii="Garamond" w:hAnsi="Garamond"/>
          <w:sz w:val="28"/>
          <w:szCs w:val="28"/>
          <w:lang w:val="en-GB"/>
        </w:rPr>
        <w:t>“God Who Remembers” by Richard Bruxvoort Colligan</w:t>
      </w:r>
    </w:p>
    <w:p w14:paraId="0C634C03" w14:textId="7AB1ADF6" w:rsidR="00F905DA" w:rsidRPr="00C41C61" w:rsidRDefault="00806BDA" w:rsidP="00F905DA">
      <w:pPr>
        <w:ind w:left="720" w:firstLine="720"/>
        <w:outlineLvl w:val="0"/>
        <w:rPr>
          <w:rFonts w:ascii="Garamond" w:hAnsi="Garamond"/>
          <w:sz w:val="28"/>
          <w:szCs w:val="28"/>
          <w:lang w:val="en-GB"/>
        </w:rPr>
      </w:pPr>
      <w:hyperlink r:id="rId25" w:history="1">
        <w:r w:rsidR="00F905DA" w:rsidRPr="00C41C61">
          <w:rPr>
            <w:rStyle w:val="Hyperlink"/>
            <w:rFonts w:ascii="Garamond" w:hAnsi="Garamond"/>
            <w:color w:val="auto"/>
            <w:sz w:val="28"/>
            <w:szCs w:val="28"/>
            <w:lang w:val="en-GB"/>
          </w:rPr>
          <w:t>http://www.psalmimmersion.com/psalm-136</w:t>
        </w:r>
      </w:hyperlink>
    </w:p>
    <w:p w14:paraId="0ABE9804" w14:textId="472DA24B" w:rsidR="00F905DA" w:rsidRPr="00C41C61" w:rsidRDefault="00F905DA" w:rsidP="007958B7">
      <w:pPr>
        <w:rPr>
          <w:rFonts w:ascii="Garamond" w:hAnsi="Garamond"/>
          <w:sz w:val="28"/>
        </w:rPr>
      </w:pPr>
    </w:p>
    <w:p w14:paraId="11689C1B" w14:textId="77777777" w:rsidR="007958B7" w:rsidRPr="00C41C61" w:rsidRDefault="007958B7" w:rsidP="007A1323">
      <w:pPr>
        <w:ind w:left="720"/>
        <w:outlineLvl w:val="0"/>
        <w:rPr>
          <w:rFonts w:ascii="Garamond" w:hAnsi="Garamond"/>
          <w:sz w:val="28"/>
        </w:rPr>
      </w:pPr>
      <w:r w:rsidRPr="00C41C61">
        <w:rPr>
          <w:rFonts w:ascii="Garamond" w:hAnsi="Garamond"/>
          <w:sz w:val="28"/>
        </w:rPr>
        <w:t>“God Is Our Refuge And Strength” by Andra Moran</w:t>
      </w:r>
    </w:p>
    <w:p w14:paraId="75398475" w14:textId="77777777" w:rsidR="007958B7" w:rsidRPr="00C41C61" w:rsidRDefault="00806BDA" w:rsidP="007958B7">
      <w:pPr>
        <w:ind w:left="1800"/>
        <w:rPr>
          <w:rFonts w:ascii="Garamond" w:hAnsi="Garamond"/>
          <w:sz w:val="28"/>
        </w:rPr>
      </w:pPr>
      <w:hyperlink r:id="rId26" w:history="1">
        <w:r w:rsidR="007958B7" w:rsidRPr="00C41C61">
          <w:rPr>
            <w:rStyle w:val="Hyperlink"/>
            <w:rFonts w:ascii="Garamond" w:hAnsi="Garamond"/>
            <w:color w:val="auto"/>
            <w:sz w:val="28"/>
          </w:rPr>
          <w:t>https://www.etsy.com/shop/AMMOMusic</w:t>
        </w:r>
      </w:hyperlink>
    </w:p>
    <w:p w14:paraId="3A9B75BD" w14:textId="77777777" w:rsidR="007958B7" w:rsidRPr="00C41C61" w:rsidRDefault="007958B7" w:rsidP="007958B7">
      <w:pPr>
        <w:ind w:left="720"/>
        <w:rPr>
          <w:rFonts w:ascii="Garamond" w:hAnsi="Garamond"/>
          <w:sz w:val="28"/>
        </w:rPr>
      </w:pPr>
    </w:p>
    <w:p w14:paraId="7900A99A" w14:textId="77777777" w:rsidR="007958B7" w:rsidRPr="00C41C61" w:rsidRDefault="007958B7" w:rsidP="007A1323">
      <w:pPr>
        <w:ind w:left="720"/>
        <w:outlineLvl w:val="0"/>
        <w:rPr>
          <w:rFonts w:ascii="Garamond" w:hAnsi="Garamond"/>
          <w:sz w:val="28"/>
        </w:rPr>
      </w:pPr>
      <w:r w:rsidRPr="00C41C61">
        <w:rPr>
          <w:rFonts w:ascii="Garamond" w:hAnsi="Garamond"/>
          <w:sz w:val="28"/>
        </w:rPr>
        <w:t>“Light Of Heaven” by Andra Moran</w:t>
      </w:r>
    </w:p>
    <w:p w14:paraId="29775FE6" w14:textId="77777777" w:rsidR="007958B7" w:rsidRPr="00C41C61" w:rsidRDefault="00806BDA" w:rsidP="007958B7">
      <w:pPr>
        <w:ind w:left="1800"/>
        <w:rPr>
          <w:rFonts w:ascii="Garamond" w:hAnsi="Garamond"/>
          <w:sz w:val="28"/>
        </w:rPr>
      </w:pPr>
      <w:hyperlink r:id="rId27" w:history="1">
        <w:r w:rsidR="007958B7" w:rsidRPr="00C41C61">
          <w:rPr>
            <w:rStyle w:val="Hyperlink"/>
            <w:rFonts w:ascii="Garamond" w:hAnsi="Garamond"/>
            <w:color w:val="auto"/>
            <w:sz w:val="28"/>
          </w:rPr>
          <w:t>http://www.andramoran.com/track/8132/light-of-heaven?feature_id=59929</w:t>
        </w:r>
      </w:hyperlink>
    </w:p>
    <w:p w14:paraId="63A6C435" w14:textId="77777777" w:rsidR="007958B7" w:rsidRPr="00C41C61" w:rsidRDefault="007958B7" w:rsidP="007958B7">
      <w:pPr>
        <w:ind w:left="720"/>
        <w:rPr>
          <w:rFonts w:ascii="Garamond" w:hAnsi="Garamond"/>
          <w:sz w:val="28"/>
          <w:lang w:val="en-GB"/>
        </w:rPr>
      </w:pPr>
    </w:p>
    <w:p w14:paraId="0FC2144D" w14:textId="77777777" w:rsidR="007958B7" w:rsidRPr="00C41C61" w:rsidRDefault="007958B7" w:rsidP="007A1323">
      <w:pPr>
        <w:ind w:left="720"/>
        <w:outlineLvl w:val="0"/>
        <w:rPr>
          <w:rFonts w:ascii="Garamond" w:hAnsi="Garamond"/>
          <w:sz w:val="28"/>
        </w:rPr>
      </w:pPr>
      <w:r w:rsidRPr="00C41C61">
        <w:rPr>
          <w:rFonts w:ascii="Garamond" w:hAnsi="Garamond"/>
          <w:sz w:val="28"/>
        </w:rPr>
        <w:t>“Here In This Place” by Christopher Grundy</w:t>
      </w:r>
    </w:p>
    <w:p w14:paraId="239188CB" w14:textId="77777777" w:rsidR="007958B7" w:rsidRPr="00C41C61" w:rsidRDefault="007958B7" w:rsidP="007958B7">
      <w:pPr>
        <w:ind w:left="720"/>
        <w:rPr>
          <w:rFonts w:ascii="Garamond" w:hAnsi="Garamond"/>
          <w:sz w:val="28"/>
        </w:rPr>
      </w:pPr>
      <w:r w:rsidRPr="00C41C61">
        <w:rPr>
          <w:rFonts w:ascii="Garamond" w:hAnsi="Garamond"/>
          <w:sz w:val="28"/>
        </w:rPr>
        <w:tab/>
      </w:r>
      <w:hyperlink r:id="rId28" w:history="1">
        <w:r w:rsidRPr="00C41C61">
          <w:rPr>
            <w:rStyle w:val="Hyperlink"/>
            <w:rFonts w:ascii="Garamond" w:hAnsi="Garamond"/>
            <w:color w:val="auto"/>
            <w:sz w:val="28"/>
          </w:rPr>
          <w:t>http://sites.fastspring.com/christophergrundy/product/catalog</w:t>
        </w:r>
      </w:hyperlink>
    </w:p>
    <w:p w14:paraId="21399DC7" w14:textId="77777777" w:rsidR="007958B7" w:rsidRPr="00C41C61" w:rsidRDefault="007958B7" w:rsidP="007958B7">
      <w:pPr>
        <w:ind w:left="720"/>
        <w:rPr>
          <w:rFonts w:ascii="Garamond" w:hAnsi="Garamond"/>
          <w:sz w:val="28"/>
        </w:rPr>
      </w:pPr>
    </w:p>
    <w:p w14:paraId="3A66A074" w14:textId="77777777" w:rsidR="007958B7" w:rsidRPr="00C41C61" w:rsidRDefault="007958B7" w:rsidP="007958B7">
      <w:pPr>
        <w:ind w:left="720"/>
        <w:rPr>
          <w:rFonts w:ascii="Garamond" w:hAnsi="Garamond"/>
          <w:sz w:val="28"/>
        </w:rPr>
      </w:pPr>
      <w:r w:rsidRPr="00C41C61">
        <w:rPr>
          <w:rFonts w:ascii="Garamond" w:hAnsi="Garamond"/>
          <w:sz w:val="28"/>
        </w:rPr>
        <w:t>“From My Hands” by Christopher Grundy (particularly the second verse)</w:t>
      </w:r>
    </w:p>
    <w:p w14:paraId="0E264EB9" w14:textId="77777777" w:rsidR="007958B7" w:rsidRPr="00C41C61" w:rsidRDefault="007958B7" w:rsidP="007958B7">
      <w:pPr>
        <w:ind w:left="720"/>
        <w:rPr>
          <w:rFonts w:ascii="Garamond" w:hAnsi="Garamond"/>
          <w:sz w:val="28"/>
        </w:rPr>
      </w:pPr>
      <w:r w:rsidRPr="00C41C61">
        <w:rPr>
          <w:rFonts w:ascii="Garamond" w:hAnsi="Garamond"/>
          <w:sz w:val="28"/>
        </w:rPr>
        <w:tab/>
      </w:r>
      <w:hyperlink r:id="rId29" w:history="1">
        <w:r w:rsidRPr="00C41C61">
          <w:rPr>
            <w:rStyle w:val="Hyperlink"/>
            <w:rFonts w:ascii="Garamond" w:hAnsi="Garamond"/>
            <w:color w:val="auto"/>
            <w:sz w:val="28"/>
          </w:rPr>
          <w:t>http://www.christophergrundy.com/recordings/</w:t>
        </w:r>
      </w:hyperlink>
    </w:p>
    <w:p w14:paraId="6EA6B4BE" w14:textId="77777777" w:rsidR="007958B7" w:rsidRPr="00C41C61" w:rsidRDefault="007958B7" w:rsidP="007958B7">
      <w:pPr>
        <w:ind w:left="1800"/>
        <w:rPr>
          <w:rFonts w:ascii="Garamond" w:hAnsi="Garamond"/>
          <w:sz w:val="28"/>
        </w:rPr>
      </w:pPr>
      <w:r w:rsidRPr="00C41C61">
        <w:rPr>
          <w:rFonts w:ascii="Garamond" w:hAnsi="Garamond"/>
          <w:sz w:val="28"/>
        </w:rPr>
        <w:t>On the CD “In This Life”</w:t>
      </w:r>
    </w:p>
    <w:p w14:paraId="0C70DD4E" w14:textId="77777777" w:rsidR="007958B7" w:rsidRPr="00C41C61" w:rsidRDefault="007958B7" w:rsidP="007958B7">
      <w:pPr>
        <w:ind w:left="720"/>
        <w:rPr>
          <w:rFonts w:ascii="Garamond" w:hAnsi="Garamond"/>
          <w:sz w:val="28"/>
        </w:rPr>
      </w:pPr>
    </w:p>
    <w:p w14:paraId="60E6AB9C" w14:textId="77777777" w:rsidR="007958B7" w:rsidRPr="00C41C61" w:rsidRDefault="007958B7" w:rsidP="007A1323">
      <w:pPr>
        <w:ind w:left="720"/>
        <w:outlineLvl w:val="0"/>
        <w:rPr>
          <w:rFonts w:ascii="Garamond" w:hAnsi="Garamond"/>
          <w:sz w:val="28"/>
        </w:rPr>
      </w:pPr>
      <w:r w:rsidRPr="00C41C61">
        <w:rPr>
          <w:rFonts w:ascii="Garamond" w:hAnsi="Garamond"/>
          <w:sz w:val="28"/>
        </w:rPr>
        <w:t>“Welcome To This Circle” by The River’s Voice</w:t>
      </w:r>
    </w:p>
    <w:p w14:paraId="0C527B4F" w14:textId="77777777" w:rsidR="007958B7" w:rsidRPr="00C41C61" w:rsidRDefault="007958B7" w:rsidP="007958B7">
      <w:pPr>
        <w:ind w:left="720"/>
        <w:rPr>
          <w:rFonts w:ascii="Garamond" w:hAnsi="Garamond"/>
          <w:sz w:val="28"/>
        </w:rPr>
      </w:pPr>
      <w:r w:rsidRPr="00C41C61">
        <w:rPr>
          <w:rFonts w:ascii="Garamond" w:hAnsi="Garamond"/>
          <w:sz w:val="28"/>
        </w:rPr>
        <w:tab/>
      </w:r>
      <w:hyperlink r:id="rId30" w:history="1">
        <w:r w:rsidRPr="00C41C61">
          <w:rPr>
            <w:rStyle w:val="Hyperlink"/>
            <w:rFonts w:ascii="Garamond" w:hAnsi="Garamond"/>
            <w:color w:val="auto"/>
            <w:sz w:val="28"/>
          </w:rPr>
          <w:t>http://www.riversvoice.com/shop.php</w:t>
        </w:r>
      </w:hyperlink>
    </w:p>
    <w:p w14:paraId="53512DEF" w14:textId="77777777" w:rsidR="007958B7" w:rsidRPr="00C41C61" w:rsidRDefault="007958B7" w:rsidP="007958B7">
      <w:pPr>
        <w:ind w:left="720"/>
        <w:rPr>
          <w:rFonts w:ascii="Garamond" w:hAnsi="Garamond"/>
          <w:sz w:val="28"/>
          <w:lang w:val="en-GB"/>
        </w:rPr>
      </w:pPr>
    </w:p>
    <w:p w14:paraId="2FD52CAD" w14:textId="14689264" w:rsidR="00C85EBC" w:rsidRPr="00C41C61" w:rsidRDefault="00C85EBC" w:rsidP="007958B7">
      <w:pPr>
        <w:ind w:left="720"/>
        <w:rPr>
          <w:rFonts w:ascii="Garamond" w:hAnsi="Garamond"/>
          <w:sz w:val="28"/>
          <w:lang w:val="en-GB"/>
        </w:rPr>
      </w:pPr>
      <w:r w:rsidRPr="00C41C61">
        <w:rPr>
          <w:rFonts w:ascii="Garamond" w:hAnsi="Garamond"/>
          <w:sz w:val="28"/>
          <w:lang w:val="en-GB"/>
        </w:rPr>
        <w:t>“God Is Holding Your Life</w:t>
      </w:r>
      <w:r w:rsidR="00D8159C" w:rsidRPr="00C41C61">
        <w:rPr>
          <w:rFonts w:ascii="Garamond" w:hAnsi="Garamond"/>
          <w:sz w:val="28"/>
          <w:lang w:val="en-GB"/>
        </w:rPr>
        <w:t xml:space="preserve"> (Psalm 121)</w:t>
      </w:r>
      <w:r w:rsidRPr="00C41C61">
        <w:rPr>
          <w:rFonts w:ascii="Garamond" w:hAnsi="Garamond"/>
          <w:sz w:val="28"/>
          <w:lang w:val="en-GB"/>
        </w:rPr>
        <w:t>” by Richard Bruxvoort Colligan</w:t>
      </w:r>
    </w:p>
    <w:p w14:paraId="412C3CA1" w14:textId="6292BAE8" w:rsidR="00F928D4" w:rsidRPr="00C41C61" w:rsidRDefault="00D8159C" w:rsidP="00F928D4">
      <w:pPr>
        <w:ind w:left="720"/>
        <w:rPr>
          <w:rFonts w:ascii="Garamond" w:hAnsi="Garamond"/>
          <w:sz w:val="28"/>
        </w:rPr>
      </w:pPr>
      <w:r w:rsidRPr="00C41C61">
        <w:rPr>
          <w:rFonts w:ascii="Garamond" w:hAnsi="Garamond"/>
          <w:sz w:val="28"/>
          <w:lang w:val="en-GB"/>
        </w:rPr>
        <w:tab/>
      </w:r>
      <w:hyperlink r:id="rId31" w:history="1">
        <w:r w:rsidR="00F928D4" w:rsidRPr="00C41C61">
          <w:rPr>
            <w:rStyle w:val="Hyperlink"/>
            <w:rFonts w:ascii="Garamond" w:hAnsi="Garamond"/>
            <w:color w:val="auto"/>
            <w:sz w:val="28"/>
            <w:lang w:val="en-GB"/>
          </w:rPr>
          <w:t>http://www.psalmimmersion.com/psalm-121</w:t>
        </w:r>
      </w:hyperlink>
    </w:p>
    <w:p w14:paraId="38CE8324" w14:textId="26AB3DF3" w:rsidR="007958B7" w:rsidRPr="00C41C61" w:rsidRDefault="007958B7" w:rsidP="00D8159C">
      <w:pPr>
        <w:ind w:left="720"/>
        <w:rPr>
          <w:rFonts w:ascii="Garamond" w:hAnsi="Garamond"/>
          <w:sz w:val="28"/>
        </w:rPr>
      </w:pPr>
    </w:p>
    <w:p w14:paraId="6589C5F5" w14:textId="77777777" w:rsidR="007958B7" w:rsidRPr="00C41C61" w:rsidRDefault="007958B7" w:rsidP="007A1323">
      <w:pPr>
        <w:ind w:left="720"/>
        <w:outlineLvl w:val="0"/>
        <w:rPr>
          <w:rFonts w:ascii="Garamond" w:hAnsi="Garamond"/>
          <w:sz w:val="28"/>
        </w:rPr>
      </w:pPr>
      <w:r w:rsidRPr="00C41C61">
        <w:rPr>
          <w:rFonts w:ascii="Garamond" w:hAnsi="Garamond"/>
          <w:sz w:val="28"/>
        </w:rPr>
        <w:t>“Move (Psalm 109)” by Richard Bruxvoort Colligan</w:t>
      </w:r>
    </w:p>
    <w:p w14:paraId="717C2596" w14:textId="77777777" w:rsidR="007958B7" w:rsidRPr="00C41C61" w:rsidRDefault="007958B7" w:rsidP="007958B7">
      <w:pPr>
        <w:ind w:left="720"/>
        <w:rPr>
          <w:rFonts w:ascii="Garamond" w:hAnsi="Garamond"/>
          <w:sz w:val="28"/>
        </w:rPr>
      </w:pPr>
      <w:r w:rsidRPr="00C41C61">
        <w:rPr>
          <w:rFonts w:ascii="Garamond" w:hAnsi="Garamond"/>
          <w:sz w:val="28"/>
        </w:rPr>
        <w:tab/>
      </w:r>
      <w:hyperlink r:id="rId32" w:anchor="!move/cd4h" w:history="1">
        <w:r w:rsidRPr="00C41C61">
          <w:rPr>
            <w:rStyle w:val="Hyperlink"/>
            <w:rFonts w:ascii="Garamond" w:hAnsi="Garamond"/>
            <w:color w:val="auto"/>
            <w:sz w:val="28"/>
          </w:rPr>
          <w:t>http://www.psalmimmersion.com/#!move/cd4h</w:t>
        </w:r>
      </w:hyperlink>
    </w:p>
    <w:p w14:paraId="42BAE6AD" w14:textId="77777777" w:rsidR="007958B7" w:rsidRPr="00C41C61" w:rsidRDefault="007958B7" w:rsidP="007958B7">
      <w:pPr>
        <w:rPr>
          <w:rFonts w:ascii="Garamond" w:hAnsi="Garamond"/>
          <w:sz w:val="28"/>
        </w:rPr>
      </w:pPr>
    </w:p>
    <w:p w14:paraId="5BB75E10" w14:textId="77777777" w:rsidR="007958B7" w:rsidRPr="00C41C61" w:rsidRDefault="007958B7" w:rsidP="007A1323">
      <w:pPr>
        <w:outlineLvl w:val="0"/>
        <w:rPr>
          <w:rFonts w:ascii="Garamond" w:hAnsi="Garamond"/>
          <w:sz w:val="28"/>
        </w:rPr>
      </w:pPr>
      <w:r w:rsidRPr="00C41C61">
        <w:rPr>
          <w:rFonts w:ascii="Garamond" w:hAnsi="Garamond"/>
          <w:sz w:val="28"/>
        </w:rPr>
        <w:lastRenderedPageBreak/>
        <w:tab/>
        <w:t>“Stand With You” by Bryan Sirchio</w:t>
      </w:r>
    </w:p>
    <w:p w14:paraId="24A06248" w14:textId="5C6EFF7F" w:rsidR="007958B7" w:rsidRPr="00C41C61" w:rsidRDefault="007958B7" w:rsidP="007958B7">
      <w:pPr>
        <w:rPr>
          <w:rStyle w:val="Hyperlink"/>
          <w:rFonts w:ascii="Garamond" w:hAnsi="Garamond"/>
          <w:color w:val="auto"/>
          <w:sz w:val="28"/>
        </w:rPr>
      </w:pPr>
      <w:r w:rsidRPr="00C41C61">
        <w:rPr>
          <w:rFonts w:ascii="Garamond" w:hAnsi="Garamond"/>
          <w:sz w:val="28"/>
        </w:rPr>
        <w:tab/>
      </w:r>
      <w:r w:rsidRPr="00C41C61">
        <w:rPr>
          <w:rFonts w:ascii="Garamond" w:hAnsi="Garamond"/>
          <w:sz w:val="28"/>
        </w:rPr>
        <w:tab/>
      </w:r>
      <w:hyperlink r:id="rId33" w:history="1">
        <w:r w:rsidRPr="00C41C61">
          <w:rPr>
            <w:rStyle w:val="Hyperlink"/>
            <w:rFonts w:ascii="Garamond" w:hAnsi="Garamond"/>
            <w:color w:val="auto"/>
            <w:sz w:val="28"/>
          </w:rPr>
          <w:t>http://sirchio.com/songs/f/c/196</w:t>
        </w:r>
      </w:hyperlink>
    </w:p>
    <w:p w14:paraId="294C8221" w14:textId="44303225" w:rsidR="00F928D4" w:rsidRPr="00C41C61" w:rsidRDefault="00F928D4" w:rsidP="007958B7">
      <w:pPr>
        <w:rPr>
          <w:rStyle w:val="Hyperlink"/>
          <w:rFonts w:ascii="Garamond" w:hAnsi="Garamond"/>
          <w:color w:val="auto"/>
          <w:sz w:val="28"/>
        </w:rPr>
      </w:pPr>
    </w:p>
    <w:p w14:paraId="08009714" w14:textId="0EB2B93C" w:rsidR="00F928D4" w:rsidRPr="00C41C61" w:rsidRDefault="00F928D4" w:rsidP="007958B7">
      <w:pPr>
        <w:rPr>
          <w:rStyle w:val="Hyperlink"/>
          <w:rFonts w:ascii="Garamond" w:hAnsi="Garamond"/>
          <w:color w:val="auto"/>
          <w:sz w:val="28"/>
          <w:u w:val="none"/>
        </w:rPr>
      </w:pPr>
      <w:r w:rsidRPr="00C41C61">
        <w:rPr>
          <w:rStyle w:val="Hyperlink"/>
          <w:rFonts w:ascii="Garamond" w:hAnsi="Garamond"/>
          <w:color w:val="auto"/>
          <w:sz w:val="28"/>
          <w:u w:val="none"/>
        </w:rPr>
        <w:tab/>
        <w:t xml:space="preserve">“You Are Mine” by David </w:t>
      </w:r>
      <w:r w:rsidR="0062203D" w:rsidRPr="00C41C61">
        <w:rPr>
          <w:rStyle w:val="Hyperlink"/>
          <w:rFonts w:ascii="Garamond" w:hAnsi="Garamond"/>
          <w:color w:val="auto"/>
          <w:sz w:val="28"/>
          <w:u w:val="none"/>
        </w:rPr>
        <w:t>Haas</w:t>
      </w:r>
    </w:p>
    <w:p w14:paraId="7978E7EB" w14:textId="3CDAF3C6" w:rsidR="0062203D" w:rsidRPr="00C41C61" w:rsidRDefault="0062203D" w:rsidP="00F25C64">
      <w:pPr>
        <w:ind w:left="1440"/>
        <w:rPr>
          <w:rStyle w:val="Hyperlink"/>
          <w:rFonts w:ascii="Garamond" w:hAnsi="Garamond"/>
          <w:color w:val="auto"/>
          <w:sz w:val="28"/>
          <w:u w:val="none"/>
        </w:rPr>
      </w:pPr>
      <w:r w:rsidRPr="00C41C61">
        <w:rPr>
          <w:rStyle w:val="Hyperlink"/>
          <w:rFonts w:ascii="Garamond" w:hAnsi="Garamond"/>
          <w:color w:val="auto"/>
          <w:sz w:val="28"/>
          <w:u w:val="none"/>
        </w:rPr>
        <w:t xml:space="preserve">This wonderful song </w:t>
      </w:r>
      <w:r w:rsidR="00473564" w:rsidRPr="00C41C61">
        <w:rPr>
          <w:rStyle w:val="Hyperlink"/>
          <w:rFonts w:ascii="Garamond" w:hAnsi="Garamond"/>
          <w:color w:val="auto"/>
          <w:sz w:val="28"/>
          <w:u w:val="none"/>
        </w:rPr>
        <w:t xml:space="preserve">reflects on God’s promises in Isaiah 43. It is in several hymnals </w:t>
      </w:r>
      <w:r w:rsidR="00F25C64" w:rsidRPr="00C41C61">
        <w:rPr>
          <w:rStyle w:val="Hyperlink"/>
          <w:rFonts w:ascii="Garamond" w:hAnsi="Garamond"/>
          <w:color w:val="auto"/>
          <w:sz w:val="28"/>
          <w:u w:val="none"/>
        </w:rPr>
        <w:t xml:space="preserve">including </w:t>
      </w:r>
      <w:r w:rsidRPr="00C41C61">
        <w:rPr>
          <w:rStyle w:val="Hyperlink"/>
          <w:rFonts w:ascii="Garamond" w:hAnsi="Garamond"/>
          <w:i/>
          <w:color w:val="auto"/>
          <w:sz w:val="28"/>
          <w:u w:val="none"/>
        </w:rPr>
        <w:t>The Faith We Sing</w:t>
      </w:r>
      <w:r w:rsidRPr="00C41C61">
        <w:rPr>
          <w:rStyle w:val="Hyperlink"/>
          <w:rFonts w:ascii="Garamond" w:hAnsi="Garamond"/>
          <w:color w:val="auto"/>
          <w:sz w:val="28"/>
          <w:u w:val="none"/>
        </w:rPr>
        <w:t xml:space="preserve"> at #2</w:t>
      </w:r>
      <w:r w:rsidR="00F25C64" w:rsidRPr="00C41C61">
        <w:rPr>
          <w:rStyle w:val="Hyperlink"/>
          <w:rFonts w:ascii="Garamond" w:hAnsi="Garamond"/>
          <w:color w:val="auto"/>
          <w:sz w:val="28"/>
          <w:u w:val="none"/>
        </w:rPr>
        <w:t>218</w:t>
      </w:r>
    </w:p>
    <w:p w14:paraId="2F26B9E1" w14:textId="050FC9E0" w:rsidR="00DF7CF0" w:rsidRPr="00C41C61" w:rsidRDefault="00DF7CF0" w:rsidP="00DF7CF0">
      <w:pPr>
        <w:rPr>
          <w:rStyle w:val="Hyperlink"/>
          <w:rFonts w:ascii="Garamond" w:hAnsi="Garamond"/>
          <w:color w:val="auto"/>
          <w:sz w:val="28"/>
          <w:u w:val="none"/>
        </w:rPr>
      </w:pPr>
    </w:p>
    <w:p w14:paraId="49C04163" w14:textId="020B9C0D" w:rsidR="00DF7CF0" w:rsidRPr="00C41C61" w:rsidRDefault="00DF7CF0" w:rsidP="00DF7CF0">
      <w:pPr>
        <w:rPr>
          <w:rStyle w:val="Hyperlink"/>
          <w:rFonts w:ascii="Garamond" w:hAnsi="Garamond"/>
          <w:color w:val="auto"/>
          <w:sz w:val="28"/>
          <w:u w:val="none"/>
        </w:rPr>
      </w:pPr>
      <w:r w:rsidRPr="00C41C61">
        <w:rPr>
          <w:rStyle w:val="Hyperlink"/>
          <w:rFonts w:ascii="Garamond" w:hAnsi="Garamond"/>
          <w:color w:val="auto"/>
          <w:sz w:val="28"/>
          <w:u w:val="none"/>
        </w:rPr>
        <w:tab/>
        <w:t xml:space="preserve">“God Weeps” by </w:t>
      </w:r>
      <w:r w:rsidR="009B3789" w:rsidRPr="00C41C61">
        <w:rPr>
          <w:rStyle w:val="Hyperlink"/>
          <w:rFonts w:ascii="Garamond" w:hAnsi="Garamond"/>
          <w:color w:val="auto"/>
          <w:sz w:val="28"/>
          <w:u w:val="none"/>
        </w:rPr>
        <w:t>Shirley Erena Murray</w:t>
      </w:r>
    </w:p>
    <w:p w14:paraId="126E44F0" w14:textId="31D2A461" w:rsidR="009B3789" w:rsidRPr="00C41C61" w:rsidRDefault="009B3789" w:rsidP="009B3789">
      <w:pPr>
        <w:ind w:left="1440"/>
        <w:rPr>
          <w:rStyle w:val="Hyperlink"/>
          <w:rFonts w:ascii="Garamond" w:hAnsi="Garamond"/>
          <w:color w:val="auto"/>
          <w:sz w:val="28"/>
          <w:u w:val="none"/>
        </w:rPr>
      </w:pPr>
      <w:r w:rsidRPr="00C41C61">
        <w:rPr>
          <w:rStyle w:val="Hyperlink"/>
          <w:rFonts w:ascii="Garamond" w:hAnsi="Garamond"/>
          <w:color w:val="auto"/>
          <w:sz w:val="28"/>
          <w:u w:val="none"/>
        </w:rPr>
        <w:t xml:space="preserve">This hymn, a lament about “strength misused” and “trust betrayed” reminds us that God weeps at the way we walk with each other. It is included in </w:t>
      </w:r>
      <w:r w:rsidRPr="00C41C61">
        <w:rPr>
          <w:rStyle w:val="Hyperlink"/>
          <w:rFonts w:ascii="Garamond" w:hAnsi="Garamond"/>
          <w:i/>
          <w:color w:val="auto"/>
          <w:sz w:val="28"/>
          <w:u w:val="none"/>
        </w:rPr>
        <w:t>The Faith We Sing</w:t>
      </w:r>
      <w:r w:rsidRPr="00C41C61">
        <w:rPr>
          <w:rStyle w:val="Hyperlink"/>
          <w:rFonts w:ascii="Garamond" w:hAnsi="Garamond"/>
          <w:color w:val="auto"/>
          <w:sz w:val="28"/>
          <w:u w:val="none"/>
        </w:rPr>
        <w:t xml:space="preserve"> at #2048</w:t>
      </w:r>
    </w:p>
    <w:p w14:paraId="78F8E252" w14:textId="4ED3BCE5" w:rsidR="00B90F8B" w:rsidRPr="00C41C61" w:rsidRDefault="00B90F8B" w:rsidP="00B90F8B">
      <w:pPr>
        <w:rPr>
          <w:rFonts w:ascii="Garamond" w:hAnsi="Garamond"/>
          <w:sz w:val="28"/>
        </w:rPr>
      </w:pPr>
    </w:p>
    <w:p w14:paraId="2C027CF4" w14:textId="45212AF2" w:rsidR="00B90F8B" w:rsidRPr="00C41C61" w:rsidRDefault="00B90F8B" w:rsidP="00B90F8B">
      <w:pPr>
        <w:rPr>
          <w:rFonts w:ascii="Garamond" w:hAnsi="Garamond"/>
          <w:sz w:val="28"/>
        </w:rPr>
      </w:pPr>
      <w:r w:rsidRPr="00C41C61">
        <w:rPr>
          <w:rFonts w:ascii="Garamond" w:hAnsi="Garamond"/>
          <w:sz w:val="28"/>
        </w:rPr>
        <w:tab/>
        <w:t>“I Will Change Your Name” by The Nebblett Family</w:t>
      </w:r>
    </w:p>
    <w:p w14:paraId="6EC2EF39" w14:textId="70D7E547" w:rsidR="00B90F8B" w:rsidRPr="00C41C61" w:rsidRDefault="00B90F8B" w:rsidP="00B90F8B">
      <w:pPr>
        <w:ind w:left="1440"/>
        <w:rPr>
          <w:rFonts w:ascii="Garamond" w:hAnsi="Garamond"/>
          <w:sz w:val="28"/>
        </w:rPr>
      </w:pPr>
      <w:r w:rsidRPr="00C41C61">
        <w:rPr>
          <w:rFonts w:ascii="Garamond" w:hAnsi="Garamond"/>
          <w:sz w:val="28"/>
        </w:rPr>
        <w:t xml:space="preserve">This song talks about God changing the of those who struggle from wounded, outcast, lonely or afraid” to “confidence, joyfulness, overcoming one”. You can see a video of the song here: </w:t>
      </w:r>
      <w:hyperlink r:id="rId34" w:history="1">
        <w:r w:rsidRPr="00C41C61">
          <w:rPr>
            <w:rStyle w:val="Hyperlink"/>
            <w:rFonts w:ascii="Garamond" w:hAnsi="Garamond"/>
            <w:color w:val="auto"/>
            <w:sz w:val="28"/>
          </w:rPr>
          <w:t>https://www.youtube.com/watch?v=liOzd21u5MY</w:t>
        </w:r>
      </w:hyperlink>
      <w:r w:rsidRPr="00C41C61">
        <w:rPr>
          <w:rFonts w:ascii="Garamond" w:hAnsi="Garamond"/>
          <w:sz w:val="28"/>
        </w:rPr>
        <w:t xml:space="preserve"> </w:t>
      </w:r>
    </w:p>
    <w:p w14:paraId="42895BC3" w14:textId="77777777" w:rsidR="00B90F8B" w:rsidRPr="00C41C61" w:rsidRDefault="00B90F8B" w:rsidP="00B90F8B">
      <w:pPr>
        <w:rPr>
          <w:rFonts w:ascii="Garamond" w:hAnsi="Garamond"/>
          <w:sz w:val="28"/>
        </w:rPr>
      </w:pPr>
    </w:p>
    <w:p w14:paraId="37E72F29" w14:textId="248EE790" w:rsidR="007958B7" w:rsidRPr="00C41C61" w:rsidRDefault="007958B7" w:rsidP="007958B7">
      <w:pPr>
        <w:rPr>
          <w:rFonts w:ascii="Garamond" w:hAnsi="Garamond"/>
          <w:sz w:val="28"/>
          <w:szCs w:val="28"/>
        </w:rPr>
      </w:pPr>
    </w:p>
    <w:p w14:paraId="19563484" w14:textId="3543C06F" w:rsidR="00B62B98" w:rsidRPr="00C41C61" w:rsidRDefault="00B62B98" w:rsidP="007958B7">
      <w:pPr>
        <w:rPr>
          <w:rFonts w:ascii="Garamond" w:hAnsi="Garamond"/>
          <w:b/>
          <w:sz w:val="28"/>
          <w:szCs w:val="28"/>
        </w:rPr>
      </w:pPr>
      <w:r w:rsidRPr="00C41C61">
        <w:rPr>
          <w:rFonts w:ascii="Garamond" w:hAnsi="Garamond"/>
          <w:b/>
          <w:sz w:val="28"/>
          <w:szCs w:val="28"/>
        </w:rPr>
        <w:t>An Additional Prayer For Your Consideration</w:t>
      </w:r>
    </w:p>
    <w:p w14:paraId="033A4456" w14:textId="7A90F0FB" w:rsidR="00B62B98" w:rsidRPr="00C41C61" w:rsidRDefault="00B62B98" w:rsidP="007958B7">
      <w:pPr>
        <w:rPr>
          <w:rFonts w:ascii="Garamond" w:hAnsi="Garamond"/>
          <w:sz w:val="28"/>
          <w:szCs w:val="28"/>
        </w:rPr>
      </w:pPr>
      <w:r w:rsidRPr="00C41C61">
        <w:rPr>
          <w:rFonts w:ascii="Garamond" w:hAnsi="Garamond"/>
          <w:sz w:val="28"/>
          <w:szCs w:val="28"/>
        </w:rPr>
        <w:t>By the Rev William Kesting</w:t>
      </w:r>
    </w:p>
    <w:p w14:paraId="2579C525" w14:textId="5A5FC282" w:rsidR="00B62B98" w:rsidRPr="00C41C61" w:rsidRDefault="00B62B98" w:rsidP="007958B7">
      <w:pPr>
        <w:rPr>
          <w:rFonts w:ascii="Garamond" w:hAnsi="Garamond"/>
          <w:sz w:val="28"/>
          <w:szCs w:val="28"/>
        </w:rPr>
      </w:pPr>
    </w:p>
    <w:p w14:paraId="26B5EBC4" w14:textId="3C0D19A5" w:rsidR="00B62B98" w:rsidRPr="00C41C61" w:rsidRDefault="00B62B98" w:rsidP="00B62B98">
      <w:pPr>
        <w:rPr>
          <w:rFonts w:ascii="Garamond" w:hAnsi="Garamond"/>
          <w:sz w:val="28"/>
          <w:szCs w:val="28"/>
        </w:rPr>
      </w:pPr>
      <w:r w:rsidRPr="00C41C61">
        <w:rPr>
          <w:rFonts w:ascii="Garamond" w:hAnsi="Garamond"/>
          <w:sz w:val="28"/>
          <w:szCs w:val="28"/>
        </w:rPr>
        <w:t>Everlasting God, we are thankful for the courage of the people of the Break The Silence Movement. May we hear their stories. We pray that all people would truly listen to them. We pray for the healing of their pain and devastation that has occurred in their lives. We ask that all people in any type of power position would follow through on their accusations concerning their abuse. We seek justice for these victims. May this movement find your blessing of their sharing. May they feel your presence in their life long journey of healing. May the people in their lives who are secondary victims be caring and supportive of their search for wholeness. May they continue to choose life every day. In the name of the Holy One. Amen.</w:t>
      </w:r>
    </w:p>
    <w:p w14:paraId="34A0C1DC" w14:textId="0D39A6AB" w:rsidR="00900A45" w:rsidRPr="00C41C61" w:rsidRDefault="00900A45" w:rsidP="00FC64FF">
      <w:pPr>
        <w:rPr>
          <w:rFonts w:ascii="Garamond" w:hAnsi="Garamond"/>
          <w:sz w:val="28"/>
          <w:szCs w:val="28"/>
          <w:lang w:val="en-GB"/>
        </w:rPr>
      </w:pPr>
      <w:r w:rsidRPr="00C41C61">
        <w:rPr>
          <w:rFonts w:ascii="Garamond" w:hAnsi="Garamond"/>
          <w:sz w:val="28"/>
          <w:szCs w:val="28"/>
          <w:lang w:val="en-GB"/>
        </w:rPr>
        <w:tab/>
      </w:r>
    </w:p>
    <w:p w14:paraId="191FDF7B" w14:textId="77777777" w:rsidR="002B4E65" w:rsidRPr="00C41C61" w:rsidRDefault="002B4E65" w:rsidP="001F15FC">
      <w:pPr>
        <w:rPr>
          <w:rFonts w:ascii="Garamond" w:hAnsi="Garamond"/>
          <w:sz w:val="28"/>
          <w:szCs w:val="28"/>
          <w:lang w:val="en-GB"/>
        </w:rPr>
      </w:pPr>
    </w:p>
    <w:p w14:paraId="4A77D1E5" w14:textId="097409CB" w:rsidR="002B4E65" w:rsidRPr="00C41C61" w:rsidRDefault="002B4E65" w:rsidP="001F15FC">
      <w:pPr>
        <w:rPr>
          <w:rFonts w:ascii="Garamond" w:hAnsi="Garamond"/>
          <w:sz w:val="28"/>
          <w:szCs w:val="28"/>
          <w:lang w:val="en-GB"/>
        </w:rPr>
      </w:pPr>
    </w:p>
    <w:p w14:paraId="43A85D67" w14:textId="77777777" w:rsidR="002B4E65" w:rsidRPr="00C41C61" w:rsidRDefault="002B4E65" w:rsidP="001F15FC">
      <w:pPr>
        <w:rPr>
          <w:rFonts w:ascii="Garamond" w:hAnsi="Garamond"/>
          <w:sz w:val="28"/>
          <w:szCs w:val="28"/>
          <w:lang w:val="en-GB"/>
        </w:rPr>
        <w:sectPr w:rsidR="002B4E65" w:rsidRPr="00C41C61" w:rsidSect="00DA0E13">
          <w:pgSz w:w="12240" w:h="15840"/>
          <w:pgMar w:top="1440" w:right="1440" w:bottom="1440" w:left="1440" w:header="720" w:footer="1008" w:gutter="0"/>
          <w:cols w:space="720"/>
          <w:docGrid w:linePitch="360"/>
        </w:sectPr>
      </w:pPr>
    </w:p>
    <w:p w14:paraId="54DF9D3A" w14:textId="71F49CEE" w:rsidR="001608DF" w:rsidRPr="00C41C61" w:rsidRDefault="001608DF" w:rsidP="007A1323">
      <w:pPr>
        <w:outlineLvl w:val="0"/>
        <w:rPr>
          <w:rFonts w:ascii="Garamond" w:hAnsi="Garamond"/>
          <w:b/>
          <w:sz w:val="32"/>
          <w:szCs w:val="32"/>
        </w:rPr>
      </w:pPr>
      <w:r w:rsidRPr="00C41C61">
        <w:rPr>
          <w:rFonts w:ascii="Garamond" w:hAnsi="Garamond"/>
          <w:b/>
          <w:sz w:val="32"/>
          <w:szCs w:val="32"/>
        </w:rPr>
        <w:lastRenderedPageBreak/>
        <w:t>Scripture Reflections</w:t>
      </w:r>
      <w:r w:rsidR="00B941BD" w:rsidRPr="00C41C61">
        <w:rPr>
          <w:rFonts w:ascii="Garamond" w:hAnsi="Garamond"/>
          <w:b/>
          <w:sz w:val="32"/>
          <w:szCs w:val="32"/>
        </w:rPr>
        <w:t xml:space="preserve"> From A Survivor ~ the Rev Moira Finley</w:t>
      </w:r>
    </w:p>
    <w:p w14:paraId="0DD1EABF" w14:textId="77777777" w:rsidR="001608DF" w:rsidRPr="00C41C61" w:rsidRDefault="001608DF" w:rsidP="007A1323">
      <w:pPr>
        <w:outlineLvl w:val="0"/>
        <w:rPr>
          <w:rFonts w:ascii="Garamond" w:hAnsi="Garamond"/>
          <w:b/>
          <w:sz w:val="32"/>
          <w:szCs w:val="32"/>
        </w:rPr>
      </w:pPr>
    </w:p>
    <w:p w14:paraId="3C6D4023" w14:textId="77777777" w:rsidR="00B941BD" w:rsidRPr="00801527" w:rsidRDefault="00B941BD" w:rsidP="001608DF">
      <w:pPr>
        <w:outlineLvl w:val="0"/>
        <w:rPr>
          <w:rFonts w:ascii="Garamond" w:hAnsi="Garamond"/>
          <w:sz w:val="30"/>
          <w:szCs w:val="30"/>
        </w:rPr>
      </w:pPr>
      <w:r w:rsidRPr="00801527">
        <w:rPr>
          <w:rFonts w:ascii="Garamond" w:hAnsi="Garamond"/>
          <w:sz w:val="30"/>
          <w:szCs w:val="30"/>
          <w:u w:val="single"/>
        </w:rPr>
        <w:t>Isaiah 43.1-7</w:t>
      </w:r>
      <w:r w:rsidRPr="00801527">
        <w:rPr>
          <w:rFonts w:ascii="Garamond" w:hAnsi="Garamond"/>
          <w:sz w:val="30"/>
          <w:szCs w:val="30"/>
        </w:rPr>
        <w:t xml:space="preserve"> </w:t>
      </w:r>
    </w:p>
    <w:p w14:paraId="5425D18B" w14:textId="2FFE9E5D" w:rsidR="001608DF" w:rsidRPr="00801527" w:rsidRDefault="00B941BD" w:rsidP="001608DF">
      <w:pPr>
        <w:outlineLvl w:val="0"/>
        <w:rPr>
          <w:rFonts w:ascii="Garamond" w:hAnsi="Garamond"/>
          <w:sz w:val="30"/>
          <w:szCs w:val="30"/>
        </w:rPr>
      </w:pPr>
      <w:r w:rsidRPr="00801527">
        <w:rPr>
          <w:rFonts w:ascii="Garamond" w:hAnsi="Garamond"/>
          <w:sz w:val="30"/>
          <w:szCs w:val="30"/>
        </w:rPr>
        <w:t>One of the things many survivors struggle with is feeling as if what happened to them has damaged the core of who they are, that the violation of rape and sexual abuse has made them damaged goods, unclean in the eyes of the world, and unworthy in God’s eyes. This passag</w:t>
      </w:r>
      <w:r w:rsidR="006C0CDA" w:rsidRPr="00801527">
        <w:rPr>
          <w:rFonts w:ascii="Garamond" w:hAnsi="Garamond"/>
          <w:sz w:val="30"/>
          <w:szCs w:val="30"/>
        </w:rPr>
        <w:t>e from Isaiah offers an antidote to those ideas, a reminder that each of us has been named, and claimed by God, that whatever challenges might come in life we are secure in God’s care for us, a God who will be with us always. In addition, many (most) survivors ask where God was when they were in the midst of their trauma, and where God is now that they are trying to heal. Without dismissing the pain, this passage reminds us that God is with us when the rivers overflow, and when the fires feel as if they will consume us.</w:t>
      </w:r>
      <w:r w:rsidR="00D42720" w:rsidRPr="00801527">
        <w:rPr>
          <w:rFonts w:ascii="Garamond" w:hAnsi="Garamond"/>
          <w:sz w:val="30"/>
          <w:szCs w:val="30"/>
        </w:rPr>
        <w:t xml:space="preserve"> God is with us in the midst of the suffering, continuing to claim us as God’s very own, and perhaps in that there is hope, a realization that God stands with us, weeps with us, and holds us in the darkest moments of our lives.</w:t>
      </w:r>
      <w:r w:rsidR="006C0CDA" w:rsidRPr="00801527">
        <w:rPr>
          <w:rFonts w:ascii="Garamond" w:hAnsi="Garamond"/>
          <w:sz w:val="30"/>
          <w:szCs w:val="30"/>
        </w:rPr>
        <w:t xml:space="preserve"> </w:t>
      </w:r>
    </w:p>
    <w:p w14:paraId="50354940" w14:textId="77777777" w:rsidR="00B941BD" w:rsidRPr="00801527" w:rsidRDefault="00B941BD" w:rsidP="001608DF">
      <w:pPr>
        <w:outlineLvl w:val="0"/>
        <w:rPr>
          <w:rFonts w:ascii="Garamond" w:hAnsi="Garamond"/>
          <w:sz w:val="30"/>
          <w:szCs w:val="30"/>
        </w:rPr>
      </w:pPr>
    </w:p>
    <w:p w14:paraId="560E1F83" w14:textId="32164C38" w:rsidR="00D42720" w:rsidRPr="00801527" w:rsidRDefault="009A30DE" w:rsidP="001608DF">
      <w:pPr>
        <w:outlineLvl w:val="0"/>
        <w:rPr>
          <w:rFonts w:ascii="Garamond" w:hAnsi="Garamond"/>
          <w:sz w:val="30"/>
          <w:szCs w:val="30"/>
        </w:rPr>
      </w:pPr>
      <w:r w:rsidRPr="00801527">
        <w:rPr>
          <w:rFonts w:ascii="Garamond" w:hAnsi="Garamond"/>
          <w:sz w:val="30"/>
          <w:szCs w:val="30"/>
          <w:u w:val="single"/>
        </w:rPr>
        <w:t>Psalm 139.1-18</w:t>
      </w:r>
    </w:p>
    <w:p w14:paraId="0664C9C9" w14:textId="4CAEA066" w:rsidR="00AE7229" w:rsidRPr="00801527" w:rsidRDefault="00AE7229" w:rsidP="001608DF">
      <w:pPr>
        <w:outlineLvl w:val="0"/>
        <w:rPr>
          <w:rFonts w:ascii="Garamond" w:hAnsi="Garamond"/>
          <w:sz w:val="30"/>
          <w:szCs w:val="30"/>
        </w:rPr>
      </w:pPr>
      <w:r w:rsidRPr="00801527">
        <w:rPr>
          <w:rFonts w:ascii="Garamond" w:hAnsi="Garamond"/>
          <w:sz w:val="30"/>
          <w:szCs w:val="30"/>
        </w:rPr>
        <w:t>This is one of my favorite psalms</w:t>
      </w:r>
      <w:r w:rsidR="004B1DC1" w:rsidRPr="00801527">
        <w:rPr>
          <w:rFonts w:ascii="Garamond" w:hAnsi="Garamond"/>
          <w:sz w:val="30"/>
          <w:szCs w:val="30"/>
        </w:rPr>
        <w:t>, both comforting and challenging</w:t>
      </w:r>
      <w:r w:rsidR="00801527">
        <w:rPr>
          <w:rFonts w:ascii="Garamond" w:hAnsi="Garamond"/>
          <w:sz w:val="30"/>
          <w:szCs w:val="30"/>
        </w:rPr>
        <w:t xml:space="preserve">, reminding me that </w:t>
      </w:r>
      <w:r w:rsidR="004B1DC1" w:rsidRPr="00801527">
        <w:rPr>
          <w:rFonts w:ascii="Garamond" w:hAnsi="Garamond"/>
          <w:sz w:val="30"/>
          <w:szCs w:val="30"/>
        </w:rPr>
        <w:t xml:space="preserve">that, whatever the world might say or do to us, it is God who knows </w:t>
      </w:r>
      <w:r w:rsidR="00801527">
        <w:rPr>
          <w:rFonts w:ascii="Garamond" w:hAnsi="Garamond"/>
          <w:sz w:val="30"/>
          <w:szCs w:val="30"/>
        </w:rPr>
        <w:t xml:space="preserve">who I have been, who I am now, and who I might yet become. </w:t>
      </w:r>
      <w:r w:rsidR="004B1DC1" w:rsidRPr="00801527">
        <w:rPr>
          <w:rFonts w:ascii="Garamond" w:hAnsi="Garamond"/>
          <w:sz w:val="30"/>
          <w:szCs w:val="30"/>
        </w:rPr>
        <w:t xml:space="preserve">God has known us our entire lives, from before the beginning, while we were still being formed in our mother’s wombs. As a survivor, the idea that there is nowhere I can go that God is not already present has been a great comfort. Even in the depths of </w:t>
      </w:r>
      <w:r w:rsidR="004B1DC1" w:rsidRPr="00801527">
        <w:rPr>
          <w:rFonts w:ascii="Garamond" w:hAnsi="Garamond"/>
          <w:i/>
          <w:sz w:val="30"/>
          <w:szCs w:val="30"/>
        </w:rPr>
        <w:t>Sheol</w:t>
      </w:r>
      <w:r w:rsidR="004B1DC1" w:rsidRPr="00801527">
        <w:rPr>
          <w:rFonts w:ascii="Garamond" w:hAnsi="Garamond"/>
          <w:sz w:val="30"/>
          <w:szCs w:val="30"/>
        </w:rPr>
        <w:t xml:space="preserve"> (sometimes translated </w:t>
      </w:r>
      <w:r w:rsidR="004B1DC1" w:rsidRPr="00801527">
        <w:rPr>
          <w:rFonts w:ascii="Garamond" w:hAnsi="Garamond"/>
          <w:i/>
          <w:sz w:val="30"/>
          <w:szCs w:val="30"/>
        </w:rPr>
        <w:t>hell</w:t>
      </w:r>
      <w:r w:rsidR="004B1DC1" w:rsidRPr="00801527">
        <w:rPr>
          <w:rFonts w:ascii="Garamond" w:hAnsi="Garamond"/>
          <w:sz w:val="30"/>
          <w:szCs w:val="30"/>
        </w:rPr>
        <w:t xml:space="preserve">), God is with us. This reminds me that while I was suffering at the hands of the men who raped me, God was present with me, suffering alongside me, weeping and screaming with me. It’s a common struggle for survivors to ask, “where was God when I was being raped or abused?” I think that comes from our collective misunderstanding about what God can and can’t do in this world considering the free will God gave to humanity. That’s a longer conversation for another day, but it has been incredibly important in my journey towards healing to think of God’s being the first heart to break the night I was raped, that the God who created me, and knows me, and has loved me from all time was there with me, in the midst of the struggle, rather than far away ignoring what I was going through. One note about the rest of this psalm, verses 19-24. Generally I’m not a fan of leaving off the hard bits of scripture readings, of skipping over the parts we don’t like, but in this instance, given the </w:t>
      </w:r>
      <w:r w:rsidR="004B1DC1" w:rsidRPr="00801527">
        <w:rPr>
          <w:rFonts w:ascii="Garamond" w:hAnsi="Garamond"/>
          <w:sz w:val="30"/>
          <w:szCs w:val="30"/>
        </w:rPr>
        <w:lastRenderedPageBreak/>
        <w:t xml:space="preserve">weight of Break The Silence Sunday, and the importance of honoring survivors and creating space for them, I’d rather leave off the final verses here that deal with the wicked. There is surely a time and place for a discussion about the wicked in the work of dismantling </w:t>
      </w:r>
      <w:r w:rsidR="00801527" w:rsidRPr="00801527">
        <w:rPr>
          <w:rFonts w:ascii="Garamond" w:hAnsi="Garamond"/>
          <w:sz w:val="30"/>
          <w:szCs w:val="30"/>
        </w:rPr>
        <w:t>rape culture, and maybe your Break The Silence Sunday Bible study is that place, but I don’t feel it’s either necessary or appropriate in the context of worship on this day.</w:t>
      </w:r>
    </w:p>
    <w:p w14:paraId="2AAEA8A0" w14:textId="77777777" w:rsidR="00B941BD" w:rsidRPr="00801527" w:rsidRDefault="00B941BD" w:rsidP="001608DF">
      <w:pPr>
        <w:outlineLvl w:val="0"/>
        <w:rPr>
          <w:rFonts w:ascii="Garamond" w:hAnsi="Garamond"/>
          <w:sz w:val="30"/>
          <w:szCs w:val="30"/>
        </w:rPr>
      </w:pPr>
    </w:p>
    <w:p w14:paraId="645E4A6F" w14:textId="76E5FD54" w:rsidR="001608DF" w:rsidRPr="00801527" w:rsidRDefault="009A30DE" w:rsidP="001608DF">
      <w:pPr>
        <w:outlineLvl w:val="0"/>
        <w:rPr>
          <w:rFonts w:ascii="Garamond" w:hAnsi="Garamond"/>
          <w:sz w:val="30"/>
          <w:szCs w:val="30"/>
          <w:u w:val="single"/>
        </w:rPr>
      </w:pPr>
      <w:r w:rsidRPr="00801527">
        <w:rPr>
          <w:rFonts w:ascii="Garamond" w:hAnsi="Garamond"/>
          <w:sz w:val="30"/>
          <w:szCs w:val="30"/>
          <w:u w:val="single"/>
        </w:rPr>
        <w:t>Luke 13.10-17</w:t>
      </w:r>
    </w:p>
    <w:p w14:paraId="6599A2E0" w14:textId="62769ECE" w:rsidR="009A30DE" w:rsidRPr="00801527" w:rsidRDefault="00801527" w:rsidP="00734266">
      <w:pPr>
        <w:outlineLvl w:val="0"/>
        <w:rPr>
          <w:rFonts w:ascii="Garamond" w:hAnsi="Garamond"/>
          <w:sz w:val="30"/>
          <w:szCs w:val="30"/>
        </w:rPr>
      </w:pPr>
      <w:r>
        <w:rPr>
          <w:rFonts w:ascii="Garamond" w:hAnsi="Garamond"/>
          <w:sz w:val="30"/>
          <w:szCs w:val="30"/>
        </w:rPr>
        <w:t xml:space="preserve">In the midst of his travels throughout the region of Galilee, Jesus comes to a particular synagogue. It happens to be the Sabbath day, and Jesus meets a woman who has been unable to stand, completely bent over, for eighteen years. Immediately Jesus calls her and frees her from her illness, laying his hands on her and straightening her spine. The leaders of the synagogue don’t celebrate with the woman, but demand to know why Jesus would break the law by curing her on the Sabbath. Jesus calls out their hypocrisy saying that eighteen years is long enough and that this woman should be set free from her struggles, particularly on the Sabbath, a day dedicated to the God who desires our wholeness. As a survivor, I both love and fear this scripture. The fear comes from the idea of brokenness, of this woman’s infirmity being used as a direct parallel to being a survivor. I already struggle with feeling broken, less than whole, impure, and </w:t>
      </w:r>
      <w:r w:rsidR="00DB19F4">
        <w:rPr>
          <w:rFonts w:ascii="Garamond" w:hAnsi="Garamond"/>
          <w:sz w:val="30"/>
          <w:szCs w:val="30"/>
        </w:rPr>
        <w:t>more. I don’t need the scriptures to reinforce those feelings, and I surely don’t need a preacher to go on about how if I just trusted in God enough, or believed in Jesus enough, then I would be freed from all those feelings, that I would be as whole and healed as the woman in the scriptures. But there is also great hope in this scripture, that in coming to God, in standing in the synagogue where God’s people gather, in being seen and known by the Holy One, I and my survivor sisters and brothers might begin the process of becoming whole, and healed, and standing up straight for the first time in many years. When I read this scripture I think of the idea, “If not here, where? If not now, when?” Shouldn’t the children of God come to the church for healing, to be seen and knows as they are, and to be freed from what has kept them bent over with shame and fear for all these years? Shouldn’t the children of God come to the church on the Sabbath day itself, when the presence of God is felt more keenly, when the holiness of all whom God has created is known more clearly, that their stories might be heard in love, and transformed with grace?</w:t>
      </w:r>
    </w:p>
    <w:p w14:paraId="6A3E3F88" w14:textId="6438F8C7" w:rsidR="00A17D9B" w:rsidRPr="00C41C61" w:rsidRDefault="00A17D9B" w:rsidP="007A1323">
      <w:pPr>
        <w:outlineLvl w:val="0"/>
        <w:rPr>
          <w:rFonts w:ascii="Garamond" w:hAnsi="Garamond"/>
          <w:b/>
          <w:sz w:val="32"/>
          <w:szCs w:val="32"/>
        </w:rPr>
      </w:pPr>
    </w:p>
    <w:p w14:paraId="6F819A5E" w14:textId="77777777" w:rsidR="00D317CD" w:rsidRPr="00C41C61" w:rsidRDefault="00D317CD" w:rsidP="007A1323">
      <w:pPr>
        <w:outlineLvl w:val="0"/>
        <w:rPr>
          <w:rFonts w:ascii="Garamond" w:hAnsi="Garamond"/>
          <w:b/>
          <w:sz w:val="32"/>
          <w:szCs w:val="32"/>
        </w:rPr>
      </w:pPr>
      <w:r w:rsidRPr="00C41C61">
        <w:rPr>
          <w:rFonts w:ascii="Garamond" w:hAnsi="Garamond"/>
          <w:b/>
          <w:sz w:val="32"/>
          <w:szCs w:val="32"/>
        </w:rPr>
        <w:br w:type="page"/>
      </w:r>
    </w:p>
    <w:p w14:paraId="01CD22A9" w14:textId="77777777" w:rsidR="00690CD3" w:rsidRPr="00C41C61" w:rsidRDefault="00690CD3" w:rsidP="007A1323">
      <w:pPr>
        <w:outlineLvl w:val="0"/>
        <w:rPr>
          <w:rFonts w:ascii="Garamond" w:hAnsi="Garamond"/>
          <w:b/>
          <w:sz w:val="28"/>
          <w:szCs w:val="28"/>
        </w:rPr>
      </w:pPr>
      <w:r w:rsidRPr="00C41C61">
        <w:rPr>
          <w:rFonts w:ascii="Garamond" w:hAnsi="Garamond"/>
          <w:b/>
          <w:sz w:val="28"/>
          <w:szCs w:val="28"/>
        </w:rPr>
        <w:lastRenderedPageBreak/>
        <w:t>A Sample Sermon</w:t>
      </w:r>
    </w:p>
    <w:p w14:paraId="154E779D" w14:textId="4881B1CA" w:rsidR="00690CD3" w:rsidRPr="00C41C61" w:rsidRDefault="00AD1895" w:rsidP="007A1323">
      <w:pPr>
        <w:outlineLvl w:val="0"/>
        <w:rPr>
          <w:rFonts w:ascii="Garamond" w:hAnsi="Garamond"/>
          <w:sz w:val="28"/>
          <w:szCs w:val="28"/>
        </w:rPr>
      </w:pPr>
      <w:r w:rsidRPr="00C41C61">
        <w:rPr>
          <w:rFonts w:ascii="Garamond" w:hAnsi="Garamond"/>
          <w:sz w:val="28"/>
          <w:szCs w:val="28"/>
        </w:rPr>
        <w:t>By Jason Eisele, preached at Church of the Good Shepherd U.C.C. In Carbondale, IL on January 14, 2018</w:t>
      </w:r>
    </w:p>
    <w:p w14:paraId="25B1E9FA" w14:textId="77777777" w:rsidR="00920FE5" w:rsidRPr="00C41C61" w:rsidRDefault="00920FE5" w:rsidP="00AD1895">
      <w:pPr>
        <w:outlineLvl w:val="0"/>
        <w:rPr>
          <w:rFonts w:ascii="Garamond" w:hAnsi="Garamond"/>
          <w:sz w:val="28"/>
          <w:szCs w:val="28"/>
        </w:rPr>
      </w:pPr>
    </w:p>
    <w:p w14:paraId="27BDC660" w14:textId="01AF1A10" w:rsidR="00AD1895" w:rsidRPr="00C41C61" w:rsidRDefault="00AD1895" w:rsidP="00AD1895">
      <w:pPr>
        <w:outlineLvl w:val="0"/>
        <w:rPr>
          <w:rFonts w:ascii="Garamond" w:hAnsi="Garamond"/>
          <w:sz w:val="28"/>
          <w:szCs w:val="28"/>
        </w:rPr>
      </w:pPr>
      <w:r w:rsidRPr="00C41C61">
        <w:rPr>
          <w:rFonts w:ascii="Garamond" w:hAnsi="Garamond"/>
          <w:sz w:val="28"/>
          <w:szCs w:val="28"/>
        </w:rPr>
        <w:t>Psalm 139:1-6, 13-18</w:t>
      </w:r>
    </w:p>
    <w:p w14:paraId="36701C7B" w14:textId="77777777" w:rsidR="00AD1895" w:rsidRPr="00C41C61" w:rsidRDefault="00AD1895" w:rsidP="00AD1895">
      <w:pPr>
        <w:outlineLvl w:val="0"/>
        <w:rPr>
          <w:rFonts w:ascii="Garamond" w:hAnsi="Garamond"/>
          <w:sz w:val="28"/>
          <w:szCs w:val="28"/>
        </w:rPr>
      </w:pPr>
    </w:p>
    <w:p w14:paraId="710ACCEB" w14:textId="77777777" w:rsidR="00AD1895" w:rsidRPr="00C41C61" w:rsidRDefault="00AD1895" w:rsidP="00AD1895">
      <w:pPr>
        <w:outlineLvl w:val="0"/>
        <w:rPr>
          <w:rFonts w:ascii="Garamond" w:hAnsi="Garamond"/>
          <w:sz w:val="28"/>
          <w:szCs w:val="28"/>
        </w:rPr>
      </w:pPr>
      <w:r w:rsidRPr="00C41C61">
        <w:rPr>
          <w:rFonts w:ascii="Garamond" w:hAnsi="Garamond"/>
          <w:sz w:val="28"/>
          <w:szCs w:val="28"/>
        </w:rPr>
        <w:t>May the words spoken and those received be only in your service, great God of Love.  Amen.</w:t>
      </w:r>
    </w:p>
    <w:p w14:paraId="46643587" w14:textId="77777777" w:rsidR="00AD1895" w:rsidRPr="00C41C61" w:rsidRDefault="00AD1895" w:rsidP="00AD1895">
      <w:pPr>
        <w:outlineLvl w:val="0"/>
        <w:rPr>
          <w:rFonts w:ascii="Garamond" w:hAnsi="Garamond"/>
          <w:sz w:val="28"/>
          <w:szCs w:val="28"/>
        </w:rPr>
      </w:pPr>
    </w:p>
    <w:p w14:paraId="0D665416" w14:textId="4730C862" w:rsidR="00AD1895" w:rsidRPr="00C41C61" w:rsidRDefault="00AD1895" w:rsidP="00AD1895">
      <w:pPr>
        <w:outlineLvl w:val="0"/>
        <w:rPr>
          <w:rFonts w:ascii="Garamond" w:hAnsi="Garamond"/>
          <w:sz w:val="28"/>
          <w:szCs w:val="28"/>
        </w:rPr>
      </w:pPr>
      <w:r w:rsidRPr="00C41C61">
        <w:rPr>
          <w:rFonts w:ascii="Garamond" w:hAnsi="Garamond"/>
          <w:sz w:val="28"/>
          <w:szCs w:val="28"/>
        </w:rPr>
        <w:t>Today’s scripture is about the intimate relationship between human beings and God. In Genesis 1:27 we are told that God created us in God’s own image.  In the New Testament, we see God put on our own humanity to live and die as one of us through the person of Jesus of Nazareth.  The connection between God and humanity is so close and intimate that in Matthew 25 we are told that whatever we have done or failed to do to our neighbor is also how we have treated God.</w:t>
      </w:r>
    </w:p>
    <w:p w14:paraId="35842335" w14:textId="77777777" w:rsidR="007F0FE1" w:rsidRPr="00C41C61" w:rsidRDefault="007F0FE1" w:rsidP="00AD1895">
      <w:pPr>
        <w:outlineLvl w:val="0"/>
        <w:rPr>
          <w:rFonts w:ascii="Garamond" w:hAnsi="Garamond"/>
          <w:sz w:val="28"/>
          <w:szCs w:val="28"/>
        </w:rPr>
      </w:pPr>
    </w:p>
    <w:p w14:paraId="29B493E1" w14:textId="77777777" w:rsidR="00AD1895" w:rsidRPr="00C41C61" w:rsidRDefault="00AD1895" w:rsidP="00AD1895">
      <w:pPr>
        <w:outlineLvl w:val="0"/>
        <w:rPr>
          <w:rFonts w:ascii="Garamond" w:hAnsi="Garamond"/>
          <w:sz w:val="28"/>
          <w:szCs w:val="28"/>
        </w:rPr>
      </w:pPr>
      <w:r w:rsidRPr="00C41C61">
        <w:rPr>
          <w:rFonts w:ascii="Garamond" w:hAnsi="Garamond"/>
          <w:sz w:val="28"/>
          <w:szCs w:val="28"/>
        </w:rPr>
        <w:t>Friends, throughout scripture, we are referred to as God’s beloved children.  All of us.  You, me, and everyone we meet is beloved to God.  And that needs to define how we treat others in all areas of our lives.</w:t>
      </w:r>
    </w:p>
    <w:p w14:paraId="68F2DD8B" w14:textId="77777777" w:rsidR="007F0FE1" w:rsidRPr="00C41C61" w:rsidRDefault="007F0FE1" w:rsidP="00AD1895">
      <w:pPr>
        <w:outlineLvl w:val="0"/>
        <w:rPr>
          <w:rFonts w:ascii="Garamond" w:hAnsi="Garamond"/>
          <w:sz w:val="28"/>
          <w:szCs w:val="28"/>
        </w:rPr>
      </w:pPr>
    </w:p>
    <w:p w14:paraId="0F99E7F2" w14:textId="0CF9DF29" w:rsidR="00AD1895" w:rsidRPr="00C41C61" w:rsidRDefault="00AD1895" w:rsidP="00AD1895">
      <w:pPr>
        <w:outlineLvl w:val="0"/>
        <w:rPr>
          <w:rFonts w:ascii="Garamond" w:hAnsi="Garamond"/>
          <w:sz w:val="28"/>
          <w:szCs w:val="28"/>
        </w:rPr>
      </w:pPr>
      <w:r w:rsidRPr="00C41C61">
        <w:rPr>
          <w:rFonts w:ascii="Garamond" w:hAnsi="Garamond"/>
          <w:sz w:val="28"/>
          <w:szCs w:val="28"/>
        </w:rPr>
        <w:t>Today’s sermon is going to be about the importance of consent and respect in Christian sexual ethics- not really what today’s scripture is about on face value, but something that’s been on my heart all week, and not irrelevant to today’s scripture if we believe that God really knows and cares about every aspect of our lives.  I decided not to preach on another text the lectionary offered, 1 Corinthians 6:12-20, which was on the topic of sexual ethics because, frankly, I know I’m not the only person here that has been hurt by churches before.  And a lot of folks here have had scripture verses used as a club to hurt them in the past.</w:t>
      </w:r>
    </w:p>
    <w:p w14:paraId="0AD040E6" w14:textId="77777777" w:rsidR="007F0FE1" w:rsidRPr="00C41C61" w:rsidRDefault="007F0FE1" w:rsidP="00AD1895">
      <w:pPr>
        <w:outlineLvl w:val="0"/>
        <w:rPr>
          <w:rFonts w:ascii="Garamond" w:hAnsi="Garamond"/>
          <w:sz w:val="28"/>
          <w:szCs w:val="28"/>
        </w:rPr>
      </w:pPr>
    </w:p>
    <w:p w14:paraId="1E63F426" w14:textId="1ECD803A" w:rsidR="00AD1895" w:rsidRPr="00C41C61" w:rsidRDefault="00AD1895" w:rsidP="00AD1895">
      <w:pPr>
        <w:outlineLvl w:val="0"/>
        <w:rPr>
          <w:rFonts w:ascii="Garamond" w:hAnsi="Garamond"/>
          <w:sz w:val="28"/>
          <w:szCs w:val="28"/>
        </w:rPr>
      </w:pPr>
      <w:r w:rsidRPr="00C41C61">
        <w:rPr>
          <w:rFonts w:ascii="Garamond" w:hAnsi="Garamond"/>
          <w:sz w:val="28"/>
          <w:szCs w:val="28"/>
        </w:rPr>
        <w:t>I’m not going to do that- I love y’all, and I hope that you trust me to not try to do anything that would hurt you.  That’s actually the opposite of what I’m trying to do today- Sex can be a beautiful gift from God, and one that I want to make sure that those of us who choose to engage in sexual activity are doing so in a respectful and consensual manner that lifts up others, and doesn’t hurt God’s beloved sons and daughters.</w:t>
      </w:r>
    </w:p>
    <w:p w14:paraId="4CBCE55F" w14:textId="77777777" w:rsidR="007F0FE1" w:rsidRPr="00C41C61" w:rsidRDefault="007F0FE1" w:rsidP="00AD1895">
      <w:pPr>
        <w:outlineLvl w:val="0"/>
        <w:rPr>
          <w:rFonts w:ascii="Garamond" w:hAnsi="Garamond"/>
          <w:sz w:val="28"/>
          <w:szCs w:val="28"/>
        </w:rPr>
      </w:pPr>
    </w:p>
    <w:p w14:paraId="205300E9" w14:textId="77777777" w:rsidR="007F0FE1" w:rsidRPr="00C41C61" w:rsidRDefault="00AD1895" w:rsidP="00AD1895">
      <w:pPr>
        <w:outlineLvl w:val="0"/>
        <w:rPr>
          <w:rFonts w:ascii="Garamond" w:hAnsi="Garamond"/>
          <w:sz w:val="28"/>
          <w:szCs w:val="28"/>
        </w:rPr>
      </w:pPr>
      <w:r w:rsidRPr="00C41C61">
        <w:rPr>
          <w:rFonts w:ascii="Garamond" w:hAnsi="Garamond"/>
          <w:sz w:val="28"/>
          <w:szCs w:val="28"/>
        </w:rPr>
        <w:t xml:space="preserve">I’m not going to get graphic or crude in today’s sermon, but I also want to give people a chance to step out of the room if you’re not comfortable hearing a sermon on the </w:t>
      </w:r>
    </w:p>
    <w:p w14:paraId="7B9A2959" w14:textId="28274BBD" w:rsidR="00AD1895" w:rsidRPr="00C41C61" w:rsidRDefault="00AD1895" w:rsidP="00AD1895">
      <w:pPr>
        <w:outlineLvl w:val="0"/>
        <w:rPr>
          <w:rFonts w:ascii="Garamond" w:hAnsi="Garamond"/>
          <w:sz w:val="28"/>
          <w:szCs w:val="28"/>
        </w:rPr>
      </w:pPr>
      <w:r w:rsidRPr="00C41C61">
        <w:rPr>
          <w:rFonts w:ascii="Garamond" w:hAnsi="Garamond"/>
          <w:sz w:val="28"/>
          <w:szCs w:val="28"/>
        </w:rPr>
        <w:t xml:space="preserve">topic of ensuring that sex is respectful and consensual, or if you would prefer for your children not to hear it.  After all, it would be a bit hypocritical of me to preach on consent without first giving everyone a chance to opt out.  Nobody will think any less </w:t>
      </w:r>
      <w:r w:rsidRPr="00C41C61">
        <w:rPr>
          <w:rFonts w:ascii="Garamond" w:hAnsi="Garamond"/>
          <w:sz w:val="28"/>
          <w:szCs w:val="28"/>
        </w:rPr>
        <w:lastRenderedPageBreak/>
        <w:t>of you if you would prefer to step into the narthex for a few minutes, and then re-join us after the sermon is over.</w:t>
      </w:r>
    </w:p>
    <w:p w14:paraId="06914A29" w14:textId="77777777" w:rsidR="007F0FE1" w:rsidRPr="00C41C61" w:rsidRDefault="007F0FE1" w:rsidP="00AD1895">
      <w:pPr>
        <w:outlineLvl w:val="0"/>
        <w:rPr>
          <w:rFonts w:ascii="Garamond" w:hAnsi="Garamond"/>
          <w:sz w:val="28"/>
          <w:szCs w:val="28"/>
        </w:rPr>
      </w:pPr>
    </w:p>
    <w:p w14:paraId="6431297A" w14:textId="77777777" w:rsidR="00AD1895" w:rsidRPr="00C41C61" w:rsidRDefault="00AD1895" w:rsidP="00AD1895">
      <w:pPr>
        <w:outlineLvl w:val="0"/>
        <w:rPr>
          <w:rFonts w:ascii="Garamond" w:hAnsi="Garamond"/>
          <w:sz w:val="28"/>
          <w:szCs w:val="28"/>
        </w:rPr>
      </w:pPr>
      <w:r w:rsidRPr="00C41C61">
        <w:rPr>
          <w:rFonts w:ascii="Garamond" w:hAnsi="Garamond"/>
          <w:sz w:val="28"/>
          <w:szCs w:val="28"/>
        </w:rPr>
        <w:t>I believe that sex is intended to be among the countless beautiful and amazing gifts that God has given us in this world, and that, done properly, it can be a wonderful thing.  But it’s like a lot of gifts God has given us.  We can use this gift to lift up our neighbor and make this world a kinder, better place, or we can weaponize this gift and use it in a manner that causes suffering to both God and to human beings.  It’s up to us how we’re going to use it.</w:t>
      </w:r>
    </w:p>
    <w:p w14:paraId="0D870F97" w14:textId="77777777" w:rsidR="007F0FE1" w:rsidRPr="00C41C61" w:rsidRDefault="007F0FE1" w:rsidP="00AD1895">
      <w:pPr>
        <w:outlineLvl w:val="0"/>
        <w:rPr>
          <w:rFonts w:ascii="Garamond" w:hAnsi="Garamond"/>
          <w:sz w:val="28"/>
          <w:szCs w:val="28"/>
        </w:rPr>
      </w:pPr>
    </w:p>
    <w:p w14:paraId="4D1107C2" w14:textId="38F441A4" w:rsidR="00AD1895" w:rsidRPr="00C41C61" w:rsidRDefault="00AD1895" w:rsidP="00AD1895">
      <w:pPr>
        <w:outlineLvl w:val="0"/>
        <w:rPr>
          <w:rFonts w:ascii="Garamond" w:hAnsi="Garamond"/>
          <w:sz w:val="28"/>
          <w:szCs w:val="28"/>
        </w:rPr>
      </w:pPr>
      <w:r w:rsidRPr="00C41C61">
        <w:rPr>
          <w:rFonts w:ascii="Garamond" w:hAnsi="Garamond"/>
          <w:sz w:val="28"/>
          <w:szCs w:val="28"/>
        </w:rPr>
        <w:t>Love and romantic relationships can be beautiful, and I believe that they are pleasing to God.  I’ll specifically say that gay, straight, and other genuinely mutual, consensual, adult relationships are something that I believe can bring tremendous joy to the heart of God.  I don’t know if anyone else feels like this- but you know that sweet, happy feeling you get in your heart when you see two doves cuddling on a power line?  I think God feels the same way looking at a happy couple.</w:t>
      </w:r>
    </w:p>
    <w:p w14:paraId="4B2F949D" w14:textId="77777777" w:rsidR="007F0FE1" w:rsidRPr="00C41C61" w:rsidRDefault="007F0FE1" w:rsidP="00AD1895">
      <w:pPr>
        <w:outlineLvl w:val="0"/>
        <w:rPr>
          <w:rFonts w:ascii="Garamond" w:hAnsi="Garamond"/>
          <w:sz w:val="28"/>
          <w:szCs w:val="28"/>
        </w:rPr>
      </w:pPr>
    </w:p>
    <w:p w14:paraId="21638089" w14:textId="1668BD37" w:rsidR="00AD1895" w:rsidRPr="00C41C61" w:rsidRDefault="00AD1895" w:rsidP="00AD1895">
      <w:pPr>
        <w:outlineLvl w:val="0"/>
        <w:rPr>
          <w:rFonts w:ascii="Garamond" w:hAnsi="Garamond"/>
          <w:sz w:val="28"/>
          <w:szCs w:val="28"/>
        </w:rPr>
      </w:pPr>
      <w:r w:rsidRPr="00C41C61">
        <w:rPr>
          <w:rFonts w:ascii="Garamond" w:hAnsi="Garamond"/>
          <w:sz w:val="28"/>
          <w:szCs w:val="28"/>
        </w:rPr>
        <w:t>But real love always includes genuine respect.  1 Corinthians 13 sums up what real love looks like: “Love is patient. Love is kind.  Love is not envious or boastful or arrogant or rude. Love does not insist on its own way, it is not irritable or resentful; it does not rejoice in wrongdoing, but rejoices in the truth.”</w:t>
      </w:r>
    </w:p>
    <w:p w14:paraId="112DDFDC" w14:textId="77777777" w:rsidR="007F0FE1" w:rsidRPr="00C41C61" w:rsidRDefault="007F0FE1" w:rsidP="00AD1895">
      <w:pPr>
        <w:outlineLvl w:val="0"/>
        <w:rPr>
          <w:rFonts w:ascii="Garamond" w:hAnsi="Garamond"/>
          <w:sz w:val="28"/>
          <w:szCs w:val="28"/>
        </w:rPr>
      </w:pPr>
    </w:p>
    <w:p w14:paraId="0146C032" w14:textId="00853423" w:rsidR="00AD1895" w:rsidRPr="00C41C61" w:rsidRDefault="00AD1895" w:rsidP="00AD1895">
      <w:pPr>
        <w:outlineLvl w:val="0"/>
        <w:rPr>
          <w:rFonts w:ascii="Garamond" w:hAnsi="Garamond"/>
          <w:sz w:val="28"/>
          <w:szCs w:val="28"/>
        </w:rPr>
      </w:pPr>
      <w:r w:rsidRPr="00C41C61">
        <w:rPr>
          <w:rFonts w:ascii="Garamond" w:hAnsi="Garamond"/>
          <w:sz w:val="28"/>
          <w:szCs w:val="28"/>
        </w:rPr>
        <w:t xml:space="preserve">That is how the Bible describes love.  And that’s how we treat someone that we genuinely love and respect.  We’ve been called to love all of our neighbors- see the first and greatest commandment in Matthew 22:34-40, when Jesus was asked what the most important commandment was and he responded by telling us to love God and our neighbor.  In fact, in 1 John 4:20, we’re told that we cannot truly love God, who we cannot see directly, if we don’t love our neighbor who is right there in front of us.  And I think this should be especially true when it comes to someone with whom we are sharing our bodies in an intimate manner.  </w:t>
      </w:r>
    </w:p>
    <w:p w14:paraId="7CA5214B" w14:textId="77777777" w:rsidR="007F0FE1" w:rsidRPr="00C41C61" w:rsidRDefault="007F0FE1" w:rsidP="00AD1895">
      <w:pPr>
        <w:outlineLvl w:val="0"/>
        <w:rPr>
          <w:rFonts w:ascii="Garamond" w:hAnsi="Garamond"/>
          <w:sz w:val="28"/>
          <w:szCs w:val="28"/>
        </w:rPr>
      </w:pPr>
    </w:p>
    <w:p w14:paraId="1247E907" w14:textId="399DFAA3" w:rsidR="00AD1895" w:rsidRPr="00C41C61" w:rsidRDefault="00AD1895" w:rsidP="00AD1895">
      <w:pPr>
        <w:outlineLvl w:val="0"/>
        <w:rPr>
          <w:rFonts w:ascii="Garamond" w:hAnsi="Garamond"/>
          <w:sz w:val="28"/>
          <w:szCs w:val="28"/>
        </w:rPr>
      </w:pPr>
      <w:r w:rsidRPr="00C41C61">
        <w:rPr>
          <w:rFonts w:ascii="Garamond" w:hAnsi="Garamond"/>
          <w:sz w:val="28"/>
          <w:szCs w:val="28"/>
        </w:rPr>
        <w:t xml:space="preserve">Getting back to 1 Corinthians 13  Love is patient- God doesn’t want us to pressure people into sex.  Love is kind- If we’re being faithful Christians, we should avoid making unwanted advances towards others or doing things that might make another person feel uncomfortable or afraid.  Christians have been called to understand and respect it when someone says no, whether it’s to a physical act or even regarding spoken words.  If someone doesn’t want you coming on to them, then leave them alone.  It’s as simple as that.  They have a right to tell you no. </w:t>
      </w:r>
    </w:p>
    <w:p w14:paraId="664A8DDB" w14:textId="77777777" w:rsidR="007F0FE1" w:rsidRPr="00C41C61" w:rsidRDefault="007F0FE1" w:rsidP="00AD1895">
      <w:pPr>
        <w:outlineLvl w:val="0"/>
        <w:rPr>
          <w:rFonts w:ascii="Garamond" w:hAnsi="Garamond"/>
          <w:sz w:val="28"/>
          <w:szCs w:val="28"/>
        </w:rPr>
      </w:pPr>
    </w:p>
    <w:p w14:paraId="6BC3611F" w14:textId="26715EB2" w:rsidR="00AD1895" w:rsidRPr="00C41C61" w:rsidRDefault="00AD1895" w:rsidP="00AD1895">
      <w:pPr>
        <w:outlineLvl w:val="0"/>
        <w:rPr>
          <w:rFonts w:ascii="Garamond" w:hAnsi="Garamond"/>
          <w:sz w:val="28"/>
          <w:szCs w:val="28"/>
        </w:rPr>
      </w:pPr>
      <w:r w:rsidRPr="00C41C61">
        <w:rPr>
          <w:rFonts w:ascii="Garamond" w:hAnsi="Garamond"/>
          <w:sz w:val="28"/>
          <w:szCs w:val="28"/>
        </w:rPr>
        <w:lastRenderedPageBreak/>
        <w:t>Love is not envious or boastful or arrogant or rude.  Love does not insist on its own way, it is not irritable or resentful; it does not rejoice in wrongdoing, but rejoices in the truth.</w:t>
      </w:r>
    </w:p>
    <w:p w14:paraId="4AD4A51B" w14:textId="77777777" w:rsidR="007F0FE1" w:rsidRPr="00C41C61" w:rsidRDefault="007F0FE1" w:rsidP="00AD1895">
      <w:pPr>
        <w:outlineLvl w:val="0"/>
        <w:rPr>
          <w:rFonts w:ascii="Garamond" w:hAnsi="Garamond"/>
          <w:sz w:val="28"/>
          <w:szCs w:val="28"/>
        </w:rPr>
      </w:pPr>
    </w:p>
    <w:p w14:paraId="4171D4B7" w14:textId="4F38A311" w:rsidR="00AD1895" w:rsidRPr="00C41C61" w:rsidRDefault="00AD1895" w:rsidP="00AD1895">
      <w:pPr>
        <w:outlineLvl w:val="0"/>
        <w:rPr>
          <w:rFonts w:ascii="Garamond" w:hAnsi="Garamond"/>
          <w:sz w:val="28"/>
          <w:szCs w:val="28"/>
        </w:rPr>
      </w:pPr>
      <w:r w:rsidRPr="00C41C61">
        <w:rPr>
          <w:rFonts w:ascii="Garamond" w:hAnsi="Garamond"/>
          <w:sz w:val="28"/>
          <w:szCs w:val="28"/>
        </w:rPr>
        <w:t>Friends, consent is sacred.  I think about it this way: Even God respects human free will, and we are not above God.  Consent is tremendously important, but we don’t talk about it nearly enough.  When it comes to sex, everyone has a right to say no, and that right should always be respected immediately, never questioned, and never responded to with pressure.</w:t>
      </w:r>
    </w:p>
    <w:p w14:paraId="45629915" w14:textId="77777777" w:rsidR="007F0FE1" w:rsidRPr="00C41C61" w:rsidRDefault="007F0FE1" w:rsidP="00AD1895">
      <w:pPr>
        <w:outlineLvl w:val="0"/>
        <w:rPr>
          <w:rFonts w:ascii="Garamond" w:hAnsi="Garamond"/>
          <w:sz w:val="28"/>
          <w:szCs w:val="28"/>
        </w:rPr>
      </w:pPr>
    </w:p>
    <w:p w14:paraId="46FA48AC" w14:textId="3DCEE637" w:rsidR="00AD1895" w:rsidRPr="00C41C61" w:rsidRDefault="00AD1895" w:rsidP="00AD1895">
      <w:pPr>
        <w:outlineLvl w:val="0"/>
        <w:rPr>
          <w:rFonts w:ascii="Garamond" w:hAnsi="Garamond"/>
          <w:sz w:val="28"/>
          <w:szCs w:val="28"/>
        </w:rPr>
      </w:pPr>
      <w:r w:rsidRPr="00C41C61">
        <w:rPr>
          <w:rFonts w:ascii="Garamond" w:hAnsi="Garamond"/>
          <w:sz w:val="28"/>
          <w:szCs w:val="28"/>
        </w:rPr>
        <w:t>Silence is not consent, especially among people that may feel uncomfortable voicing their concerns to you.  Especially if you are in a position of power or authority over someone, like a boss, a pastor, or –God forbid- a parent or grandparent (those are both specifically forbidden in Leviticus 18) where they have reason to be concerned about saying no, then they can’t really agree to say yes, either.  It’s another sermon entirely, but scripture is consistent and clear about the evil of abusing authority.</w:t>
      </w:r>
    </w:p>
    <w:p w14:paraId="0AC2C04F" w14:textId="77777777" w:rsidR="00AD1895" w:rsidRPr="00C41C61" w:rsidRDefault="00AD1895" w:rsidP="00AD1895">
      <w:pPr>
        <w:outlineLvl w:val="0"/>
        <w:rPr>
          <w:rFonts w:ascii="Garamond" w:hAnsi="Garamond"/>
          <w:sz w:val="28"/>
          <w:szCs w:val="28"/>
        </w:rPr>
      </w:pPr>
      <w:r w:rsidRPr="00C41C61">
        <w:rPr>
          <w:rFonts w:ascii="Garamond" w:hAnsi="Garamond"/>
          <w:sz w:val="28"/>
          <w:szCs w:val="28"/>
        </w:rPr>
        <w:t xml:space="preserve">Families can come in all shapes and sizes, and I’m not here to judge anything that’s harmless and consensual.  But I think the Bible meant what it says about adultery.  If you have agreed to a monogamous relationship with a partner and they haven’t willingly consented to let you sleep with someone aside from them, please don’t cheat on them.  Few things can hurt someone worse.  There’s a good reason that adultery made the list of Ten Commandments from Exodus 20.  </w:t>
      </w:r>
    </w:p>
    <w:p w14:paraId="0F64D43E" w14:textId="77777777" w:rsidR="00515516" w:rsidRPr="00C41C61" w:rsidRDefault="00515516" w:rsidP="00AD1895">
      <w:pPr>
        <w:outlineLvl w:val="0"/>
        <w:rPr>
          <w:rFonts w:ascii="Garamond" w:hAnsi="Garamond"/>
          <w:sz w:val="28"/>
          <w:szCs w:val="28"/>
        </w:rPr>
      </w:pPr>
    </w:p>
    <w:p w14:paraId="6C5857A9" w14:textId="05FB291C" w:rsidR="00AD1895" w:rsidRPr="00C41C61" w:rsidRDefault="00AD1895" w:rsidP="00AD1895">
      <w:pPr>
        <w:outlineLvl w:val="0"/>
        <w:rPr>
          <w:rFonts w:ascii="Garamond" w:hAnsi="Garamond"/>
          <w:sz w:val="28"/>
          <w:szCs w:val="28"/>
        </w:rPr>
      </w:pPr>
      <w:r w:rsidRPr="00C41C61">
        <w:rPr>
          <w:rFonts w:ascii="Garamond" w:hAnsi="Garamond"/>
          <w:sz w:val="28"/>
          <w:szCs w:val="28"/>
        </w:rPr>
        <w:t>Some people just plain can’t consent to sex, no matter what they do, so leave them alone until such a time as they can.  If someone is drunk, for example- it is evil to take advantage of them.  They aren’t thinking normally, and it’s wrong to take advantage of them.  They cannot consent, and the answer is no until they sober up.  Going back to Matthew 25, where Jesus tells us that whatever we’ve done to our neighbor we’ve also done to him, would you really want to be standing in front of God at the final judgment and hear Jesus tell us “I was drunk, and you took advantage of that and violated me?”  Our neighbor is sacred and beloved to God, and we owe it to them and to God to respect that.</w:t>
      </w:r>
    </w:p>
    <w:p w14:paraId="4BA3F88C" w14:textId="77777777" w:rsidR="00515516" w:rsidRPr="00C41C61" w:rsidRDefault="00515516" w:rsidP="00AD1895">
      <w:pPr>
        <w:outlineLvl w:val="0"/>
        <w:rPr>
          <w:rFonts w:ascii="Garamond" w:hAnsi="Garamond"/>
          <w:sz w:val="28"/>
          <w:szCs w:val="28"/>
        </w:rPr>
      </w:pPr>
    </w:p>
    <w:p w14:paraId="1427DABE" w14:textId="41393B47" w:rsidR="00AD1895" w:rsidRPr="00C41C61" w:rsidRDefault="00AD1895" w:rsidP="00AD1895">
      <w:pPr>
        <w:outlineLvl w:val="0"/>
        <w:rPr>
          <w:rFonts w:ascii="Garamond" w:hAnsi="Garamond"/>
          <w:sz w:val="28"/>
          <w:szCs w:val="28"/>
        </w:rPr>
      </w:pPr>
      <w:r w:rsidRPr="00C41C61">
        <w:rPr>
          <w:rFonts w:ascii="Garamond" w:hAnsi="Garamond"/>
          <w:sz w:val="28"/>
          <w:szCs w:val="28"/>
        </w:rPr>
        <w:t>Children or anyone else that can’t be held responsible for their own actions have every right to say no, but it shouldn’t be their responsibility to do so.  If you’re a victim of childhood sexual abuse, please let me assure you that it is absolutely, positively NOT your fault.  Even if the adult got you to agree to what they did to you, and you’ve spent your whole life feeling like it was your decision, it’s not your fault. If you were a vulnerable child, there is literally nothing you could have done that would make it your fault.  It’s the adult’s responsibility to be the adult and respect you enough not to take advantage of a child.</w:t>
      </w:r>
    </w:p>
    <w:p w14:paraId="57FF77AD" w14:textId="77777777" w:rsidR="00AD1895" w:rsidRPr="00C41C61" w:rsidRDefault="00AD1895" w:rsidP="00AD1895">
      <w:pPr>
        <w:outlineLvl w:val="0"/>
        <w:rPr>
          <w:rFonts w:ascii="Garamond" w:hAnsi="Garamond"/>
          <w:sz w:val="28"/>
          <w:szCs w:val="28"/>
        </w:rPr>
      </w:pPr>
      <w:r w:rsidRPr="00C41C61">
        <w:rPr>
          <w:rFonts w:ascii="Garamond" w:hAnsi="Garamond"/>
          <w:sz w:val="28"/>
          <w:szCs w:val="28"/>
        </w:rPr>
        <w:lastRenderedPageBreak/>
        <w:tab/>
      </w:r>
    </w:p>
    <w:p w14:paraId="7E9EFAB7" w14:textId="77777777" w:rsidR="00AD1895" w:rsidRPr="00C41C61" w:rsidRDefault="00AD1895" w:rsidP="00AD1895">
      <w:pPr>
        <w:outlineLvl w:val="0"/>
        <w:rPr>
          <w:rFonts w:ascii="Garamond" w:hAnsi="Garamond"/>
          <w:sz w:val="28"/>
          <w:szCs w:val="28"/>
        </w:rPr>
      </w:pPr>
      <w:r w:rsidRPr="00C41C61">
        <w:rPr>
          <w:rFonts w:ascii="Garamond" w:hAnsi="Garamond"/>
          <w:sz w:val="28"/>
          <w:szCs w:val="28"/>
        </w:rPr>
        <w:t>Friends, we need to work together to change rape culture in our society.  We need to model respect towards our fellow human beings in the way we live, the way we talk, and the way we act.  And when male or female survivors of sexual harassment, assault, or rape trust us enough to share their stories, listen to them.  Don’t argue, don’t rationalize.  For the love of God, don’t minimize.  Believe them.  When we’re around other men, we can’t risk sending the message that rape or acts demeaning of others are ever funny or acceptable to us.</w:t>
      </w:r>
    </w:p>
    <w:p w14:paraId="66D63DB0" w14:textId="77777777" w:rsidR="00515516" w:rsidRPr="00C41C61" w:rsidRDefault="00515516" w:rsidP="00AD1895">
      <w:pPr>
        <w:outlineLvl w:val="0"/>
        <w:rPr>
          <w:rFonts w:ascii="Garamond" w:hAnsi="Garamond"/>
          <w:sz w:val="28"/>
          <w:szCs w:val="28"/>
        </w:rPr>
      </w:pPr>
    </w:p>
    <w:p w14:paraId="34053AA3" w14:textId="47280F0D" w:rsidR="00AD1895" w:rsidRPr="00C41C61" w:rsidRDefault="00AD1895" w:rsidP="00AD1895">
      <w:pPr>
        <w:outlineLvl w:val="0"/>
        <w:rPr>
          <w:rFonts w:ascii="Garamond" w:hAnsi="Garamond"/>
          <w:sz w:val="28"/>
          <w:szCs w:val="28"/>
        </w:rPr>
      </w:pPr>
      <w:r w:rsidRPr="00C41C61">
        <w:rPr>
          <w:rFonts w:ascii="Garamond" w:hAnsi="Garamond"/>
          <w:sz w:val="28"/>
          <w:szCs w:val="28"/>
        </w:rPr>
        <w:t xml:space="preserve">Respect your partners.  Don’t pretend to love someone to get them in bed.  In today’s age of digital media, if someone shares private pictures with you, keep them private.  Even if you later have a nasty break up- never release private pictures or videos of them without their consent.  Too many people have committed suicide over that nonsense already.  Don’t do it.  And guys- if she wants to see pictures of any particular part of you, she’ll ask.  Don’t send her unsolicited pictures of your anatomy.  Just because you want to see someone else naked doesn’t mean they want to see you naked.  </w:t>
      </w:r>
    </w:p>
    <w:p w14:paraId="3C10D068" w14:textId="77777777" w:rsidR="00515516" w:rsidRPr="00C41C61" w:rsidRDefault="00515516" w:rsidP="00AD1895">
      <w:pPr>
        <w:outlineLvl w:val="0"/>
        <w:rPr>
          <w:rFonts w:ascii="Garamond" w:hAnsi="Garamond"/>
          <w:sz w:val="28"/>
          <w:szCs w:val="28"/>
        </w:rPr>
      </w:pPr>
    </w:p>
    <w:p w14:paraId="47A7584E" w14:textId="7806E875" w:rsidR="00AD1895" w:rsidRPr="00C41C61" w:rsidRDefault="00AD1895" w:rsidP="00AD1895">
      <w:pPr>
        <w:outlineLvl w:val="0"/>
        <w:rPr>
          <w:rFonts w:ascii="Garamond" w:hAnsi="Garamond"/>
          <w:sz w:val="28"/>
          <w:szCs w:val="28"/>
        </w:rPr>
      </w:pPr>
      <w:r w:rsidRPr="00C41C61">
        <w:rPr>
          <w:rFonts w:ascii="Garamond" w:hAnsi="Garamond"/>
          <w:sz w:val="28"/>
          <w:szCs w:val="28"/>
        </w:rPr>
        <w:t>This sermon isn’t going to lecture you on abstinence prior to marriage-  We’re not in the Bronze Age anymore.  For straight couples, understand that birth control is both partner’s responsibility.  For all couples, even if it’s painful, don’t keep secrets that could be dangerous to your partner.  We’ve all read the Golden Rule from Luke 6:31: Do unto others as you would have them do unto you.  You wouldn’t want anyone risking exposing you to diseases, so don’t risk exposing them to anything.  Tell the truth about your status, whether it’s regarding diseases or whether or not you’re a woman on birth control.  Respect your partner the way you want to be respected.</w:t>
      </w:r>
    </w:p>
    <w:p w14:paraId="79F3810C" w14:textId="77777777" w:rsidR="00AD1895" w:rsidRPr="00C41C61" w:rsidRDefault="00AD1895" w:rsidP="00AD1895">
      <w:pPr>
        <w:outlineLvl w:val="0"/>
        <w:rPr>
          <w:rFonts w:ascii="Garamond" w:hAnsi="Garamond"/>
          <w:sz w:val="28"/>
          <w:szCs w:val="28"/>
        </w:rPr>
      </w:pPr>
      <w:r w:rsidRPr="00C41C61">
        <w:rPr>
          <w:rFonts w:ascii="Garamond" w:hAnsi="Garamond"/>
          <w:sz w:val="28"/>
          <w:szCs w:val="28"/>
        </w:rPr>
        <w:t xml:space="preserve">Your body is yours.  Your partner’s body is theirs.  And consent over what you agree to allow someone else to do to your body is absolutely and exclusively yours, just as consent regarding what they allow you to do with their body is entirely theirs.  Nothing is consent other than happily and enthusiastically agreeing to something.  A past sexual history, to include marriage, is not consent.  The way someone is dressed is not consent.  </w:t>
      </w:r>
    </w:p>
    <w:p w14:paraId="19BB3359" w14:textId="77777777" w:rsidR="00515516" w:rsidRPr="00C41C61" w:rsidRDefault="00515516" w:rsidP="00AD1895">
      <w:pPr>
        <w:outlineLvl w:val="0"/>
        <w:rPr>
          <w:rFonts w:ascii="Garamond" w:hAnsi="Garamond"/>
          <w:sz w:val="28"/>
          <w:szCs w:val="28"/>
        </w:rPr>
      </w:pPr>
    </w:p>
    <w:p w14:paraId="0DAAABF6" w14:textId="071A2893" w:rsidR="00AD1895" w:rsidRPr="00C41C61" w:rsidRDefault="00AD1895" w:rsidP="00AD1895">
      <w:pPr>
        <w:outlineLvl w:val="0"/>
        <w:rPr>
          <w:rFonts w:ascii="Garamond" w:hAnsi="Garamond"/>
          <w:sz w:val="28"/>
          <w:szCs w:val="28"/>
        </w:rPr>
      </w:pPr>
      <w:r w:rsidRPr="00C41C61">
        <w:rPr>
          <w:rFonts w:ascii="Garamond" w:hAnsi="Garamond"/>
          <w:sz w:val="28"/>
          <w:szCs w:val="28"/>
        </w:rPr>
        <w:t xml:space="preserve">Agreeing to a date is not consent for anything more than that, and even then, either party should feel free to leave if they start feeling uncomfortable. Just because someone agrees to one thing doesn’t mean that they agree to anything more than that, and people have the right to change their mind and ask their partner to stop at any point.  If your partner does that, you stop.  Immediately.  No questions asked.  Either party has the right to put the brakes on at any time, no matter what has happened in the past.  Even if you’ve slept together before, that doesn’t constitute an agreement to do anything again without permission. </w:t>
      </w:r>
    </w:p>
    <w:p w14:paraId="11934342" w14:textId="77777777" w:rsidR="00515516" w:rsidRPr="00C41C61" w:rsidRDefault="00515516" w:rsidP="00AD1895">
      <w:pPr>
        <w:outlineLvl w:val="0"/>
        <w:rPr>
          <w:rFonts w:ascii="Garamond" w:hAnsi="Garamond"/>
          <w:sz w:val="28"/>
          <w:szCs w:val="28"/>
        </w:rPr>
      </w:pPr>
    </w:p>
    <w:p w14:paraId="6793C6EB" w14:textId="77777777" w:rsidR="00AD1895" w:rsidRPr="00C41C61" w:rsidRDefault="00AD1895" w:rsidP="00AD1895">
      <w:pPr>
        <w:outlineLvl w:val="0"/>
        <w:rPr>
          <w:rFonts w:ascii="Garamond" w:hAnsi="Garamond"/>
          <w:sz w:val="28"/>
          <w:szCs w:val="28"/>
        </w:rPr>
      </w:pPr>
      <w:r w:rsidRPr="00C41C61">
        <w:rPr>
          <w:rFonts w:ascii="Garamond" w:hAnsi="Garamond"/>
          <w:sz w:val="28"/>
          <w:szCs w:val="28"/>
        </w:rPr>
        <w:t>Now we’ve covered the basics, there’s just one more thing that I would like to leave you with.  These are some good guidelines that are intended to keep everyone safe and happy in intimate situations.  The first and most widely known is SSC: Ask yourself if both partners agree that each act is Safe, Sane, and Consensual?</w:t>
      </w:r>
    </w:p>
    <w:p w14:paraId="4E3631B8" w14:textId="2B431B4F" w:rsidR="00690CD3" w:rsidRPr="00C41C61" w:rsidRDefault="00AD1895" w:rsidP="007A1323">
      <w:pPr>
        <w:outlineLvl w:val="0"/>
        <w:rPr>
          <w:rFonts w:ascii="Garamond" w:hAnsi="Garamond"/>
          <w:sz w:val="28"/>
          <w:szCs w:val="28"/>
        </w:rPr>
      </w:pPr>
      <w:r w:rsidRPr="00C41C61">
        <w:rPr>
          <w:rFonts w:ascii="Garamond" w:hAnsi="Garamond"/>
          <w:sz w:val="28"/>
          <w:szCs w:val="28"/>
        </w:rPr>
        <w:t>Another acronym, RACK, is often used by people with more extreme practices, but I actually think it’s better than SSC because it’s a lot less subjective.  After all, different people are likely to define “sane” differently.  RACK stands for Risk Aware Consensual Kink.  In other words, do both partners understand any and all risks associated with what they’re doing, and where necessary, have they taken steps to minimize them?  Consent- it’s an ongoing process.  My wife and I have been married for years, and I never assume consent with her until she’s verified it for me.  Kink?  Well, things don’t really have to be kinky to effectively use this acronym, but it won’t spell the word RACK without it.</w:t>
      </w:r>
    </w:p>
    <w:p w14:paraId="2C4BF2E9" w14:textId="77777777" w:rsidR="00670937" w:rsidRPr="00C41C61" w:rsidRDefault="00670937" w:rsidP="007A1323">
      <w:pPr>
        <w:outlineLvl w:val="0"/>
        <w:rPr>
          <w:rFonts w:ascii="Garamond" w:hAnsi="Garamond"/>
          <w:b/>
          <w:sz w:val="32"/>
          <w:szCs w:val="32"/>
        </w:rPr>
      </w:pPr>
      <w:r w:rsidRPr="00C41C61">
        <w:rPr>
          <w:rFonts w:ascii="Garamond" w:hAnsi="Garamond"/>
          <w:b/>
          <w:sz w:val="32"/>
          <w:szCs w:val="32"/>
        </w:rPr>
        <w:br w:type="page"/>
      </w:r>
    </w:p>
    <w:p w14:paraId="7D4818F9" w14:textId="126E4B50" w:rsidR="00215BB5" w:rsidRPr="00C41C61" w:rsidRDefault="007A478B" w:rsidP="007A1323">
      <w:pPr>
        <w:outlineLvl w:val="0"/>
        <w:rPr>
          <w:rFonts w:ascii="Garamond" w:hAnsi="Garamond"/>
          <w:sz w:val="28"/>
        </w:rPr>
      </w:pPr>
      <w:r w:rsidRPr="00C41C61">
        <w:rPr>
          <w:rFonts w:ascii="Garamond" w:hAnsi="Garamond"/>
          <w:b/>
          <w:sz w:val="32"/>
          <w:szCs w:val="32"/>
        </w:rPr>
        <w:lastRenderedPageBreak/>
        <w:t xml:space="preserve">Sermon </w:t>
      </w:r>
      <w:r w:rsidR="00215BB5" w:rsidRPr="00C41C61">
        <w:rPr>
          <w:rFonts w:ascii="Garamond" w:hAnsi="Garamond"/>
          <w:b/>
          <w:sz w:val="32"/>
          <w:szCs w:val="32"/>
          <w:lang w:val="en-GB"/>
        </w:rPr>
        <w:t>Suggestions</w:t>
      </w:r>
    </w:p>
    <w:p w14:paraId="7323E377" w14:textId="77777777" w:rsidR="00215BB5" w:rsidRPr="00C41C61" w:rsidRDefault="00215BB5" w:rsidP="007958B7">
      <w:pPr>
        <w:rPr>
          <w:rFonts w:ascii="Garamond" w:hAnsi="Garamond"/>
          <w:b/>
          <w:sz w:val="32"/>
          <w:szCs w:val="32"/>
          <w:lang w:val="en-GB"/>
        </w:rPr>
      </w:pPr>
    </w:p>
    <w:p w14:paraId="58EEBF15" w14:textId="7B911BAA" w:rsidR="00215BB5" w:rsidRPr="00C41C61" w:rsidRDefault="0069679F" w:rsidP="007958B7">
      <w:pPr>
        <w:rPr>
          <w:rFonts w:ascii="Garamond" w:hAnsi="Garamond"/>
          <w:sz w:val="30"/>
          <w:szCs w:val="30"/>
          <w:lang w:val="en-GB"/>
        </w:rPr>
      </w:pPr>
      <w:r w:rsidRPr="00C41C61">
        <w:rPr>
          <w:rFonts w:ascii="Garamond" w:hAnsi="Garamond"/>
          <w:sz w:val="30"/>
          <w:szCs w:val="30"/>
          <w:lang w:val="en-GB"/>
        </w:rPr>
        <w:t>You need to carefully consider what your community needs during the sermon time on Break The Silence Sunday. Are you part of a community that is already familiar with the issues of rape and sexual violence</w:t>
      </w:r>
      <w:r w:rsidR="00B24EAF" w:rsidRPr="00C41C61">
        <w:rPr>
          <w:rFonts w:ascii="Garamond" w:hAnsi="Garamond"/>
          <w:sz w:val="30"/>
          <w:szCs w:val="30"/>
          <w:lang w:val="en-GB"/>
        </w:rPr>
        <w:t xml:space="preserve">? Is yours a community where these are new, and </w:t>
      </w:r>
      <w:r w:rsidR="0040227A" w:rsidRPr="00C41C61">
        <w:rPr>
          <w:rFonts w:ascii="Garamond" w:hAnsi="Garamond"/>
          <w:sz w:val="30"/>
          <w:szCs w:val="30"/>
          <w:lang w:val="en-GB"/>
        </w:rPr>
        <w:t>frightening</w:t>
      </w:r>
      <w:r w:rsidR="00B24EAF" w:rsidRPr="00C41C61">
        <w:rPr>
          <w:rFonts w:ascii="Garamond" w:hAnsi="Garamond"/>
          <w:sz w:val="30"/>
          <w:szCs w:val="30"/>
          <w:lang w:val="en-GB"/>
        </w:rPr>
        <w:t xml:space="preserve"> topics? Does your community frequently engage in justice work in </w:t>
      </w:r>
      <w:r w:rsidR="002F14C6" w:rsidRPr="00C41C61">
        <w:rPr>
          <w:rFonts w:ascii="Garamond" w:hAnsi="Garamond"/>
          <w:sz w:val="30"/>
          <w:szCs w:val="30"/>
          <w:lang w:val="en-GB"/>
        </w:rPr>
        <w:t>the world beyond the church doors? Are you aware of survivors in your pews, some who have shared their stories with you</w:t>
      </w:r>
      <w:r w:rsidR="000E775B" w:rsidRPr="00C41C61">
        <w:rPr>
          <w:rFonts w:ascii="Garamond" w:hAnsi="Garamond"/>
          <w:sz w:val="30"/>
          <w:szCs w:val="30"/>
          <w:lang w:val="en-GB"/>
        </w:rPr>
        <w:t>?</w:t>
      </w:r>
    </w:p>
    <w:p w14:paraId="7E26ACE1" w14:textId="77777777" w:rsidR="000E775B" w:rsidRPr="00C41C61" w:rsidRDefault="000E775B" w:rsidP="007958B7">
      <w:pPr>
        <w:rPr>
          <w:rFonts w:ascii="Garamond" w:hAnsi="Garamond"/>
          <w:sz w:val="30"/>
          <w:szCs w:val="30"/>
          <w:lang w:val="en-GB"/>
        </w:rPr>
      </w:pPr>
    </w:p>
    <w:p w14:paraId="65B697C8" w14:textId="5B57B4BF" w:rsidR="000E775B" w:rsidRPr="00C41C61" w:rsidRDefault="000E775B" w:rsidP="007958B7">
      <w:pPr>
        <w:rPr>
          <w:rFonts w:ascii="Garamond" w:hAnsi="Garamond"/>
          <w:sz w:val="30"/>
          <w:szCs w:val="30"/>
          <w:lang w:val="en-GB"/>
        </w:rPr>
      </w:pPr>
      <w:r w:rsidRPr="00C41C61">
        <w:rPr>
          <w:rFonts w:ascii="Garamond" w:hAnsi="Garamond"/>
          <w:sz w:val="30"/>
          <w:szCs w:val="30"/>
          <w:lang w:val="en-GB"/>
        </w:rPr>
        <w:t>You could choose to use one of the survivor stories included in these materials. You could invite someone from a local resource organization to speak about their services to you</w:t>
      </w:r>
      <w:r w:rsidR="009B6018" w:rsidRPr="00C41C61">
        <w:rPr>
          <w:rFonts w:ascii="Garamond" w:hAnsi="Garamond"/>
          <w:sz w:val="30"/>
          <w:szCs w:val="30"/>
          <w:lang w:val="en-GB"/>
        </w:rPr>
        <w:t>r community. And, of course, you can craft your own sermon.</w:t>
      </w:r>
    </w:p>
    <w:p w14:paraId="2F012E3D" w14:textId="77777777" w:rsidR="009B6018" w:rsidRPr="00C41C61" w:rsidRDefault="009B6018" w:rsidP="007958B7">
      <w:pPr>
        <w:rPr>
          <w:rFonts w:ascii="Garamond" w:hAnsi="Garamond"/>
          <w:sz w:val="30"/>
          <w:szCs w:val="30"/>
          <w:lang w:val="en-GB"/>
        </w:rPr>
      </w:pPr>
    </w:p>
    <w:p w14:paraId="3EA2AC63" w14:textId="31A98FF8" w:rsidR="009B6018" w:rsidRPr="00C41C61" w:rsidRDefault="009048AA" w:rsidP="007958B7">
      <w:pPr>
        <w:rPr>
          <w:rFonts w:ascii="Garamond" w:hAnsi="Garamond"/>
          <w:sz w:val="30"/>
          <w:szCs w:val="30"/>
          <w:lang w:val="en-GB"/>
        </w:rPr>
      </w:pPr>
      <w:r w:rsidRPr="00C41C61">
        <w:rPr>
          <w:rFonts w:ascii="Garamond" w:hAnsi="Garamond"/>
          <w:sz w:val="30"/>
          <w:szCs w:val="30"/>
          <w:lang w:val="en-GB"/>
        </w:rPr>
        <w:t>If you choose to write your own sermon, you need to go carefully.</w:t>
      </w:r>
      <w:r w:rsidR="00873E9E" w:rsidRPr="00C41C61">
        <w:rPr>
          <w:rFonts w:ascii="Garamond" w:hAnsi="Garamond"/>
          <w:sz w:val="30"/>
          <w:szCs w:val="30"/>
          <w:lang w:val="en-GB"/>
        </w:rPr>
        <w:t xml:space="preserve"> The work of Break The Silence Sunday is to support survivors in their journey of healing. </w:t>
      </w:r>
      <w:r w:rsidR="0040227A" w:rsidRPr="00C41C61">
        <w:rPr>
          <w:rFonts w:ascii="Garamond" w:hAnsi="Garamond"/>
          <w:sz w:val="30"/>
          <w:szCs w:val="30"/>
          <w:lang w:val="en-GB"/>
        </w:rPr>
        <w:t>D</w:t>
      </w:r>
      <w:r w:rsidR="00873E9E" w:rsidRPr="00C41C61">
        <w:rPr>
          <w:rFonts w:ascii="Garamond" w:hAnsi="Garamond"/>
          <w:sz w:val="30"/>
          <w:szCs w:val="30"/>
          <w:lang w:val="en-GB"/>
        </w:rPr>
        <w:t xml:space="preserve">on’t preach about </w:t>
      </w:r>
      <w:r w:rsidR="00814A70" w:rsidRPr="00C41C61">
        <w:rPr>
          <w:rFonts w:ascii="Garamond" w:hAnsi="Garamond"/>
          <w:sz w:val="30"/>
          <w:szCs w:val="30"/>
          <w:lang w:val="en-GB"/>
        </w:rPr>
        <w:t xml:space="preserve">any shoulds. Don’t tell survivors that they should forgive those who have hurt them, or should share their stories, or should behave </w:t>
      </w:r>
      <w:r w:rsidR="00666A16" w:rsidRPr="00C41C61">
        <w:rPr>
          <w:rFonts w:ascii="Garamond" w:hAnsi="Garamond"/>
          <w:sz w:val="30"/>
          <w:szCs w:val="30"/>
          <w:lang w:val="en-GB"/>
        </w:rPr>
        <w:t>in any particular way</w:t>
      </w:r>
      <w:r w:rsidR="00814A70" w:rsidRPr="00C41C61">
        <w:rPr>
          <w:rFonts w:ascii="Garamond" w:hAnsi="Garamond"/>
          <w:sz w:val="30"/>
          <w:szCs w:val="30"/>
          <w:lang w:val="en-GB"/>
        </w:rPr>
        <w:t xml:space="preserve">. </w:t>
      </w:r>
      <w:r w:rsidR="00666A16" w:rsidRPr="00C41C61">
        <w:rPr>
          <w:rFonts w:ascii="Garamond" w:hAnsi="Garamond"/>
          <w:sz w:val="30"/>
          <w:szCs w:val="30"/>
          <w:lang w:val="en-GB"/>
        </w:rPr>
        <w:t>This is not the moment to glorify the cross, so please don’t preach about the redemptive suffering of Jesus.</w:t>
      </w:r>
    </w:p>
    <w:p w14:paraId="4079F61C" w14:textId="77777777" w:rsidR="00666A16" w:rsidRPr="00C41C61" w:rsidRDefault="00666A16" w:rsidP="007958B7">
      <w:pPr>
        <w:rPr>
          <w:rFonts w:ascii="Garamond" w:hAnsi="Garamond"/>
          <w:sz w:val="30"/>
          <w:szCs w:val="30"/>
          <w:lang w:val="en-GB"/>
        </w:rPr>
      </w:pPr>
    </w:p>
    <w:p w14:paraId="713B9440" w14:textId="3F91BCC3" w:rsidR="0058309E" w:rsidRPr="00C41C61" w:rsidRDefault="00666A16" w:rsidP="007958B7">
      <w:pPr>
        <w:rPr>
          <w:rFonts w:ascii="Garamond" w:hAnsi="Garamond"/>
          <w:sz w:val="30"/>
          <w:szCs w:val="30"/>
          <w:lang w:val="en-GB"/>
        </w:rPr>
      </w:pPr>
      <w:r w:rsidRPr="00C41C61">
        <w:rPr>
          <w:rFonts w:ascii="Garamond" w:hAnsi="Garamond"/>
          <w:sz w:val="30"/>
          <w:szCs w:val="30"/>
          <w:lang w:val="en-GB"/>
        </w:rPr>
        <w:t>This is a time to speak about healing an</w:t>
      </w:r>
      <w:r w:rsidR="00D35805" w:rsidRPr="00C41C61">
        <w:rPr>
          <w:rFonts w:ascii="Garamond" w:hAnsi="Garamond"/>
          <w:sz w:val="30"/>
          <w:szCs w:val="30"/>
          <w:lang w:val="en-GB"/>
        </w:rPr>
        <w:t>d wholeness, and the hope that Christ’s community can provide. This is a time to talk about justice – a justice for individual survivors</w:t>
      </w:r>
      <w:r w:rsidR="00E76E34" w:rsidRPr="00C41C61">
        <w:rPr>
          <w:rFonts w:ascii="Garamond" w:hAnsi="Garamond"/>
          <w:sz w:val="30"/>
          <w:szCs w:val="30"/>
          <w:lang w:val="en-GB"/>
        </w:rPr>
        <w:t xml:space="preserve"> (perhaps through the criminal justice system, but surely through having their voice heard and their stories honored in the church); and justice for all creation as we work </w:t>
      </w:r>
      <w:r w:rsidR="00B33C19" w:rsidRPr="00C41C61">
        <w:rPr>
          <w:rFonts w:ascii="Garamond" w:hAnsi="Garamond"/>
          <w:sz w:val="30"/>
          <w:szCs w:val="30"/>
          <w:lang w:val="en-GB"/>
        </w:rPr>
        <w:t>to c</w:t>
      </w:r>
      <w:r w:rsidR="0058309E" w:rsidRPr="00C41C61">
        <w:rPr>
          <w:rFonts w:ascii="Garamond" w:hAnsi="Garamond"/>
          <w:sz w:val="30"/>
          <w:szCs w:val="30"/>
          <w:lang w:val="en-GB"/>
        </w:rPr>
        <w:t>hange the culture that allows this violence to continue.</w:t>
      </w:r>
    </w:p>
    <w:p w14:paraId="303A1704" w14:textId="77777777" w:rsidR="0058309E" w:rsidRPr="00C41C61" w:rsidRDefault="0058309E" w:rsidP="007958B7">
      <w:pPr>
        <w:rPr>
          <w:rFonts w:ascii="Garamond" w:hAnsi="Garamond"/>
          <w:sz w:val="30"/>
          <w:szCs w:val="30"/>
          <w:lang w:val="en-GB"/>
        </w:rPr>
      </w:pPr>
    </w:p>
    <w:p w14:paraId="45C4D6A1" w14:textId="735A55BC" w:rsidR="00C8111D" w:rsidRPr="00C41C61" w:rsidRDefault="0058309E" w:rsidP="007958B7">
      <w:pPr>
        <w:rPr>
          <w:rFonts w:ascii="Garamond" w:hAnsi="Garamond"/>
          <w:sz w:val="30"/>
          <w:szCs w:val="30"/>
          <w:lang w:val="en-GB"/>
        </w:rPr>
      </w:pPr>
      <w:r w:rsidRPr="00C41C61">
        <w:rPr>
          <w:rFonts w:ascii="Garamond" w:hAnsi="Garamond"/>
          <w:sz w:val="30"/>
          <w:szCs w:val="30"/>
          <w:lang w:val="en-GB"/>
        </w:rPr>
        <w:t>There are scripture suggestions in the included liturgy</w:t>
      </w:r>
      <w:r w:rsidR="00CF3670" w:rsidRPr="00C41C61">
        <w:rPr>
          <w:rFonts w:ascii="Garamond" w:hAnsi="Garamond"/>
          <w:sz w:val="30"/>
          <w:szCs w:val="30"/>
          <w:lang w:val="en-GB"/>
        </w:rPr>
        <w:t xml:space="preserve">. Isaiah 43.1-7 speaks of God’s claiming and naming each of us, walking with us through the </w:t>
      </w:r>
      <w:r w:rsidR="00863746" w:rsidRPr="00C41C61">
        <w:rPr>
          <w:rFonts w:ascii="Garamond" w:hAnsi="Garamond"/>
          <w:sz w:val="30"/>
          <w:szCs w:val="30"/>
          <w:lang w:val="en-GB"/>
        </w:rPr>
        <w:t>struggles</w:t>
      </w:r>
      <w:r w:rsidR="00DA71AF" w:rsidRPr="00C41C61">
        <w:rPr>
          <w:rFonts w:ascii="Garamond" w:hAnsi="Garamond"/>
          <w:sz w:val="30"/>
          <w:szCs w:val="30"/>
          <w:lang w:val="en-GB"/>
        </w:rPr>
        <w:t xml:space="preserve"> and fear of our lives; </w:t>
      </w:r>
      <w:r w:rsidR="00CF3670" w:rsidRPr="00C41C61">
        <w:rPr>
          <w:rFonts w:ascii="Garamond" w:hAnsi="Garamond"/>
          <w:sz w:val="30"/>
          <w:szCs w:val="30"/>
          <w:lang w:val="en-GB"/>
        </w:rPr>
        <w:t xml:space="preserve">Psalm 130 is a prayer of trust that God will always be with us; and Luke </w:t>
      </w:r>
      <w:r w:rsidR="000A3E39" w:rsidRPr="00C41C61">
        <w:rPr>
          <w:rFonts w:ascii="Garamond" w:hAnsi="Garamond"/>
          <w:sz w:val="30"/>
          <w:szCs w:val="30"/>
          <w:lang w:val="en-GB"/>
        </w:rPr>
        <w:t>8.42b-48 tells the story of a woman with an issue of blood who is healed by Jesus’ touch, the important portion of this scripture being the freedom she feels to tell her story to the gathered community</w:t>
      </w:r>
      <w:r w:rsidR="00DA71AF" w:rsidRPr="00C41C61">
        <w:rPr>
          <w:rFonts w:ascii="Garamond" w:hAnsi="Garamond"/>
          <w:sz w:val="30"/>
          <w:szCs w:val="30"/>
          <w:lang w:val="en-GB"/>
        </w:rPr>
        <w:t>.</w:t>
      </w:r>
    </w:p>
    <w:p w14:paraId="6B97F37F" w14:textId="77777777" w:rsidR="000A3E39" w:rsidRPr="00C41C61" w:rsidRDefault="000A3E39" w:rsidP="007958B7">
      <w:pPr>
        <w:rPr>
          <w:rFonts w:ascii="Garamond" w:hAnsi="Garamond"/>
          <w:sz w:val="30"/>
          <w:szCs w:val="30"/>
          <w:lang w:val="en-GB"/>
        </w:rPr>
      </w:pPr>
    </w:p>
    <w:p w14:paraId="223B2639" w14:textId="0B38D9A8" w:rsidR="0058309E" w:rsidRPr="00C41C61" w:rsidRDefault="00912A4D" w:rsidP="007958B7">
      <w:pPr>
        <w:rPr>
          <w:rFonts w:ascii="Garamond" w:hAnsi="Garamond"/>
          <w:sz w:val="30"/>
          <w:szCs w:val="30"/>
          <w:lang w:val="en-GB"/>
        </w:rPr>
      </w:pPr>
      <w:r w:rsidRPr="00C41C61">
        <w:rPr>
          <w:rFonts w:ascii="Garamond" w:hAnsi="Garamond"/>
          <w:sz w:val="30"/>
          <w:szCs w:val="30"/>
          <w:lang w:val="en-GB"/>
        </w:rPr>
        <w:br w:type="column"/>
      </w:r>
      <w:r w:rsidR="00DA71AF" w:rsidRPr="00C41C61">
        <w:rPr>
          <w:rFonts w:ascii="Garamond" w:hAnsi="Garamond"/>
          <w:sz w:val="30"/>
          <w:szCs w:val="30"/>
          <w:lang w:val="en-GB"/>
        </w:rPr>
        <w:lastRenderedPageBreak/>
        <w:t>These scriptures all point toward a God of hope, of companionship, and of justice</w:t>
      </w:r>
      <w:r w:rsidR="001C6A52" w:rsidRPr="00C41C61">
        <w:rPr>
          <w:rFonts w:ascii="Garamond" w:hAnsi="Garamond"/>
          <w:sz w:val="30"/>
          <w:szCs w:val="30"/>
          <w:lang w:val="en-GB"/>
        </w:rPr>
        <w:t xml:space="preserve">. There are other scriptures that you could use to speak of God’s support for those who are suffering, those who have been victims of injustice and violence, and those who have been silenced. You might also consider some of the other healing stories in the New Testament, but remember that healing is not </w:t>
      </w:r>
      <w:r w:rsidR="00117672" w:rsidRPr="00C41C61">
        <w:rPr>
          <w:rFonts w:ascii="Garamond" w:hAnsi="Garamond"/>
          <w:sz w:val="30"/>
          <w:szCs w:val="30"/>
          <w:lang w:val="en-GB"/>
        </w:rPr>
        <w:t>necessarily physical, but an ability to fully participate in the life and work of the community, the chance for someone to be remembered, honored, and respected.</w:t>
      </w:r>
    </w:p>
    <w:p w14:paraId="71448886" w14:textId="77777777" w:rsidR="00117672" w:rsidRPr="00C41C61" w:rsidRDefault="00117672" w:rsidP="007958B7">
      <w:pPr>
        <w:rPr>
          <w:rFonts w:ascii="Garamond" w:hAnsi="Garamond"/>
          <w:sz w:val="30"/>
          <w:szCs w:val="30"/>
          <w:lang w:val="en-GB"/>
        </w:rPr>
      </w:pPr>
    </w:p>
    <w:p w14:paraId="3F08EE0E" w14:textId="168F6C52" w:rsidR="00117672" w:rsidRPr="00C41C61" w:rsidRDefault="00117672" w:rsidP="007958B7">
      <w:pPr>
        <w:rPr>
          <w:rFonts w:ascii="Garamond" w:hAnsi="Garamond"/>
          <w:sz w:val="30"/>
          <w:szCs w:val="30"/>
          <w:lang w:val="en-GB"/>
        </w:rPr>
      </w:pPr>
      <w:r w:rsidRPr="00C41C61">
        <w:rPr>
          <w:rFonts w:ascii="Garamond" w:hAnsi="Garamond"/>
          <w:sz w:val="30"/>
          <w:szCs w:val="30"/>
          <w:lang w:val="en-GB"/>
        </w:rPr>
        <w:t xml:space="preserve">If your </w:t>
      </w:r>
      <w:r w:rsidR="00C8111D" w:rsidRPr="00C41C61">
        <w:rPr>
          <w:rFonts w:ascii="Garamond" w:hAnsi="Garamond"/>
          <w:sz w:val="30"/>
          <w:szCs w:val="30"/>
          <w:lang w:val="en-GB"/>
        </w:rPr>
        <w:t>community is already engaged in the difficult work of justice on behalf of su</w:t>
      </w:r>
      <w:r w:rsidR="00682B01" w:rsidRPr="00C41C61">
        <w:rPr>
          <w:rFonts w:ascii="Garamond" w:hAnsi="Garamond"/>
          <w:sz w:val="30"/>
          <w:szCs w:val="30"/>
          <w:lang w:val="en-GB"/>
        </w:rPr>
        <w:t>rvivors, you might consider the story in Judges 19. It is a difficult scripture, and you will want to do considerable exegetical work, as well as much faithful preparation</w:t>
      </w:r>
      <w:r w:rsidR="00C01D5E" w:rsidRPr="00C41C61">
        <w:rPr>
          <w:rFonts w:ascii="Garamond" w:hAnsi="Garamond"/>
          <w:sz w:val="30"/>
          <w:szCs w:val="30"/>
          <w:lang w:val="en-GB"/>
        </w:rPr>
        <w:t xml:space="preserve"> of your community so they are ready to hear, and receive the text.</w:t>
      </w:r>
    </w:p>
    <w:p w14:paraId="643313E7" w14:textId="77777777" w:rsidR="00C01D5E" w:rsidRPr="00C41C61" w:rsidRDefault="00C01D5E" w:rsidP="007958B7">
      <w:pPr>
        <w:rPr>
          <w:rFonts w:ascii="Garamond" w:hAnsi="Garamond"/>
          <w:sz w:val="30"/>
          <w:szCs w:val="30"/>
          <w:lang w:val="en-GB"/>
        </w:rPr>
      </w:pPr>
    </w:p>
    <w:p w14:paraId="5378FEDE" w14:textId="5D193469" w:rsidR="00C01D5E" w:rsidRPr="00C41C61" w:rsidRDefault="00C01D5E" w:rsidP="007958B7">
      <w:pPr>
        <w:rPr>
          <w:rFonts w:ascii="Garamond" w:hAnsi="Garamond"/>
          <w:sz w:val="30"/>
          <w:szCs w:val="30"/>
          <w:lang w:val="en-GB"/>
        </w:rPr>
      </w:pPr>
      <w:r w:rsidRPr="00C41C61">
        <w:rPr>
          <w:rFonts w:ascii="Garamond" w:hAnsi="Garamond"/>
          <w:sz w:val="30"/>
          <w:szCs w:val="30"/>
          <w:lang w:val="en-GB"/>
        </w:rPr>
        <w:t>You are invited to consider the final lines of Judges 19, whether you use that scripture in worship or not. Verse 20 reads (from the NRSV</w:t>
      </w:r>
      <w:r w:rsidR="00EB1D0F" w:rsidRPr="00C41C61">
        <w:rPr>
          <w:rFonts w:ascii="Garamond" w:hAnsi="Garamond"/>
          <w:sz w:val="30"/>
          <w:szCs w:val="30"/>
          <w:lang w:val="en-GB"/>
        </w:rPr>
        <w:t>, emphasis added</w:t>
      </w:r>
      <w:r w:rsidRPr="00C41C61">
        <w:rPr>
          <w:rFonts w:ascii="Garamond" w:hAnsi="Garamond"/>
          <w:sz w:val="30"/>
          <w:szCs w:val="30"/>
          <w:lang w:val="en-GB"/>
        </w:rPr>
        <w:t>):</w:t>
      </w:r>
    </w:p>
    <w:p w14:paraId="4C42FD0D" w14:textId="77777777" w:rsidR="00C01D5E" w:rsidRPr="00C41C61" w:rsidRDefault="00C01D5E" w:rsidP="007958B7">
      <w:pPr>
        <w:rPr>
          <w:rFonts w:ascii="Garamond" w:hAnsi="Garamond"/>
          <w:sz w:val="30"/>
          <w:szCs w:val="30"/>
          <w:lang w:val="en-GB"/>
        </w:rPr>
      </w:pPr>
    </w:p>
    <w:p w14:paraId="1FCAF0B1" w14:textId="69874D32" w:rsidR="00C01D5E" w:rsidRPr="00C41C61" w:rsidRDefault="00C01D5E" w:rsidP="00863746">
      <w:pPr>
        <w:ind w:left="720"/>
        <w:rPr>
          <w:rFonts w:ascii="Garamond" w:hAnsi="Garamond"/>
          <w:sz w:val="30"/>
          <w:szCs w:val="30"/>
          <w:lang w:val="en-GB"/>
        </w:rPr>
      </w:pPr>
      <w:r w:rsidRPr="00C41C61">
        <w:rPr>
          <w:rFonts w:ascii="Garamond" w:hAnsi="Garamond"/>
          <w:sz w:val="30"/>
          <w:szCs w:val="30"/>
          <w:lang w:val="en-GB"/>
        </w:rPr>
        <w:t xml:space="preserve">Then he commanded the men he sent, saying, “Thus shall you say to all the Israelites, ‘Has such a thing ever happened since the day that the Israelites came up from the land of Egypt until this day? </w:t>
      </w:r>
      <w:r w:rsidRPr="00C41C61">
        <w:rPr>
          <w:rFonts w:ascii="Garamond" w:hAnsi="Garamond"/>
          <w:b/>
          <w:i/>
          <w:sz w:val="30"/>
          <w:szCs w:val="30"/>
          <w:lang w:val="en-GB"/>
        </w:rPr>
        <w:t>Consider it, take counsel, and speak out.</w:t>
      </w:r>
      <w:r w:rsidRPr="00C41C61">
        <w:rPr>
          <w:rFonts w:ascii="Garamond" w:hAnsi="Garamond"/>
          <w:sz w:val="30"/>
          <w:szCs w:val="30"/>
          <w:lang w:val="en-GB"/>
        </w:rPr>
        <w:t>’”</w:t>
      </w:r>
    </w:p>
    <w:p w14:paraId="2AFC96E8" w14:textId="298D05DE" w:rsidR="00EB1D0F" w:rsidRPr="00C41C61" w:rsidRDefault="00EB1D0F" w:rsidP="007958B7">
      <w:pPr>
        <w:rPr>
          <w:rFonts w:ascii="Garamond" w:hAnsi="Garamond"/>
          <w:sz w:val="30"/>
          <w:szCs w:val="30"/>
          <w:lang w:val="en-GB"/>
        </w:rPr>
      </w:pPr>
    </w:p>
    <w:p w14:paraId="402D6BCA" w14:textId="2860FA52" w:rsidR="00EB1D0F" w:rsidRPr="00C41C61" w:rsidRDefault="00EB1D0F" w:rsidP="007958B7">
      <w:pPr>
        <w:rPr>
          <w:rFonts w:ascii="Garamond" w:hAnsi="Garamond"/>
          <w:sz w:val="30"/>
          <w:szCs w:val="30"/>
          <w:lang w:val="en-GB"/>
        </w:rPr>
      </w:pPr>
      <w:r w:rsidRPr="00C41C61">
        <w:rPr>
          <w:rFonts w:ascii="Garamond" w:hAnsi="Garamond"/>
          <w:sz w:val="30"/>
          <w:szCs w:val="30"/>
          <w:lang w:val="en-GB"/>
        </w:rPr>
        <w:t xml:space="preserve">That is the work of Break The Silence Sunday, and your work in preaching and leading worship … </w:t>
      </w:r>
    </w:p>
    <w:p w14:paraId="0F61720C" w14:textId="3E10F1CE" w:rsidR="00EB1D0F" w:rsidRPr="00C41C61" w:rsidRDefault="00EB1D0F" w:rsidP="00863746">
      <w:pPr>
        <w:pStyle w:val="ListParagraph"/>
        <w:numPr>
          <w:ilvl w:val="0"/>
          <w:numId w:val="12"/>
        </w:numPr>
        <w:rPr>
          <w:rFonts w:ascii="Garamond" w:hAnsi="Garamond"/>
          <w:sz w:val="30"/>
          <w:szCs w:val="30"/>
          <w:lang w:val="en-GB"/>
        </w:rPr>
      </w:pPr>
      <w:r w:rsidRPr="00C41C61">
        <w:rPr>
          <w:rFonts w:ascii="Garamond" w:hAnsi="Garamond"/>
          <w:sz w:val="30"/>
          <w:szCs w:val="30"/>
          <w:lang w:val="en-GB"/>
        </w:rPr>
        <w:t xml:space="preserve">Consider it </w:t>
      </w:r>
      <w:r w:rsidR="003209F7" w:rsidRPr="00C41C61">
        <w:rPr>
          <w:rFonts w:ascii="Garamond" w:hAnsi="Garamond"/>
          <w:sz w:val="30"/>
          <w:szCs w:val="30"/>
          <w:lang w:val="en-GB"/>
        </w:rPr>
        <w:t>- r</w:t>
      </w:r>
      <w:r w:rsidRPr="00C41C61">
        <w:rPr>
          <w:rFonts w:ascii="Garamond" w:hAnsi="Garamond"/>
          <w:sz w:val="30"/>
          <w:szCs w:val="30"/>
          <w:lang w:val="en-GB"/>
        </w:rPr>
        <w:t xml:space="preserve">ecognize the problem, admit that rape </w:t>
      </w:r>
      <w:r w:rsidR="003209F7" w:rsidRPr="00C41C61">
        <w:rPr>
          <w:rFonts w:ascii="Garamond" w:hAnsi="Garamond"/>
          <w:sz w:val="30"/>
          <w:szCs w:val="30"/>
          <w:lang w:val="en-GB"/>
        </w:rPr>
        <w:t>and sexual violence are real, hurting members of your community, and society as a whole</w:t>
      </w:r>
    </w:p>
    <w:p w14:paraId="225C7F60" w14:textId="63DF1796" w:rsidR="003209F7" w:rsidRPr="00C41C61" w:rsidRDefault="003209F7" w:rsidP="00863746">
      <w:pPr>
        <w:pStyle w:val="ListParagraph"/>
        <w:numPr>
          <w:ilvl w:val="0"/>
          <w:numId w:val="12"/>
        </w:numPr>
        <w:rPr>
          <w:rFonts w:ascii="Garamond" w:hAnsi="Garamond"/>
          <w:sz w:val="30"/>
          <w:szCs w:val="30"/>
          <w:lang w:val="en-GB"/>
        </w:rPr>
      </w:pPr>
      <w:r w:rsidRPr="00C41C61">
        <w:rPr>
          <w:rFonts w:ascii="Garamond" w:hAnsi="Garamond"/>
          <w:sz w:val="30"/>
          <w:szCs w:val="30"/>
          <w:lang w:val="en-GB"/>
        </w:rPr>
        <w:t>Take Counsel – learn about rape and sexual violence, listen to the stories of survivors without judgment, walk with them through the struggles</w:t>
      </w:r>
      <w:r w:rsidR="00863746" w:rsidRPr="00C41C61">
        <w:rPr>
          <w:rFonts w:ascii="Garamond" w:hAnsi="Garamond"/>
          <w:sz w:val="30"/>
          <w:szCs w:val="30"/>
          <w:lang w:val="en-GB"/>
        </w:rPr>
        <w:t>, support and encourage them as they journey towards healing and hope</w:t>
      </w:r>
    </w:p>
    <w:p w14:paraId="3AE0F9E2" w14:textId="290C2C96" w:rsidR="00863746" w:rsidRPr="00C41C61" w:rsidRDefault="00863746" w:rsidP="00863746">
      <w:pPr>
        <w:pStyle w:val="ListParagraph"/>
        <w:numPr>
          <w:ilvl w:val="0"/>
          <w:numId w:val="12"/>
        </w:numPr>
        <w:rPr>
          <w:rFonts w:ascii="Garamond" w:hAnsi="Garamond"/>
          <w:sz w:val="30"/>
          <w:szCs w:val="30"/>
          <w:lang w:val="en-GB"/>
        </w:rPr>
      </w:pPr>
      <w:r w:rsidRPr="00C41C61">
        <w:rPr>
          <w:rFonts w:ascii="Garamond" w:hAnsi="Garamond"/>
          <w:sz w:val="30"/>
          <w:szCs w:val="30"/>
          <w:lang w:val="en-GB"/>
        </w:rPr>
        <w:t xml:space="preserve">Speak Out – say something, often, </w:t>
      </w:r>
      <w:r w:rsidR="00B33D37" w:rsidRPr="00C41C61">
        <w:rPr>
          <w:rFonts w:ascii="Garamond" w:hAnsi="Garamond"/>
          <w:sz w:val="30"/>
          <w:szCs w:val="30"/>
          <w:lang w:val="en-GB"/>
        </w:rPr>
        <w:t>be a voice for justice, for changing our communities, for creating places of peace and safety for all</w:t>
      </w:r>
    </w:p>
    <w:p w14:paraId="77D4388F" w14:textId="77777777" w:rsidR="00A511D6" w:rsidRPr="00C41C61" w:rsidRDefault="000A3E39" w:rsidP="007A1323">
      <w:pPr>
        <w:outlineLvl w:val="0"/>
        <w:rPr>
          <w:rFonts w:ascii="Garamond" w:hAnsi="Garamond"/>
          <w:b/>
          <w:sz w:val="32"/>
          <w:szCs w:val="28"/>
        </w:rPr>
      </w:pPr>
      <w:r w:rsidRPr="00C41C61">
        <w:rPr>
          <w:rFonts w:ascii="Garamond" w:hAnsi="Garamond"/>
          <w:b/>
          <w:sz w:val="32"/>
          <w:szCs w:val="28"/>
        </w:rPr>
        <w:br w:type="column"/>
      </w:r>
      <w:r w:rsidR="00A511D6" w:rsidRPr="00C41C61">
        <w:rPr>
          <w:rFonts w:ascii="Garamond" w:hAnsi="Garamond"/>
          <w:b/>
          <w:sz w:val="32"/>
          <w:szCs w:val="28"/>
        </w:rPr>
        <w:lastRenderedPageBreak/>
        <w:t>Talking With Children &amp; Youth</w:t>
      </w:r>
    </w:p>
    <w:p w14:paraId="1C84C7A4" w14:textId="77777777" w:rsidR="00A511D6" w:rsidRPr="00C41C61" w:rsidRDefault="00A511D6" w:rsidP="007A1323">
      <w:pPr>
        <w:outlineLvl w:val="0"/>
        <w:rPr>
          <w:rFonts w:ascii="Garamond" w:hAnsi="Garamond"/>
          <w:b/>
          <w:sz w:val="32"/>
          <w:szCs w:val="28"/>
        </w:rPr>
      </w:pPr>
    </w:p>
    <w:p w14:paraId="428A884C" w14:textId="55E7D0EF" w:rsidR="00AA72C1" w:rsidRPr="00C41C61" w:rsidRDefault="00AA72C1" w:rsidP="007A1323">
      <w:pPr>
        <w:outlineLvl w:val="0"/>
        <w:rPr>
          <w:rFonts w:ascii="Garamond" w:hAnsi="Garamond"/>
          <w:sz w:val="32"/>
          <w:szCs w:val="32"/>
        </w:rPr>
      </w:pPr>
      <w:r w:rsidRPr="00C41C61">
        <w:rPr>
          <w:rFonts w:ascii="Garamond" w:hAnsi="Garamond"/>
          <w:sz w:val="32"/>
          <w:szCs w:val="32"/>
        </w:rPr>
        <w:t>It’s a scary thought, that we need to talk to our children and youth about rape and sexual assault, but the reality of the world we live in means we need to prepare them to be aware of their bodies, how to set boundaries, and that, should something happen, they will be safe in telling about it.</w:t>
      </w:r>
    </w:p>
    <w:p w14:paraId="4D266B1B" w14:textId="77777777" w:rsidR="00AA72C1" w:rsidRPr="00C41C61" w:rsidRDefault="00AA72C1" w:rsidP="007A1323">
      <w:pPr>
        <w:outlineLvl w:val="0"/>
        <w:rPr>
          <w:rFonts w:ascii="Garamond" w:hAnsi="Garamond"/>
          <w:sz w:val="32"/>
          <w:szCs w:val="32"/>
        </w:rPr>
      </w:pPr>
    </w:p>
    <w:p w14:paraId="394750C5" w14:textId="7A5908DE" w:rsidR="00AA72C1" w:rsidRPr="00C41C61" w:rsidRDefault="00AA72C1" w:rsidP="007A1323">
      <w:pPr>
        <w:outlineLvl w:val="0"/>
        <w:rPr>
          <w:rFonts w:ascii="Garamond" w:hAnsi="Garamond"/>
          <w:sz w:val="32"/>
          <w:szCs w:val="32"/>
        </w:rPr>
      </w:pPr>
      <w:r w:rsidRPr="00C41C61">
        <w:rPr>
          <w:rFonts w:ascii="Garamond" w:hAnsi="Garamond"/>
          <w:sz w:val="32"/>
          <w:szCs w:val="32"/>
        </w:rPr>
        <w:t>Everything needs to be age appropriate, using words and ideas that each child can understand. The conversations should start early, when children are young, giving children the words to describe their bodies accurately, talking about what is and isn’t appropriate touch, and how to speak up when something feels wrong.</w:t>
      </w:r>
      <w:r w:rsidR="006676F8" w:rsidRPr="00C41C61">
        <w:rPr>
          <w:rFonts w:ascii="Garamond" w:hAnsi="Garamond"/>
          <w:sz w:val="32"/>
          <w:szCs w:val="32"/>
        </w:rPr>
        <w:t xml:space="preserve"> Help young children understand that some body parts are private, that it’s ok to say no, and that they won’t be in trouble if they tell you something.</w:t>
      </w:r>
    </w:p>
    <w:p w14:paraId="45A4FF34" w14:textId="77777777" w:rsidR="000F0E64" w:rsidRPr="00C41C61" w:rsidRDefault="000F0E64" w:rsidP="007A1323">
      <w:pPr>
        <w:outlineLvl w:val="0"/>
        <w:rPr>
          <w:rFonts w:ascii="Garamond" w:hAnsi="Garamond"/>
          <w:sz w:val="32"/>
          <w:szCs w:val="32"/>
        </w:rPr>
      </w:pPr>
    </w:p>
    <w:p w14:paraId="65DF3C43" w14:textId="1A99032E" w:rsidR="000F0E64" w:rsidRPr="00C41C61" w:rsidRDefault="000F0E64" w:rsidP="007A1323">
      <w:pPr>
        <w:outlineLvl w:val="0"/>
        <w:rPr>
          <w:rFonts w:ascii="Garamond" w:hAnsi="Garamond"/>
          <w:sz w:val="32"/>
          <w:szCs w:val="32"/>
        </w:rPr>
      </w:pPr>
      <w:r w:rsidRPr="00C41C61">
        <w:rPr>
          <w:rFonts w:ascii="Garamond" w:hAnsi="Garamond"/>
          <w:sz w:val="32"/>
          <w:szCs w:val="32"/>
        </w:rPr>
        <w:t xml:space="preserve">As children grow into their teen years the conversation needs to change. Sexual assault needs to be addressed directly. Continue conversations about consent, about the right everyone has to say no concerning their body; about staying aware about what is happening at parties, and when they’re out with their friends; and help them understand that most people who are sexually assaulted are the victims of someone they know, that perpetrators don’t look like the bad guy in the dark alley sometimes portrayed in the media, but in reality 93% of victims who are minors know their perpetrator. Help teens understand </w:t>
      </w:r>
      <w:r w:rsidR="00CA53E1" w:rsidRPr="00C41C61">
        <w:rPr>
          <w:rFonts w:ascii="Garamond" w:hAnsi="Garamond"/>
          <w:sz w:val="32"/>
          <w:szCs w:val="32"/>
        </w:rPr>
        <w:t>that violence has no place in a loving relationship.</w:t>
      </w:r>
    </w:p>
    <w:p w14:paraId="7BE0CE58" w14:textId="77777777" w:rsidR="006676F8" w:rsidRPr="00C41C61" w:rsidRDefault="006676F8" w:rsidP="007A1323">
      <w:pPr>
        <w:outlineLvl w:val="0"/>
        <w:rPr>
          <w:rFonts w:ascii="Garamond" w:hAnsi="Garamond"/>
          <w:sz w:val="32"/>
          <w:szCs w:val="32"/>
        </w:rPr>
      </w:pPr>
    </w:p>
    <w:p w14:paraId="15F2B7AB" w14:textId="5C0EBEBD" w:rsidR="00AA72C1" w:rsidRPr="00C41C61" w:rsidRDefault="006676F8" w:rsidP="007A1323">
      <w:pPr>
        <w:outlineLvl w:val="0"/>
        <w:rPr>
          <w:rFonts w:ascii="Garamond" w:hAnsi="Garamond"/>
          <w:sz w:val="32"/>
          <w:szCs w:val="32"/>
        </w:rPr>
      </w:pPr>
      <w:r w:rsidRPr="00C41C61">
        <w:rPr>
          <w:rFonts w:ascii="Garamond" w:hAnsi="Garamond"/>
          <w:sz w:val="32"/>
          <w:szCs w:val="32"/>
        </w:rPr>
        <w:t xml:space="preserve">Keep in mind that clergy in the state of Wisconsin </w:t>
      </w:r>
      <w:r w:rsidR="005F484F" w:rsidRPr="00C41C61">
        <w:rPr>
          <w:rFonts w:ascii="Garamond" w:hAnsi="Garamond"/>
          <w:sz w:val="32"/>
          <w:szCs w:val="32"/>
        </w:rPr>
        <w:t>are mandatory reporters</w:t>
      </w:r>
      <w:r w:rsidR="008E68FC" w:rsidRPr="00C41C61">
        <w:rPr>
          <w:rFonts w:ascii="Garamond" w:hAnsi="Garamond"/>
          <w:sz w:val="32"/>
          <w:szCs w:val="32"/>
        </w:rPr>
        <w:t xml:space="preserve"> of child abuse (sexual or otherwise). Information about the mandatory reporting requirements, and what they mean for the clergy, can be found via the Wisconsin Child Welfare Professional Development System at: </w:t>
      </w:r>
      <w:hyperlink r:id="rId35" w:history="1">
        <w:r w:rsidR="005F484F" w:rsidRPr="00C41C61">
          <w:rPr>
            <w:rStyle w:val="Hyperlink"/>
            <w:rFonts w:ascii="Garamond" w:hAnsi="Garamond"/>
            <w:color w:val="auto"/>
            <w:sz w:val="32"/>
            <w:szCs w:val="32"/>
          </w:rPr>
          <w:t>http://wcwpds.wisc.edu/mandatedreporter/requirements.html</w:t>
        </w:r>
      </w:hyperlink>
    </w:p>
    <w:p w14:paraId="2963CB91" w14:textId="77777777" w:rsidR="00AA72C1" w:rsidRPr="00C41C61" w:rsidRDefault="00AA72C1" w:rsidP="007A1323">
      <w:pPr>
        <w:outlineLvl w:val="0"/>
        <w:rPr>
          <w:rFonts w:ascii="Garamond" w:hAnsi="Garamond"/>
          <w:sz w:val="32"/>
          <w:szCs w:val="32"/>
        </w:rPr>
      </w:pPr>
    </w:p>
    <w:p w14:paraId="37FB9982" w14:textId="0E7E6BD2" w:rsidR="007B6810" w:rsidRPr="00C41C61" w:rsidRDefault="00912A4D" w:rsidP="007A1323">
      <w:pPr>
        <w:outlineLvl w:val="0"/>
        <w:rPr>
          <w:rFonts w:ascii="Garamond" w:hAnsi="Garamond"/>
          <w:sz w:val="32"/>
          <w:szCs w:val="32"/>
        </w:rPr>
      </w:pPr>
      <w:r w:rsidRPr="00C41C61">
        <w:rPr>
          <w:rFonts w:ascii="Garamond" w:hAnsi="Garamond"/>
          <w:sz w:val="32"/>
          <w:szCs w:val="32"/>
        </w:rPr>
        <w:br w:type="column"/>
      </w:r>
      <w:r w:rsidRPr="00C41C61">
        <w:rPr>
          <w:rFonts w:ascii="Garamond" w:hAnsi="Garamond"/>
          <w:sz w:val="32"/>
          <w:szCs w:val="32"/>
        </w:rPr>
        <w:lastRenderedPageBreak/>
        <w:t>These links may also be helpful in gathering information to talk to children and youth about rape, sexual abuse, and sexual violence:</w:t>
      </w:r>
    </w:p>
    <w:p w14:paraId="4A3CEEF0" w14:textId="77777777" w:rsidR="007B6810" w:rsidRPr="00C41C61" w:rsidRDefault="007B6810" w:rsidP="007A1323">
      <w:pPr>
        <w:outlineLvl w:val="0"/>
        <w:rPr>
          <w:rFonts w:ascii="Garamond" w:hAnsi="Garamond"/>
          <w:sz w:val="32"/>
          <w:szCs w:val="32"/>
        </w:rPr>
      </w:pPr>
    </w:p>
    <w:p w14:paraId="6A03E7A4" w14:textId="0E43C873" w:rsidR="007B6810" w:rsidRPr="00C41C61" w:rsidRDefault="007B6810" w:rsidP="007A1323">
      <w:pPr>
        <w:outlineLvl w:val="0"/>
        <w:rPr>
          <w:rFonts w:ascii="Garamond" w:hAnsi="Garamond"/>
          <w:sz w:val="32"/>
          <w:szCs w:val="32"/>
        </w:rPr>
      </w:pPr>
      <w:r w:rsidRPr="00C41C61">
        <w:rPr>
          <w:rFonts w:ascii="Garamond" w:hAnsi="Garamond"/>
          <w:sz w:val="32"/>
          <w:szCs w:val="32"/>
        </w:rPr>
        <w:t>Talking To Your Kids About Sexual Assault ~ RAINN</w:t>
      </w:r>
    </w:p>
    <w:p w14:paraId="1E2A1FAA" w14:textId="3A04ECF9" w:rsidR="007B6810" w:rsidRPr="00C41C61" w:rsidRDefault="00806BDA" w:rsidP="007A1323">
      <w:pPr>
        <w:outlineLvl w:val="0"/>
        <w:rPr>
          <w:rFonts w:ascii="Garamond" w:hAnsi="Garamond"/>
          <w:sz w:val="32"/>
          <w:szCs w:val="32"/>
        </w:rPr>
      </w:pPr>
      <w:hyperlink r:id="rId36" w:history="1">
        <w:r w:rsidR="007B6810" w:rsidRPr="00C41C61">
          <w:rPr>
            <w:rStyle w:val="Hyperlink"/>
            <w:rFonts w:ascii="Garamond" w:hAnsi="Garamond"/>
            <w:color w:val="auto"/>
            <w:sz w:val="32"/>
            <w:szCs w:val="32"/>
          </w:rPr>
          <w:t>https://www.rainn.org/articles/talking-your-kids-about-sexual-assault</w:t>
        </w:r>
      </w:hyperlink>
    </w:p>
    <w:p w14:paraId="596DAE41" w14:textId="77777777" w:rsidR="007B6810" w:rsidRPr="00C41C61" w:rsidRDefault="007B6810" w:rsidP="007A1323">
      <w:pPr>
        <w:outlineLvl w:val="0"/>
        <w:rPr>
          <w:rFonts w:ascii="Garamond" w:hAnsi="Garamond"/>
          <w:sz w:val="32"/>
          <w:szCs w:val="32"/>
        </w:rPr>
      </w:pPr>
    </w:p>
    <w:p w14:paraId="4E2A380C" w14:textId="0EE70422" w:rsidR="007B6810" w:rsidRPr="00C41C61" w:rsidRDefault="007B6810" w:rsidP="007A1323">
      <w:pPr>
        <w:outlineLvl w:val="0"/>
        <w:rPr>
          <w:rFonts w:ascii="Garamond" w:hAnsi="Garamond"/>
          <w:sz w:val="32"/>
          <w:szCs w:val="32"/>
        </w:rPr>
      </w:pPr>
      <w:r w:rsidRPr="00C41C61">
        <w:rPr>
          <w:rFonts w:ascii="Garamond" w:hAnsi="Garamond"/>
          <w:sz w:val="32"/>
          <w:szCs w:val="32"/>
        </w:rPr>
        <w:t xml:space="preserve">Tip Sheet For Talking To Children and Teens ~ Stop It Now </w:t>
      </w:r>
    </w:p>
    <w:p w14:paraId="41D78BC7" w14:textId="1C31D7A0" w:rsidR="007B6810" w:rsidRPr="00C41C61" w:rsidRDefault="00806BDA" w:rsidP="007A1323">
      <w:pPr>
        <w:outlineLvl w:val="0"/>
        <w:rPr>
          <w:rFonts w:ascii="Garamond" w:hAnsi="Garamond"/>
          <w:sz w:val="32"/>
          <w:szCs w:val="32"/>
        </w:rPr>
      </w:pPr>
      <w:hyperlink r:id="rId37" w:history="1">
        <w:r w:rsidR="007B6810" w:rsidRPr="00C41C61">
          <w:rPr>
            <w:rStyle w:val="Hyperlink"/>
            <w:rFonts w:ascii="Garamond" w:hAnsi="Garamond"/>
            <w:color w:val="auto"/>
            <w:sz w:val="32"/>
            <w:szCs w:val="32"/>
          </w:rPr>
          <w:t>http://www.stopitnow.org/ohc-content/tip-sheet-8</w:t>
        </w:r>
      </w:hyperlink>
    </w:p>
    <w:p w14:paraId="051A333A" w14:textId="77777777" w:rsidR="007B6810" w:rsidRPr="00C41C61" w:rsidRDefault="007B6810" w:rsidP="007A1323">
      <w:pPr>
        <w:outlineLvl w:val="0"/>
        <w:rPr>
          <w:rFonts w:ascii="Garamond" w:hAnsi="Garamond"/>
          <w:sz w:val="32"/>
          <w:szCs w:val="32"/>
        </w:rPr>
      </w:pPr>
    </w:p>
    <w:p w14:paraId="3F29CE72" w14:textId="41E1C388" w:rsidR="007B6810" w:rsidRPr="00C41C61" w:rsidRDefault="007B6810" w:rsidP="007A1323">
      <w:pPr>
        <w:outlineLvl w:val="0"/>
        <w:rPr>
          <w:rFonts w:ascii="Garamond" w:hAnsi="Garamond"/>
          <w:sz w:val="32"/>
          <w:szCs w:val="32"/>
        </w:rPr>
      </w:pPr>
      <w:r w:rsidRPr="00C41C61">
        <w:rPr>
          <w:rFonts w:ascii="Garamond" w:hAnsi="Garamond"/>
          <w:sz w:val="32"/>
          <w:szCs w:val="32"/>
        </w:rPr>
        <w:t>Start Talking (to engage teens about dating violence) ~ Love Is Respect</w:t>
      </w:r>
    </w:p>
    <w:p w14:paraId="07D170F6" w14:textId="18C0D016" w:rsidR="007B6810" w:rsidRPr="00C41C61" w:rsidRDefault="00806BDA" w:rsidP="007A1323">
      <w:pPr>
        <w:outlineLvl w:val="0"/>
        <w:rPr>
          <w:rFonts w:ascii="Garamond" w:hAnsi="Garamond"/>
          <w:sz w:val="32"/>
          <w:szCs w:val="32"/>
        </w:rPr>
      </w:pPr>
      <w:hyperlink r:id="rId38" w:history="1">
        <w:r w:rsidR="007B6810" w:rsidRPr="00C41C61">
          <w:rPr>
            <w:rStyle w:val="Hyperlink"/>
            <w:rFonts w:ascii="Garamond" w:hAnsi="Garamond"/>
            <w:color w:val="auto"/>
            <w:sz w:val="32"/>
            <w:szCs w:val="32"/>
          </w:rPr>
          <w:t>http://www.loveisrespect.org/resources/start-talking/</w:t>
        </w:r>
      </w:hyperlink>
    </w:p>
    <w:p w14:paraId="22FB07C5" w14:textId="77777777" w:rsidR="00912A4D" w:rsidRPr="00C41C61" w:rsidRDefault="00912A4D" w:rsidP="007A1323">
      <w:pPr>
        <w:outlineLvl w:val="0"/>
        <w:rPr>
          <w:rFonts w:ascii="Garamond" w:hAnsi="Garamond"/>
          <w:sz w:val="32"/>
          <w:szCs w:val="32"/>
        </w:rPr>
      </w:pPr>
    </w:p>
    <w:p w14:paraId="59034B8F" w14:textId="14D6D6CF" w:rsidR="005044D8" w:rsidRPr="00C41C61" w:rsidRDefault="005044D8" w:rsidP="007A1323">
      <w:pPr>
        <w:outlineLvl w:val="0"/>
        <w:rPr>
          <w:rFonts w:ascii="Garamond" w:hAnsi="Garamond"/>
          <w:sz w:val="32"/>
          <w:szCs w:val="32"/>
        </w:rPr>
      </w:pPr>
      <w:r w:rsidRPr="00C41C61">
        <w:rPr>
          <w:rFonts w:ascii="Garamond" w:hAnsi="Garamond"/>
          <w:sz w:val="32"/>
          <w:szCs w:val="32"/>
        </w:rPr>
        <w:t xml:space="preserve">Talking To Your Children ~ </w:t>
      </w:r>
      <w:r w:rsidR="00912A4D" w:rsidRPr="00C41C61">
        <w:rPr>
          <w:rFonts w:ascii="Garamond" w:hAnsi="Garamond"/>
          <w:sz w:val="32"/>
          <w:szCs w:val="32"/>
        </w:rPr>
        <w:t>US Department of Justice National Sex Offender Public Website</w:t>
      </w:r>
    </w:p>
    <w:p w14:paraId="6128D26B" w14:textId="5A74DF35" w:rsidR="007B6810" w:rsidRPr="00C41C61" w:rsidRDefault="00806BDA" w:rsidP="007A1323">
      <w:pPr>
        <w:outlineLvl w:val="0"/>
        <w:rPr>
          <w:rFonts w:ascii="Garamond" w:hAnsi="Garamond"/>
          <w:b/>
          <w:sz w:val="32"/>
          <w:szCs w:val="32"/>
        </w:rPr>
      </w:pPr>
      <w:hyperlink r:id="rId39" w:anchor="top" w:history="1">
        <w:r w:rsidR="00912A4D" w:rsidRPr="00C41C61">
          <w:rPr>
            <w:rStyle w:val="Hyperlink"/>
            <w:rFonts w:ascii="Garamond" w:hAnsi="Garamond"/>
            <w:color w:val="auto"/>
            <w:sz w:val="32"/>
            <w:szCs w:val="32"/>
          </w:rPr>
          <w:t>https://www.nsopw.gov/en-US/Education/TalkingChild?AspxAutoDetectCookieSupport=1 - top</w:t>
        </w:r>
      </w:hyperlink>
    </w:p>
    <w:p w14:paraId="74DCC034" w14:textId="77777777" w:rsidR="00B62B98" w:rsidRPr="00C41C61" w:rsidRDefault="00A511D6" w:rsidP="00B62B98">
      <w:pPr>
        <w:outlineLvl w:val="0"/>
        <w:rPr>
          <w:rFonts w:ascii="Garamond" w:hAnsi="Garamond"/>
          <w:b/>
          <w:sz w:val="32"/>
        </w:rPr>
      </w:pPr>
      <w:r w:rsidRPr="00C41C61">
        <w:rPr>
          <w:rFonts w:ascii="Garamond" w:hAnsi="Garamond"/>
          <w:b/>
          <w:sz w:val="32"/>
          <w:szCs w:val="28"/>
        </w:rPr>
        <w:br w:type="column"/>
      </w:r>
      <w:r w:rsidR="00B62B98" w:rsidRPr="00C41C61">
        <w:rPr>
          <w:rFonts w:ascii="Garamond" w:hAnsi="Garamond"/>
          <w:b/>
          <w:sz w:val="32"/>
        </w:rPr>
        <w:lastRenderedPageBreak/>
        <w:t>Break The Silence Sunday Clergy Commitment</w:t>
      </w:r>
    </w:p>
    <w:p w14:paraId="53C68313" w14:textId="77777777" w:rsidR="00B62B98" w:rsidRPr="00C41C61" w:rsidRDefault="00B62B98" w:rsidP="00B62B98">
      <w:pPr>
        <w:rPr>
          <w:rFonts w:ascii="Garamond" w:hAnsi="Garamond"/>
          <w:sz w:val="32"/>
        </w:rPr>
      </w:pPr>
    </w:p>
    <w:p w14:paraId="019F573C" w14:textId="77777777" w:rsidR="00B62B98" w:rsidRPr="00C41C61" w:rsidRDefault="00B62B98" w:rsidP="00B62B98">
      <w:pPr>
        <w:rPr>
          <w:rFonts w:ascii="Garamond" w:hAnsi="Garamond"/>
          <w:sz w:val="32"/>
        </w:rPr>
      </w:pPr>
      <w:r w:rsidRPr="00C41C61">
        <w:rPr>
          <w:rFonts w:ascii="Garamond" w:hAnsi="Garamond"/>
          <w:sz w:val="32"/>
        </w:rPr>
        <w:t>As a Christian pastor, as someone who tries to follow in the footsteps of Jesus of Nazareth, and as a human being committed to working for the dignity and equality of all people, I declare to survivors of sexual violence that:</w:t>
      </w:r>
    </w:p>
    <w:p w14:paraId="58E2386A" w14:textId="77777777" w:rsidR="00B62B98" w:rsidRPr="00C41C61" w:rsidRDefault="00B62B98" w:rsidP="00B62B98">
      <w:pPr>
        <w:rPr>
          <w:rFonts w:ascii="Garamond" w:hAnsi="Garamond"/>
          <w:sz w:val="32"/>
        </w:rPr>
      </w:pPr>
    </w:p>
    <w:p w14:paraId="799B2D5F" w14:textId="77777777" w:rsidR="00B62B98" w:rsidRPr="00C41C61" w:rsidRDefault="00B62B98" w:rsidP="00B62B98">
      <w:pPr>
        <w:pStyle w:val="ListParagraph"/>
        <w:numPr>
          <w:ilvl w:val="0"/>
          <w:numId w:val="15"/>
        </w:numPr>
        <w:rPr>
          <w:rFonts w:ascii="Garamond" w:hAnsi="Garamond"/>
          <w:sz w:val="32"/>
        </w:rPr>
      </w:pPr>
      <w:r w:rsidRPr="00C41C61">
        <w:rPr>
          <w:rFonts w:ascii="Garamond" w:hAnsi="Garamond"/>
          <w:sz w:val="32"/>
        </w:rPr>
        <w:t>I am a person to whom you can tell your story of sexual abuse, harassment, assault, violence, and more.</w:t>
      </w:r>
    </w:p>
    <w:p w14:paraId="51288C46" w14:textId="77777777" w:rsidR="00B62B98" w:rsidRPr="00C41C61" w:rsidRDefault="00B62B98" w:rsidP="00B62B98">
      <w:pPr>
        <w:pStyle w:val="ListParagraph"/>
        <w:numPr>
          <w:ilvl w:val="0"/>
          <w:numId w:val="15"/>
        </w:numPr>
        <w:rPr>
          <w:rFonts w:ascii="Garamond" w:hAnsi="Garamond"/>
          <w:sz w:val="32"/>
        </w:rPr>
      </w:pPr>
      <w:r w:rsidRPr="00C41C61">
        <w:rPr>
          <w:rFonts w:ascii="Garamond" w:hAnsi="Garamond"/>
          <w:sz w:val="32"/>
        </w:rPr>
        <w:t>I will listen without judgement, and without condemnation.</w:t>
      </w:r>
    </w:p>
    <w:p w14:paraId="1B9A2F86" w14:textId="77777777" w:rsidR="00B62B98" w:rsidRPr="00C41C61" w:rsidRDefault="00B62B98" w:rsidP="00B62B98">
      <w:pPr>
        <w:pStyle w:val="ListParagraph"/>
        <w:numPr>
          <w:ilvl w:val="0"/>
          <w:numId w:val="15"/>
        </w:numPr>
        <w:rPr>
          <w:rFonts w:ascii="Garamond" w:hAnsi="Garamond"/>
          <w:sz w:val="32"/>
        </w:rPr>
      </w:pPr>
      <w:r w:rsidRPr="00C41C61">
        <w:rPr>
          <w:rFonts w:ascii="Garamond" w:hAnsi="Garamond"/>
          <w:sz w:val="32"/>
        </w:rPr>
        <w:t>I will hold all you tell me in sacred confidence, within the bounds of law.</w:t>
      </w:r>
    </w:p>
    <w:p w14:paraId="051DF635" w14:textId="77777777" w:rsidR="00B62B98" w:rsidRPr="00C41C61" w:rsidRDefault="00B62B98" w:rsidP="00B62B98">
      <w:pPr>
        <w:pStyle w:val="ListParagraph"/>
        <w:numPr>
          <w:ilvl w:val="0"/>
          <w:numId w:val="15"/>
        </w:numPr>
        <w:rPr>
          <w:rFonts w:ascii="Garamond" w:hAnsi="Garamond"/>
          <w:sz w:val="32"/>
        </w:rPr>
      </w:pPr>
      <w:r w:rsidRPr="00C41C61">
        <w:rPr>
          <w:rFonts w:ascii="Garamond" w:hAnsi="Garamond"/>
          <w:sz w:val="32"/>
        </w:rPr>
        <w:t>I will listen to whatever you need to say, and however you need to say it.</w:t>
      </w:r>
    </w:p>
    <w:p w14:paraId="697B1084" w14:textId="77777777" w:rsidR="00B62B98" w:rsidRPr="00C41C61" w:rsidRDefault="00B62B98" w:rsidP="00B62B98">
      <w:pPr>
        <w:pStyle w:val="ListParagraph"/>
        <w:numPr>
          <w:ilvl w:val="0"/>
          <w:numId w:val="15"/>
        </w:numPr>
        <w:rPr>
          <w:rFonts w:ascii="Garamond" w:hAnsi="Garamond"/>
          <w:sz w:val="32"/>
        </w:rPr>
      </w:pPr>
      <w:r w:rsidRPr="00C41C61">
        <w:rPr>
          <w:rFonts w:ascii="Garamond" w:hAnsi="Garamond"/>
          <w:sz w:val="32"/>
        </w:rPr>
        <w:t>I will honor your story, and remind you of the dignity and worth you have as a child of God, created in God’s own image, and I will remind you that you are more than your story.</w:t>
      </w:r>
    </w:p>
    <w:p w14:paraId="313579D0" w14:textId="77777777" w:rsidR="00B62B98" w:rsidRPr="00C41C61" w:rsidRDefault="00B62B98" w:rsidP="00B62B98">
      <w:pPr>
        <w:pStyle w:val="ListParagraph"/>
        <w:numPr>
          <w:ilvl w:val="0"/>
          <w:numId w:val="15"/>
        </w:numPr>
        <w:rPr>
          <w:rFonts w:ascii="Garamond" w:hAnsi="Garamond"/>
          <w:sz w:val="32"/>
        </w:rPr>
      </w:pPr>
      <w:r w:rsidRPr="00C41C61">
        <w:rPr>
          <w:rFonts w:ascii="Garamond" w:hAnsi="Garamond"/>
          <w:noProof/>
          <w:sz w:val="32"/>
        </w:rPr>
        <w:drawing>
          <wp:anchor distT="0" distB="0" distL="114300" distR="114300" simplePos="0" relativeHeight="251674624" behindDoc="0" locked="0" layoutInCell="1" allowOverlap="1" wp14:anchorId="297D6ED5" wp14:editId="4C11A976">
            <wp:simplePos x="0" y="0"/>
            <wp:positionH relativeFrom="column">
              <wp:posOffset>4731385</wp:posOffset>
            </wp:positionH>
            <wp:positionV relativeFrom="paragraph">
              <wp:posOffset>662940</wp:posOffset>
            </wp:positionV>
            <wp:extent cx="1482090" cy="1482090"/>
            <wp:effectExtent l="0" t="0" r="0" b="0"/>
            <wp:wrapTight wrapText="bothSides">
              <wp:wrapPolygon edited="0">
                <wp:start x="7033" y="740"/>
                <wp:lineTo x="5183" y="2221"/>
                <wp:lineTo x="1111" y="6663"/>
                <wp:lineTo x="740" y="9254"/>
                <wp:lineTo x="1111" y="13326"/>
                <wp:lineTo x="1481" y="14437"/>
                <wp:lineTo x="5553" y="19249"/>
                <wp:lineTo x="9995" y="20730"/>
                <wp:lineTo x="12216" y="20730"/>
                <wp:lineTo x="15548" y="19249"/>
                <wp:lineTo x="20360" y="14437"/>
                <wp:lineTo x="20730" y="12956"/>
                <wp:lineTo x="19990" y="7033"/>
                <wp:lineTo x="17769" y="4442"/>
                <wp:lineTo x="14067" y="740"/>
                <wp:lineTo x="7033" y="740"/>
              </wp:wrapPolygon>
            </wp:wrapTight>
            <wp:docPr id="14" name="Picture 14" descr="BTSS%20Logos%20from%20Severin/BTSS%20Logo_2in.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TSS%20Logos%20from%20Severin/BTSS%20Logo_2in.ai"/>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482090" cy="14820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41C61">
        <w:rPr>
          <w:rFonts w:ascii="Garamond" w:hAnsi="Garamond"/>
          <w:sz w:val="32"/>
        </w:rPr>
        <w:t>I will walk beside you on your healing journey, accompanying you as best as I am able, and as you need to counseling appointments, court dates, or wherever else you need me to be with you.</w:t>
      </w:r>
    </w:p>
    <w:p w14:paraId="6B8EDC94" w14:textId="77777777" w:rsidR="00B62B98" w:rsidRPr="00C41C61" w:rsidRDefault="00B62B98" w:rsidP="00B62B98">
      <w:pPr>
        <w:pStyle w:val="ListParagraph"/>
        <w:numPr>
          <w:ilvl w:val="0"/>
          <w:numId w:val="15"/>
        </w:numPr>
        <w:rPr>
          <w:rFonts w:ascii="Garamond" w:hAnsi="Garamond"/>
          <w:sz w:val="32"/>
        </w:rPr>
      </w:pPr>
      <w:r w:rsidRPr="00C41C61">
        <w:rPr>
          <w:rFonts w:ascii="Garamond" w:hAnsi="Garamond"/>
          <w:sz w:val="32"/>
        </w:rPr>
        <w:t>I am here for you, and with you.</w:t>
      </w:r>
    </w:p>
    <w:p w14:paraId="62B1068F" w14:textId="77777777" w:rsidR="00B62B98" w:rsidRPr="00C41C61" w:rsidRDefault="00B62B98" w:rsidP="00B62B98">
      <w:pPr>
        <w:pStyle w:val="ListParagraph"/>
        <w:numPr>
          <w:ilvl w:val="0"/>
          <w:numId w:val="15"/>
        </w:numPr>
        <w:rPr>
          <w:rFonts w:ascii="Garamond" w:hAnsi="Garamond"/>
          <w:sz w:val="32"/>
        </w:rPr>
      </w:pPr>
      <w:r w:rsidRPr="00C41C61">
        <w:rPr>
          <w:rFonts w:ascii="Garamond" w:hAnsi="Garamond"/>
          <w:sz w:val="32"/>
        </w:rPr>
        <w:t>I stand with you.</w:t>
      </w:r>
    </w:p>
    <w:p w14:paraId="3C559243" w14:textId="77777777" w:rsidR="00B62B98" w:rsidRPr="00C41C61" w:rsidRDefault="00B62B98" w:rsidP="00B62B98">
      <w:pPr>
        <w:pStyle w:val="ListParagraph"/>
        <w:numPr>
          <w:ilvl w:val="0"/>
          <w:numId w:val="15"/>
        </w:numPr>
        <w:rPr>
          <w:rFonts w:ascii="Garamond" w:hAnsi="Garamond"/>
          <w:sz w:val="32"/>
        </w:rPr>
      </w:pPr>
      <w:r w:rsidRPr="00C41C61">
        <w:rPr>
          <w:rFonts w:ascii="Garamond" w:hAnsi="Garamond"/>
          <w:sz w:val="32"/>
        </w:rPr>
        <w:t>I believe you.</w:t>
      </w:r>
    </w:p>
    <w:p w14:paraId="39D8E6E9" w14:textId="77777777" w:rsidR="00B62B98" w:rsidRPr="00C41C61" w:rsidRDefault="00B62B98" w:rsidP="00B62B98">
      <w:pPr>
        <w:rPr>
          <w:rFonts w:ascii="Garamond" w:hAnsi="Garamond"/>
          <w:sz w:val="32"/>
        </w:rPr>
      </w:pPr>
    </w:p>
    <w:p w14:paraId="511F58ED" w14:textId="77777777" w:rsidR="00B62B98" w:rsidRPr="00C41C61" w:rsidRDefault="00B62B98" w:rsidP="00B62B98">
      <w:pPr>
        <w:rPr>
          <w:rFonts w:ascii="Garamond" w:hAnsi="Garamond"/>
          <w:sz w:val="32"/>
        </w:rPr>
      </w:pPr>
    </w:p>
    <w:p w14:paraId="3AA36599" w14:textId="77777777" w:rsidR="00B62B98" w:rsidRPr="00C41C61" w:rsidRDefault="00B62B98" w:rsidP="00B62B98">
      <w:pPr>
        <w:rPr>
          <w:rFonts w:ascii="Garamond" w:hAnsi="Garamond"/>
          <w:i/>
          <w:sz w:val="32"/>
        </w:rPr>
      </w:pPr>
      <w:r w:rsidRPr="00C41C61">
        <w:rPr>
          <w:rFonts w:ascii="Garamond" w:hAnsi="Garamond"/>
          <w:i/>
          <w:sz w:val="32"/>
        </w:rPr>
        <w:t>© Break The Silence Sunday, the Rev Moira Finley, October 2017</w:t>
      </w:r>
    </w:p>
    <w:p w14:paraId="37AA1D7D" w14:textId="7C9DFABC" w:rsidR="00716D8D" w:rsidRPr="00C41C61" w:rsidRDefault="00B62B98" w:rsidP="007A1323">
      <w:pPr>
        <w:outlineLvl w:val="0"/>
        <w:rPr>
          <w:rFonts w:ascii="Garamond" w:hAnsi="Garamond" w:cs="Arial"/>
          <w:b/>
          <w:sz w:val="32"/>
          <w:szCs w:val="28"/>
        </w:rPr>
      </w:pPr>
      <w:r w:rsidRPr="00C41C61">
        <w:rPr>
          <w:rFonts w:ascii="Garamond" w:hAnsi="Garamond"/>
          <w:b/>
          <w:sz w:val="32"/>
          <w:szCs w:val="28"/>
        </w:rPr>
        <w:br w:type="column"/>
      </w:r>
      <w:r w:rsidR="00716D8D" w:rsidRPr="00C41C61">
        <w:rPr>
          <w:rFonts w:ascii="Garamond" w:hAnsi="Garamond"/>
          <w:b/>
          <w:sz w:val="32"/>
          <w:szCs w:val="28"/>
        </w:rPr>
        <w:lastRenderedPageBreak/>
        <w:t>Some Statistics</w:t>
      </w:r>
    </w:p>
    <w:p w14:paraId="143A164F" w14:textId="77777777" w:rsidR="00716D8D" w:rsidRPr="00C41C61" w:rsidRDefault="00716D8D" w:rsidP="00716D8D">
      <w:pPr>
        <w:rPr>
          <w:rFonts w:ascii="Garamond" w:hAnsi="Garamond"/>
          <w:sz w:val="28"/>
        </w:rPr>
      </w:pPr>
    </w:p>
    <w:p w14:paraId="09AE1C66" w14:textId="29F4CEA0" w:rsidR="005A722B" w:rsidRPr="00C41C61" w:rsidRDefault="008E2513" w:rsidP="00716D8D">
      <w:pPr>
        <w:pStyle w:val="ListParagraph"/>
        <w:numPr>
          <w:ilvl w:val="0"/>
          <w:numId w:val="1"/>
        </w:numPr>
        <w:rPr>
          <w:rFonts w:ascii="Garamond" w:hAnsi="Garamond"/>
          <w:sz w:val="32"/>
          <w:szCs w:val="32"/>
        </w:rPr>
      </w:pPr>
      <w:r w:rsidRPr="00C41C61">
        <w:rPr>
          <w:rFonts w:ascii="Garamond" w:hAnsi="Garamond"/>
          <w:sz w:val="32"/>
          <w:szCs w:val="32"/>
        </w:rPr>
        <w:t xml:space="preserve">There are an average of 321,500 </w:t>
      </w:r>
      <w:r w:rsidR="000832BE" w:rsidRPr="00C41C61">
        <w:rPr>
          <w:rFonts w:ascii="Garamond" w:hAnsi="Garamond"/>
          <w:sz w:val="32"/>
          <w:szCs w:val="32"/>
        </w:rPr>
        <w:t xml:space="preserve">people (age 12 and older) raped or sexually assaulted in the Untied States each year. (Source – U.S. </w:t>
      </w:r>
      <w:r w:rsidR="009D4793" w:rsidRPr="00C41C61">
        <w:rPr>
          <w:rFonts w:ascii="Garamond" w:hAnsi="Garamond"/>
          <w:sz w:val="32"/>
          <w:szCs w:val="32"/>
        </w:rPr>
        <w:t xml:space="preserve">Department of Justice, Office of Justice Programs, Bureau of Justice Statistics, </w:t>
      </w:r>
      <w:r w:rsidR="009D4793" w:rsidRPr="00C41C61">
        <w:rPr>
          <w:rFonts w:ascii="Garamond" w:hAnsi="Garamond"/>
          <w:i/>
          <w:sz w:val="32"/>
          <w:szCs w:val="32"/>
        </w:rPr>
        <w:t>National Crime Victimization Survey</w:t>
      </w:r>
      <w:r w:rsidR="009D4793" w:rsidRPr="00C41C61">
        <w:rPr>
          <w:rFonts w:ascii="Garamond" w:hAnsi="Garamond"/>
          <w:sz w:val="32"/>
          <w:szCs w:val="32"/>
        </w:rPr>
        <w:t>. 2010-2014)</w:t>
      </w:r>
    </w:p>
    <w:p w14:paraId="4863B4B7" w14:textId="7881D2A7" w:rsidR="00716D8D" w:rsidRPr="00C41C61" w:rsidRDefault="00716D8D" w:rsidP="00716D8D">
      <w:pPr>
        <w:rPr>
          <w:rFonts w:ascii="Garamond" w:hAnsi="Garamond"/>
          <w:sz w:val="32"/>
          <w:szCs w:val="32"/>
        </w:rPr>
      </w:pPr>
    </w:p>
    <w:p w14:paraId="470A7869" w14:textId="082CB701" w:rsidR="00E74A7E" w:rsidRPr="00C41C61" w:rsidRDefault="00716D8D" w:rsidP="00E74A7E">
      <w:pPr>
        <w:pStyle w:val="ListParagraph"/>
        <w:numPr>
          <w:ilvl w:val="0"/>
          <w:numId w:val="1"/>
        </w:numPr>
        <w:rPr>
          <w:rFonts w:ascii="Garamond" w:hAnsi="Garamond"/>
          <w:sz w:val="32"/>
          <w:szCs w:val="32"/>
        </w:rPr>
      </w:pPr>
      <w:r w:rsidRPr="00C41C61">
        <w:rPr>
          <w:rFonts w:ascii="Garamond" w:hAnsi="Garamond"/>
          <w:sz w:val="32"/>
          <w:szCs w:val="32"/>
        </w:rPr>
        <w:t>Let’s do some math: there are 31,536,000 seconds per year (in a non-leap year). If we divide the number of victims (</w:t>
      </w:r>
      <w:r w:rsidR="00034C9B" w:rsidRPr="00C41C61">
        <w:rPr>
          <w:rFonts w:ascii="Garamond" w:hAnsi="Garamond"/>
          <w:sz w:val="32"/>
          <w:szCs w:val="32"/>
        </w:rPr>
        <w:t>321,500</w:t>
      </w:r>
      <w:r w:rsidRPr="00C41C61">
        <w:rPr>
          <w:rFonts w:ascii="Garamond" w:hAnsi="Garamond"/>
          <w:sz w:val="32"/>
          <w:szCs w:val="32"/>
        </w:rPr>
        <w:t xml:space="preserve">) by the number of seconds it means that there is an average of </w:t>
      </w:r>
      <w:r w:rsidRPr="00C41C61">
        <w:rPr>
          <w:rFonts w:ascii="Garamond" w:hAnsi="Garamond"/>
          <w:sz w:val="32"/>
          <w:szCs w:val="32"/>
          <w:u w:val="single"/>
        </w:rPr>
        <w:t xml:space="preserve">one assault every </w:t>
      </w:r>
      <w:r w:rsidR="00034C9B" w:rsidRPr="00C41C61">
        <w:rPr>
          <w:rFonts w:ascii="Garamond" w:hAnsi="Garamond"/>
          <w:sz w:val="32"/>
          <w:szCs w:val="32"/>
          <w:u w:val="single"/>
        </w:rPr>
        <w:t>98</w:t>
      </w:r>
      <w:r w:rsidRPr="00C41C61">
        <w:rPr>
          <w:rFonts w:ascii="Garamond" w:hAnsi="Garamond"/>
          <w:sz w:val="32"/>
          <w:szCs w:val="32"/>
          <w:u w:val="single"/>
        </w:rPr>
        <w:t xml:space="preserve"> seconds.</w:t>
      </w:r>
    </w:p>
    <w:p w14:paraId="4C98410C" w14:textId="77777777" w:rsidR="00E74A7E" w:rsidRPr="00C41C61" w:rsidRDefault="00E74A7E" w:rsidP="00E74A7E">
      <w:pPr>
        <w:pStyle w:val="ListParagraph"/>
        <w:rPr>
          <w:rFonts w:ascii="Garamond" w:hAnsi="Garamond"/>
          <w:sz w:val="32"/>
          <w:szCs w:val="32"/>
        </w:rPr>
      </w:pPr>
    </w:p>
    <w:p w14:paraId="367549AD" w14:textId="1420121D" w:rsidR="00E74A7E" w:rsidRPr="00C41C61" w:rsidRDefault="00E74A7E" w:rsidP="00E74A7E">
      <w:pPr>
        <w:pStyle w:val="ListParagraph"/>
        <w:numPr>
          <w:ilvl w:val="0"/>
          <w:numId w:val="1"/>
        </w:numPr>
        <w:rPr>
          <w:rFonts w:ascii="Garamond" w:hAnsi="Garamond"/>
          <w:sz w:val="32"/>
          <w:szCs w:val="32"/>
        </w:rPr>
      </w:pPr>
      <w:r w:rsidRPr="00C41C61">
        <w:rPr>
          <w:rFonts w:ascii="Garamond" w:hAnsi="Garamond"/>
          <w:sz w:val="32"/>
          <w:szCs w:val="32"/>
        </w:rPr>
        <w:t>In addition to the 321,500 people listed above, each year an additional:</w:t>
      </w:r>
    </w:p>
    <w:p w14:paraId="4DF22D50" w14:textId="7821980D" w:rsidR="00E74A7E" w:rsidRPr="00C41C61" w:rsidRDefault="00E74A7E" w:rsidP="00E74A7E">
      <w:pPr>
        <w:pStyle w:val="ListParagraph"/>
        <w:numPr>
          <w:ilvl w:val="1"/>
          <w:numId w:val="1"/>
        </w:numPr>
        <w:rPr>
          <w:rFonts w:ascii="Garamond" w:hAnsi="Garamond"/>
          <w:sz w:val="32"/>
          <w:szCs w:val="32"/>
        </w:rPr>
      </w:pPr>
      <w:r w:rsidRPr="00C41C61">
        <w:rPr>
          <w:rFonts w:ascii="Garamond" w:hAnsi="Garamond"/>
          <w:sz w:val="32"/>
          <w:szCs w:val="32"/>
        </w:rPr>
        <w:t>80,600 inmates are raped to assaulted</w:t>
      </w:r>
    </w:p>
    <w:p w14:paraId="3BD31160" w14:textId="49AFEB59" w:rsidR="00E74A7E" w:rsidRPr="00C41C61" w:rsidRDefault="00E74A7E" w:rsidP="00E74A7E">
      <w:pPr>
        <w:pStyle w:val="ListParagraph"/>
        <w:numPr>
          <w:ilvl w:val="1"/>
          <w:numId w:val="1"/>
        </w:numPr>
        <w:rPr>
          <w:rFonts w:ascii="Garamond" w:hAnsi="Garamond"/>
          <w:sz w:val="32"/>
          <w:szCs w:val="32"/>
        </w:rPr>
      </w:pPr>
      <w:r w:rsidRPr="00C41C61">
        <w:rPr>
          <w:rFonts w:ascii="Garamond" w:hAnsi="Garamond"/>
          <w:sz w:val="32"/>
          <w:szCs w:val="32"/>
        </w:rPr>
        <w:t xml:space="preserve">60,000 children </w:t>
      </w:r>
      <w:r w:rsidR="009A6E46" w:rsidRPr="00C41C61">
        <w:rPr>
          <w:rFonts w:ascii="Garamond" w:hAnsi="Garamond"/>
          <w:sz w:val="32"/>
          <w:szCs w:val="32"/>
        </w:rPr>
        <w:t>are sexually abused</w:t>
      </w:r>
    </w:p>
    <w:p w14:paraId="7CE49935" w14:textId="0F0E2013" w:rsidR="009A6E46" w:rsidRPr="00C41C61" w:rsidRDefault="009A6E46" w:rsidP="00E74A7E">
      <w:pPr>
        <w:pStyle w:val="ListParagraph"/>
        <w:numPr>
          <w:ilvl w:val="1"/>
          <w:numId w:val="1"/>
        </w:numPr>
        <w:rPr>
          <w:rFonts w:ascii="Garamond" w:hAnsi="Garamond"/>
          <w:sz w:val="32"/>
          <w:szCs w:val="32"/>
        </w:rPr>
      </w:pPr>
      <w:r w:rsidRPr="00C41C61">
        <w:rPr>
          <w:rFonts w:ascii="Garamond" w:hAnsi="Garamond"/>
          <w:sz w:val="32"/>
          <w:szCs w:val="32"/>
        </w:rPr>
        <w:t xml:space="preserve">18,900 members of the </w:t>
      </w:r>
      <w:r w:rsidR="00EC40B5" w:rsidRPr="00C41C61">
        <w:rPr>
          <w:rFonts w:ascii="Garamond" w:hAnsi="Garamond"/>
          <w:sz w:val="32"/>
          <w:szCs w:val="32"/>
        </w:rPr>
        <w:t>United</w:t>
      </w:r>
      <w:r w:rsidRPr="00C41C61">
        <w:rPr>
          <w:rFonts w:ascii="Garamond" w:hAnsi="Garamond"/>
          <w:sz w:val="32"/>
          <w:szCs w:val="32"/>
        </w:rPr>
        <w:t xml:space="preserve"> States military are on the receiving end of unwanted sexual contact</w:t>
      </w:r>
    </w:p>
    <w:p w14:paraId="2F5993D6" w14:textId="77777777" w:rsidR="00716D8D" w:rsidRPr="00C41C61" w:rsidRDefault="00716D8D" w:rsidP="00716D8D">
      <w:pPr>
        <w:rPr>
          <w:rFonts w:ascii="Garamond" w:hAnsi="Garamond"/>
          <w:sz w:val="32"/>
          <w:szCs w:val="32"/>
        </w:rPr>
      </w:pPr>
    </w:p>
    <w:p w14:paraId="5BA7FE1D" w14:textId="3AC07D4E" w:rsidR="00A54BE0" w:rsidRPr="00C41C61" w:rsidRDefault="00845886" w:rsidP="00A54BE0">
      <w:pPr>
        <w:pStyle w:val="ListParagraph"/>
        <w:numPr>
          <w:ilvl w:val="0"/>
          <w:numId w:val="1"/>
        </w:numPr>
        <w:rPr>
          <w:rFonts w:ascii="Garamond" w:hAnsi="Garamond"/>
          <w:sz w:val="32"/>
          <w:szCs w:val="32"/>
        </w:rPr>
      </w:pPr>
      <w:r w:rsidRPr="00C41C61">
        <w:rPr>
          <w:rFonts w:ascii="Garamond" w:hAnsi="Garamond"/>
          <w:sz w:val="32"/>
          <w:szCs w:val="32"/>
        </w:rPr>
        <w:t xml:space="preserve">Approximately 55% of victims are assaulted in or near their own home, and an additional 12% are assaulted in or near a relative’s home. </w:t>
      </w:r>
      <w:r w:rsidR="00A54BE0" w:rsidRPr="00C41C61">
        <w:rPr>
          <w:rFonts w:ascii="Garamond" w:hAnsi="Garamond"/>
          <w:sz w:val="32"/>
          <w:szCs w:val="32"/>
        </w:rPr>
        <w:t xml:space="preserve">(Source: Department of Justice, Office of Justice Programs, Bureau of Justice Statistics, </w:t>
      </w:r>
      <w:r w:rsidR="00A54BE0" w:rsidRPr="00C41C61">
        <w:rPr>
          <w:rFonts w:ascii="Garamond" w:hAnsi="Garamond"/>
          <w:i/>
          <w:sz w:val="32"/>
          <w:szCs w:val="32"/>
        </w:rPr>
        <w:t>Female Victims of Sexual Viol</w:t>
      </w:r>
      <w:r w:rsidR="00513A79" w:rsidRPr="00C41C61">
        <w:rPr>
          <w:rFonts w:ascii="Garamond" w:hAnsi="Garamond"/>
          <w:i/>
          <w:sz w:val="32"/>
          <w:szCs w:val="32"/>
        </w:rPr>
        <w:t>ence, 1994-2010</w:t>
      </w:r>
      <w:r w:rsidR="00513A79" w:rsidRPr="00C41C61">
        <w:rPr>
          <w:rFonts w:ascii="Garamond" w:hAnsi="Garamond"/>
          <w:sz w:val="32"/>
          <w:szCs w:val="32"/>
        </w:rPr>
        <w:t>. 2013)</w:t>
      </w:r>
    </w:p>
    <w:p w14:paraId="6E62C2E9" w14:textId="77777777" w:rsidR="00845886" w:rsidRPr="00C41C61" w:rsidRDefault="00845886" w:rsidP="00845886">
      <w:pPr>
        <w:rPr>
          <w:rFonts w:ascii="Garamond" w:hAnsi="Garamond"/>
          <w:sz w:val="32"/>
          <w:szCs w:val="32"/>
        </w:rPr>
      </w:pPr>
    </w:p>
    <w:p w14:paraId="1A89422D" w14:textId="6F0A9474" w:rsidR="00716D8D" w:rsidRPr="00C41C61" w:rsidRDefault="00513A79" w:rsidP="00716D8D">
      <w:pPr>
        <w:pStyle w:val="ListParagraph"/>
        <w:numPr>
          <w:ilvl w:val="0"/>
          <w:numId w:val="1"/>
        </w:numPr>
        <w:rPr>
          <w:rFonts w:ascii="Garamond" w:hAnsi="Garamond"/>
          <w:sz w:val="32"/>
          <w:szCs w:val="32"/>
        </w:rPr>
      </w:pPr>
      <w:r w:rsidRPr="00C41C61">
        <w:rPr>
          <w:rFonts w:ascii="Garamond" w:hAnsi="Garamond"/>
          <w:sz w:val="32"/>
          <w:szCs w:val="32"/>
        </w:rPr>
        <w:t xml:space="preserve">As of 1998, </w:t>
      </w:r>
      <w:r w:rsidR="00716D8D" w:rsidRPr="00C41C61">
        <w:rPr>
          <w:rFonts w:ascii="Garamond" w:hAnsi="Garamond"/>
          <w:sz w:val="32"/>
          <w:szCs w:val="32"/>
        </w:rPr>
        <w:t xml:space="preserve">17.7 million women in the United States (1 out of every 6) </w:t>
      </w:r>
      <w:r w:rsidR="00B4488D" w:rsidRPr="00C41C61">
        <w:rPr>
          <w:rFonts w:ascii="Garamond" w:hAnsi="Garamond"/>
          <w:sz w:val="32"/>
          <w:szCs w:val="32"/>
        </w:rPr>
        <w:t xml:space="preserve">and 2.78 million men in the United States (1 out of every 33) </w:t>
      </w:r>
      <w:r w:rsidR="00716D8D" w:rsidRPr="00C41C61">
        <w:rPr>
          <w:rFonts w:ascii="Garamond" w:hAnsi="Garamond"/>
          <w:sz w:val="32"/>
          <w:szCs w:val="32"/>
        </w:rPr>
        <w:t xml:space="preserve">have been the victim of an attempted or completed rape in their lifetime (source – National Institute of Justice &amp; Centers for Disease Control &amp; Prevention. </w:t>
      </w:r>
      <w:r w:rsidR="00716D8D" w:rsidRPr="00C41C61">
        <w:rPr>
          <w:rFonts w:ascii="Garamond" w:hAnsi="Garamond"/>
          <w:i/>
          <w:sz w:val="32"/>
          <w:szCs w:val="32"/>
        </w:rPr>
        <w:t>Prevalence, Incidence, and Consequences of Violence Against Women Survey</w:t>
      </w:r>
      <w:r w:rsidR="00716D8D" w:rsidRPr="00C41C61">
        <w:rPr>
          <w:rFonts w:ascii="Garamond" w:hAnsi="Garamond"/>
          <w:sz w:val="32"/>
          <w:szCs w:val="32"/>
        </w:rPr>
        <w:t>. 1998)</w:t>
      </w:r>
    </w:p>
    <w:p w14:paraId="5DE6A41A" w14:textId="53E9EF48" w:rsidR="00716D8D" w:rsidRPr="00C41C61" w:rsidRDefault="00716D8D" w:rsidP="00B4488D">
      <w:pPr>
        <w:rPr>
          <w:rFonts w:ascii="Garamond" w:hAnsi="Garamond"/>
          <w:sz w:val="32"/>
          <w:szCs w:val="32"/>
        </w:rPr>
      </w:pPr>
    </w:p>
    <w:p w14:paraId="74326F88" w14:textId="77777777" w:rsidR="00716D8D" w:rsidRPr="00C41C61" w:rsidRDefault="00716D8D" w:rsidP="00716D8D">
      <w:pPr>
        <w:pStyle w:val="ListParagraph"/>
        <w:numPr>
          <w:ilvl w:val="0"/>
          <w:numId w:val="1"/>
        </w:numPr>
        <w:rPr>
          <w:rFonts w:ascii="Garamond" w:hAnsi="Garamond"/>
          <w:sz w:val="32"/>
          <w:szCs w:val="32"/>
        </w:rPr>
      </w:pPr>
      <w:r w:rsidRPr="00C41C61">
        <w:rPr>
          <w:rFonts w:ascii="Garamond" w:hAnsi="Garamond"/>
          <w:sz w:val="32"/>
          <w:szCs w:val="32"/>
        </w:rPr>
        <w:t xml:space="preserve">15% of sexual assault and rape victims are under the age of 12 (source – U.S. Bureau of Justice Statistics, </w:t>
      </w:r>
      <w:r w:rsidRPr="00C41C61">
        <w:rPr>
          <w:rFonts w:ascii="Garamond" w:hAnsi="Garamond"/>
          <w:i/>
          <w:sz w:val="32"/>
          <w:szCs w:val="32"/>
        </w:rPr>
        <w:t>Sex Offenses and Offenders</w:t>
      </w:r>
      <w:r w:rsidRPr="00C41C61">
        <w:rPr>
          <w:rFonts w:ascii="Garamond" w:hAnsi="Garamond"/>
          <w:sz w:val="32"/>
          <w:szCs w:val="32"/>
        </w:rPr>
        <w:t>. 1997)</w:t>
      </w:r>
    </w:p>
    <w:p w14:paraId="4DED986F" w14:textId="19D9F7FF" w:rsidR="0003668D" w:rsidRPr="00C41C61" w:rsidRDefault="0003668D" w:rsidP="00716D8D">
      <w:pPr>
        <w:pStyle w:val="ListParagraph"/>
        <w:ind w:left="360"/>
        <w:rPr>
          <w:rFonts w:ascii="Garamond" w:hAnsi="Garamond"/>
          <w:sz w:val="32"/>
          <w:szCs w:val="32"/>
        </w:rPr>
      </w:pPr>
      <w:r w:rsidRPr="00C41C61">
        <w:rPr>
          <w:rFonts w:ascii="Garamond" w:hAnsi="Garamond"/>
          <w:sz w:val="32"/>
          <w:szCs w:val="32"/>
        </w:rPr>
        <w:br w:type="page"/>
      </w:r>
    </w:p>
    <w:p w14:paraId="5A0BB299" w14:textId="77777777" w:rsidR="00716D8D" w:rsidRPr="00C41C61" w:rsidRDefault="00716D8D" w:rsidP="00716D8D">
      <w:pPr>
        <w:pStyle w:val="ListParagraph"/>
        <w:ind w:left="360"/>
        <w:rPr>
          <w:rFonts w:ascii="Garamond" w:hAnsi="Garamond"/>
          <w:sz w:val="32"/>
          <w:szCs w:val="32"/>
        </w:rPr>
      </w:pPr>
    </w:p>
    <w:p w14:paraId="2EFDC70C" w14:textId="77777777" w:rsidR="00716D8D" w:rsidRPr="00C41C61" w:rsidRDefault="00716D8D" w:rsidP="00716D8D">
      <w:pPr>
        <w:pStyle w:val="ListParagraph"/>
        <w:numPr>
          <w:ilvl w:val="0"/>
          <w:numId w:val="1"/>
        </w:numPr>
        <w:rPr>
          <w:rFonts w:ascii="Garamond" w:hAnsi="Garamond"/>
          <w:sz w:val="32"/>
          <w:szCs w:val="32"/>
        </w:rPr>
      </w:pPr>
      <w:r w:rsidRPr="00C41C61">
        <w:rPr>
          <w:rFonts w:ascii="Garamond" w:hAnsi="Garamond"/>
          <w:sz w:val="32"/>
          <w:szCs w:val="32"/>
        </w:rPr>
        <w:t xml:space="preserve">The year in a man’s life when he is most likely to be the victim of a sexual assault is age 4. The year in a woman’s life is age 14. (Source – U.S. Bureau of Justice Statistics. </w:t>
      </w:r>
      <w:r w:rsidRPr="00C41C61">
        <w:rPr>
          <w:rFonts w:ascii="Garamond" w:hAnsi="Garamond"/>
          <w:i/>
          <w:sz w:val="32"/>
          <w:szCs w:val="32"/>
        </w:rPr>
        <w:t>2000 Sexual Assault Of Young Children As Reported To Law Enforcement</w:t>
      </w:r>
      <w:r w:rsidRPr="00C41C61">
        <w:rPr>
          <w:rFonts w:ascii="Garamond" w:hAnsi="Garamond"/>
          <w:sz w:val="32"/>
          <w:szCs w:val="32"/>
        </w:rPr>
        <w:t>. 2000)</w:t>
      </w:r>
    </w:p>
    <w:p w14:paraId="58C9E057" w14:textId="77777777" w:rsidR="00716D8D" w:rsidRPr="00C41C61" w:rsidRDefault="00716D8D" w:rsidP="00716D8D">
      <w:pPr>
        <w:pStyle w:val="ListParagraph"/>
        <w:ind w:left="360"/>
        <w:rPr>
          <w:rFonts w:ascii="Garamond" w:hAnsi="Garamond"/>
          <w:sz w:val="32"/>
          <w:szCs w:val="32"/>
        </w:rPr>
      </w:pPr>
    </w:p>
    <w:p w14:paraId="53B0404C" w14:textId="77777777" w:rsidR="00716D8D" w:rsidRPr="00C41C61" w:rsidRDefault="00716D8D" w:rsidP="00716D8D">
      <w:pPr>
        <w:pStyle w:val="ListParagraph"/>
        <w:numPr>
          <w:ilvl w:val="0"/>
          <w:numId w:val="1"/>
        </w:numPr>
        <w:rPr>
          <w:rFonts w:ascii="Garamond" w:hAnsi="Garamond"/>
          <w:sz w:val="32"/>
          <w:szCs w:val="32"/>
        </w:rPr>
      </w:pPr>
      <w:r w:rsidRPr="00C41C61">
        <w:rPr>
          <w:rFonts w:ascii="Garamond" w:hAnsi="Garamond"/>
          <w:sz w:val="32"/>
          <w:szCs w:val="32"/>
        </w:rPr>
        <w:t xml:space="preserve">93% of juvenile sexual assault victims know their attacker (Source – U.S. Bureau of Justice Statistics. </w:t>
      </w:r>
      <w:r w:rsidRPr="00C41C61">
        <w:rPr>
          <w:rFonts w:ascii="Garamond" w:hAnsi="Garamond"/>
          <w:i/>
          <w:sz w:val="32"/>
          <w:szCs w:val="32"/>
        </w:rPr>
        <w:t>2000 Sexual Assault Of Young Children As Reported To Law Enforcement</w:t>
      </w:r>
      <w:r w:rsidRPr="00C41C61">
        <w:rPr>
          <w:rFonts w:ascii="Garamond" w:hAnsi="Garamond"/>
          <w:sz w:val="32"/>
          <w:szCs w:val="32"/>
        </w:rPr>
        <w:t>. 2000)</w:t>
      </w:r>
    </w:p>
    <w:p w14:paraId="2B9F8385" w14:textId="2CD13DC0" w:rsidR="00716D8D" w:rsidRPr="00C41C61" w:rsidRDefault="00716D8D" w:rsidP="00716D8D">
      <w:pPr>
        <w:rPr>
          <w:rFonts w:ascii="Garamond" w:hAnsi="Garamond"/>
          <w:sz w:val="32"/>
          <w:szCs w:val="32"/>
        </w:rPr>
      </w:pPr>
    </w:p>
    <w:p w14:paraId="723ABAA6" w14:textId="19594110" w:rsidR="00B4488D" w:rsidRPr="00C41C61" w:rsidRDefault="00B4488D" w:rsidP="00716D8D">
      <w:pPr>
        <w:rPr>
          <w:rFonts w:ascii="Garamond" w:hAnsi="Garamond"/>
          <w:sz w:val="32"/>
          <w:szCs w:val="32"/>
        </w:rPr>
      </w:pPr>
      <w:r w:rsidRPr="00C41C61">
        <w:rPr>
          <w:rFonts w:ascii="Garamond" w:hAnsi="Garamond"/>
          <w:sz w:val="32"/>
          <w:szCs w:val="32"/>
        </w:rPr>
        <w:t>For additional information on how the statistics are compiled, and additional crime reporting statistics please visit:</w:t>
      </w:r>
    </w:p>
    <w:p w14:paraId="12AB5CFA" w14:textId="4B18BDF9" w:rsidR="00F446FA" w:rsidRPr="00C41C61" w:rsidRDefault="00806BDA" w:rsidP="007A1323">
      <w:pPr>
        <w:outlineLvl w:val="0"/>
        <w:rPr>
          <w:rFonts w:ascii="Garamond" w:hAnsi="Garamond" w:cs="Arial"/>
          <w:sz w:val="32"/>
          <w:szCs w:val="32"/>
        </w:rPr>
      </w:pPr>
      <w:hyperlink r:id="rId41" w:history="1">
        <w:r w:rsidR="00F446FA" w:rsidRPr="00C41C61">
          <w:rPr>
            <w:rStyle w:val="Hyperlink"/>
            <w:rFonts w:ascii="Garamond" w:hAnsi="Garamond" w:cs="Arial"/>
            <w:color w:val="auto"/>
            <w:sz w:val="32"/>
            <w:szCs w:val="32"/>
          </w:rPr>
          <w:t>https://www.rainn.org/statistics/scope-problem</w:t>
        </w:r>
      </w:hyperlink>
    </w:p>
    <w:p w14:paraId="21854BFA" w14:textId="68C96EC5" w:rsidR="00716D8D" w:rsidRPr="00C41C61" w:rsidRDefault="00716D8D" w:rsidP="007A1323">
      <w:pPr>
        <w:outlineLvl w:val="0"/>
        <w:rPr>
          <w:rFonts w:ascii="Garamond" w:hAnsi="Garamond"/>
          <w:b/>
          <w:sz w:val="32"/>
          <w:szCs w:val="28"/>
        </w:rPr>
      </w:pPr>
      <w:r w:rsidRPr="00C41C61">
        <w:rPr>
          <w:rFonts w:ascii="Garamond" w:hAnsi="Garamond" w:cs="Arial"/>
          <w:sz w:val="32"/>
          <w:szCs w:val="32"/>
        </w:rPr>
        <w:br w:type="column"/>
      </w:r>
      <w:r w:rsidRPr="00C41C61">
        <w:rPr>
          <w:rFonts w:ascii="Garamond" w:hAnsi="Garamond"/>
          <w:b/>
          <w:sz w:val="32"/>
          <w:szCs w:val="28"/>
        </w:rPr>
        <w:lastRenderedPageBreak/>
        <w:t>Some Helpful Definitions</w:t>
      </w:r>
    </w:p>
    <w:p w14:paraId="11C07450" w14:textId="77777777" w:rsidR="00716D8D" w:rsidRPr="00C41C61" w:rsidRDefault="00716D8D" w:rsidP="00716D8D">
      <w:pPr>
        <w:rPr>
          <w:rFonts w:ascii="Garamond" w:hAnsi="Garamond"/>
          <w:sz w:val="28"/>
        </w:rPr>
      </w:pPr>
    </w:p>
    <w:p w14:paraId="1F3AE746" w14:textId="77777777" w:rsidR="00716D8D" w:rsidRPr="00C41C61" w:rsidRDefault="00716D8D" w:rsidP="00716D8D">
      <w:pPr>
        <w:rPr>
          <w:rFonts w:ascii="Garamond" w:hAnsi="Garamond"/>
          <w:sz w:val="30"/>
          <w:szCs w:val="30"/>
        </w:rPr>
      </w:pPr>
      <w:r w:rsidRPr="00C41C61">
        <w:rPr>
          <w:rFonts w:ascii="Garamond" w:hAnsi="Garamond"/>
          <w:sz w:val="30"/>
          <w:szCs w:val="30"/>
        </w:rPr>
        <w:t>Acquaintance Rape/Assault – where the perpetrator(s) is previously known to the victim; occurs in approximately 4 out of every 5 rapes/assaults in the United States; acquaintance may refer to a date (hence “date rape”), domestic partner, former partner, family member, classmate, neighbor, boss, coworker, and more.</w:t>
      </w:r>
    </w:p>
    <w:p w14:paraId="31C72379" w14:textId="77777777" w:rsidR="00716D8D" w:rsidRPr="00C41C61" w:rsidRDefault="00716D8D" w:rsidP="00716D8D">
      <w:pPr>
        <w:rPr>
          <w:rFonts w:ascii="Garamond" w:hAnsi="Garamond"/>
          <w:sz w:val="30"/>
          <w:szCs w:val="30"/>
        </w:rPr>
      </w:pPr>
    </w:p>
    <w:p w14:paraId="3FA8B7E4" w14:textId="77777777" w:rsidR="00716D8D" w:rsidRPr="00C41C61" w:rsidRDefault="00716D8D" w:rsidP="00716D8D">
      <w:pPr>
        <w:rPr>
          <w:rFonts w:ascii="Garamond" w:hAnsi="Garamond"/>
          <w:sz w:val="30"/>
          <w:szCs w:val="30"/>
        </w:rPr>
      </w:pPr>
      <w:r w:rsidRPr="00C41C61">
        <w:rPr>
          <w:rFonts w:ascii="Garamond" w:hAnsi="Garamond"/>
          <w:sz w:val="30"/>
          <w:szCs w:val="30"/>
        </w:rPr>
        <w:t>Attempted Rape/Assault – a threat or rape or sexual assault, including verbal threats, and those made in other ways such as electronic communication (email, text), and on social media (Facebook, Tumbler, Twitter)</w:t>
      </w:r>
    </w:p>
    <w:p w14:paraId="46A384FD" w14:textId="77777777" w:rsidR="00716D8D" w:rsidRPr="00C41C61" w:rsidRDefault="00716D8D" w:rsidP="00716D8D">
      <w:pPr>
        <w:rPr>
          <w:rFonts w:ascii="Garamond" w:hAnsi="Garamond"/>
          <w:sz w:val="30"/>
          <w:szCs w:val="30"/>
        </w:rPr>
      </w:pPr>
    </w:p>
    <w:p w14:paraId="0A31AB9D" w14:textId="77777777" w:rsidR="00716D8D" w:rsidRPr="00C41C61" w:rsidRDefault="00716D8D" w:rsidP="00716D8D">
      <w:pPr>
        <w:rPr>
          <w:rFonts w:ascii="Garamond" w:hAnsi="Garamond"/>
          <w:sz w:val="30"/>
          <w:szCs w:val="30"/>
        </w:rPr>
      </w:pPr>
      <w:r w:rsidRPr="00C41C61">
        <w:rPr>
          <w:rFonts w:ascii="Garamond" w:hAnsi="Garamond"/>
          <w:sz w:val="30"/>
          <w:szCs w:val="30"/>
        </w:rPr>
        <w:t>Domestic Violence – violence, and threats of violence, between spouses, domestic partners, and those who are co-habitating.</w:t>
      </w:r>
    </w:p>
    <w:p w14:paraId="2E916760" w14:textId="77777777" w:rsidR="00716D8D" w:rsidRPr="00C41C61" w:rsidRDefault="00716D8D" w:rsidP="00716D8D">
      <w:pPr>
        <w:rPr>
          <w:rFonts w:ascii="Garamond" w:hAnsi="Garamond"/>
          <w:sz w:val="30"/>
          <w:szCs w:val="30"/>
        </w:rPr>
      </w:pPr>
    </w:p>
    <w:p w14:paraId="1B379057" w14:textId="77777777" w:rsidR="00716D8D" w:rsidRPr="00C41C61" w:rsidRDefault="00716D8D" w:rsidP="00716D8D">
      <w:pPr>
        <w:rPr>
          <w:rFonts w:ascii="Garamond" w:hAnsi="Garamond"/>
          <w:sz w:val="30"/>
          <w:szCs w:val="30"/>
        </w:rPr>
      </w:pPr>
      <w:r w:rsidRPr="00C41C61">
        <w:rPr>
          <w:rFonts w:ascii="Garamond" w:hAnsi="Garamond"/>
          <w:sz w:val="30"/>
          <w:szCs w:val="30"/>
        </w:rPr>
        <w:t>Force – methods used to coerce a victim into a non-consensual sex; this may include the use of a weapon, or physical violence, but also includes emotional and psychological manipulation, threats to the victim’s family, the withholding of finances, intimidation, threats regarding employment or child custody, and more.</w:t>
      </w:r>
    </w:p>
    <w:p w14:paraId="3DA91181" w14:textId="77777777" w:rsidR="00716D8D" w:rsidRPr="00C41C61" w:rsidRDefault="00716D8D" w:rsidP="00716D8D">
      <w:pPr>
        <w:rPr>
          <w:rFonts w:ascii="Garamond" w:hAnsi="Garamond"/>
          <w:sz w:val="30"/>
          <w:szCs w:val="30"/>
        </w:rPr>
      </w:pPr>
    </w:p>
    <w:p w14:paraId="1A1148AC" w14:textId="77777777" w:rsidR="00716D8D" w:rsidRPr="00C41C61" w:rsidRDefault="00716D8D" w:rsidP="00716D8D">
      <w:pPr>
        <w:rPr>
          <w:rFonts w:ascii="Garamond" w:hAnsi="Garamond"/>
          <w:sz w:val="30"/>
          <w:szCs w:val="30"/>
        </w:rPr>
      </w:pPr>
      <w:r w:rsidRPr="00C41C61">
        <w:rPr>
          <w:rFonts w:ascii="Garamond" w:hAnsi="Garamond"/>
          <w:sz w:val="30"/>
          <w:szCs w:val="30"/>
        </w:rPr>
        <w:t>Incest – sexual contact (which may or may not include penetration) between closely related persons such as parents, children, grandparents, aunts, uncles, siblings, cousins; in legal terms incest is often described as the crime of sexual contact between people who may not be legally married</w:t>
      </w:r>
    </w:p>
    <w:p w14:paraId="241DBAEA" w14:textId="77777777" w:rsidR="00716D8D" w:rsidRPr="00C41C61" w:rsidRDefault="00716D8D" w:rsidP="00716D8D">
      <w:pPr>
        <w:rPr>
          <w:rFonts w:ascii="Garamond" w:hAnsi="Garamond"/>
          <w:sz w:val="30"/>
          <w:szCs w:val="30"/>
        </w:rPr>
      </w:pPr>
    </w:p>
    <w:p w14:paraId="239860FA" w14:textId="77777777" w:rsidR="00716D8D" w:rsidRPr="00C41C61" w:rsidRDefault="00716D8D" w:rsidP="00716D8D">
      <w:pPr>
        <w:rPr>
          <w:rFonts w:ascii="Garamond" w:hAnsi="Garamond"/>
          <w:sz w:val="30"/>
          <w:szCs w:val="30"/>
        </w:rPr>
      </w:pPr>
      <w:r w:rsidRPr="00C41C61">
        <w:rPr>
          <w:rFonts w:ascii="Garamond" w:hAnsi="Garamond"/>
          <w:sz w:val="30"/>
          <w:szCs w:val="30"/>
        </w:rPr>
        <w:t>Post Traumatic Stress Disorder (PTSD) – a condition resulting from the experiencing (or witnessing) of a traumatic event that causes long-term difficulty with flashbacks, intrusive memories, and severe anxiety; not all rape survivors will develop PTSD</w:t>
      </w:r>
    </w:p>
    <w:p w14:paraId="27CD129D" w14:textId="77777777" w:rsidR="00716D8D" w:rsidRPr="00C41C61" w:rsidRDefault="00716D8D" w:rsidP="00716D8D">
      <w:pPr>
        <w:rPr>
          <w:rFonts w:ascii="Garamond" w:hAnsi="Garamond"/>
          <w:sz w:val="30"/>
          <w:szCs w:val="30"/>
        </w:rPr>
      </w:pPr>
    </w:p>
    <w:p w14:paraId="014FE8EE" w14:textId="77777777" w:rsidR="00716D8D" w:rsidRPr="00C41C61" w:rsidRDefault="00716D8D" w:rsidP="00716D8D">
      <w:pPr>
        <w:rPr>
          <w:rFonts w:ascii="Garamond" w:hAnsi="Garamond"/>
          <w:sz w:val="30"/>
          <w:szCs w:val="30"/>
        </w:rPr>
      </w:pPr>
      <w:r w:rsidRPr="00C41C61">
        <w:rPr>
          <w:rFonts w:ascii="Garamond" w:hAnsi="Garamond"/>
          <w:sz w:val="30"/>
          <w:szCs w:val="30"/>
        </w:rPr>
        <w:t>Rape – a form of sexual assault; the U.S. Bureau of Justice Statistics defines rape as forced sexual intercourse which is defined as “vaginal, anal, or oral penetration by the offender(s)”; this also includes incidents where the penetration is by an object such as a bottle; legal definitions vary by state, and some states do not use this term at all in their laws instead they have degrees/grades of sexual assault.</w:t>
      </w:r>
    </w:p>
    <w:p w14:paraId="71A7A868" w14:textId="77777777" w:rsidR="00716D8D" w:rsidRPr="00C41C61" w:rsidRDefault="00716D8D" w:rsidP="00716D8D">
      <w:pPr>
        <w:rPr>
          <w:rFonts w:ascii="Garamond" w:hAnsi="Garamond"/>
          <w:sz w:val="30"/>
          <w:szCs w:val="30"/>
        </w:rPr>
      </w:pPr>
    </w:p>
    <w:p w14:paraId="47F49598" w14:textId="77777777" w:rsidR="00716D8D" w:rsidRPr="00C41C61" w:rsidRDefault="00716D8D" w:rsidP="00716D8D">
      <w:pPr>
        <w:rPr>
          <w:rFonts w:ascii="Garamond" w:hAnsi="Garamond"/>
          <w:sz w:val="30"/>
          <w:szCs w:val="30"/>
        </w:rPr>
      </w:pPr>
      <w:r w:rsidRPr="00C41C61">
        <w:rPr>
          <w:rFonts w:ascii="Garamond" w:hAnsi="Garamond"/>
          <w:sz w:val="30"/>
          <w:szCs w:val="30"/>
        </w:rPr>
        <w:lastRenderedPageBreak/>
        <w:t>Rape Culture – the way in which society blames victims of rape and sexual assault, and normalizes this violence, particularly male against female violence; the assumption that rape and sexual assault are an inevitable part of life; this includes the use of the word rape in other contexts (for example, when a sports team is defeated and commentators say “they were raped”), as well as the objectification of women’s bodies including school dress codes and purity movements that seek to control and limit women’s behaviors</w:t>
      </w:r>
    </w:p>
    <w:p w14:paraId="0D1BB852" w14:textId="77777777" w:rsidR="00716D8D" w:rsidRPr="00C41C61" w:rsidRDefault="00716D8D" w:rsidP="00716D8D">
      <w:pPr>
        <w:rPr>
          <w:rFonts w:ascii="Garamond" w:hAnsi="Garamond"/>
          <w:sz w:val="30"/>
          <w:szCs w:val="30"/>
        </w:rPr>
      </w:pPr>
      <w:r w:rsidRPr="00C41C61">
        <w:rPr>
          <w:rFonts w:ascii="Garamond" w:hAnsi="Garamond"/>
          <w:sz w:val="30"/>
          <w:szCs w:val="30"/>
        </w:rPr>
        <w:t>Sexual Assault – sexual contact or behavior that occurs without explicit consent of the victim; this includes, but is not limited to: penetration of the victim’s body (see rape), attempted rape, forcing a victim to perform sexual acts on the perpetrator, fondling, unwanted sexual touching.</w:t>
      </w:r>
    </w:p>
    <w:p w14:paraId="7B7ADBEE" w14:textId="77777777" w:rsidR="00716D8D" w:rsidRPr="00C41C61" w:rsidRDefault="00716D8D" w:rsidP="00716D8D">
      <w:pPr>
        <w:rPr>
          <w:rFonts w:ascii="Garamond" w:hAnsi="Garamond"/>
          <w:sz w:val="30"/>
          <w:szCs w:val="30"/>
        </w:rPr>
      </w:pPr>
    </w:p>
    <w:p w14:paraId="335437DE" w14:textId="77777777" w:rsidR="00716D8D" w:rsidRPr="00C41C61" w:rsidRDefault="00716D8D" w:rsidP="00716D8D">
      <w:pPr>
        <w:rPr>
          <w:rFonts w:ascii="Garamond" w:hAnsi="Garamond"/>
          <w:sz w:val="30"/>
          <w:szCs w:val="30"/>
        </w:rPr>
      </w:pPr>
      <w:r w:rsidRPr="00C41C61">
        <w:rPr>
          <w:rFonts w:ascii="Garamond" w:hAnsi="Garamond"/>
          <w:sz w:val="30"/>
          <w:szCs w:val="30"/>
        </w:rPr>
        <w:t>Stranger Rape/Assault – where the perpetrator(s) is previously unknown to the victim; occurs in approximately 1 of every 5 rapes/assaults in the United States.</w:t>
      </w:r>
    </w:p>
    <w:p w14:paraId="40F0039C" w14:textId="77777777" w:rsidR="00716D8D" w:rsidRPr="00C41C61" w:rsidRDefault="00716D8D" w:rsidP="00716D8D">
      <w:pPr>
        <w:rPr>
          <w:rFonts w:ascii="Garamond" w:hAnsi="Garamond"/>
          <w:sz w:val="30"/>
          <w:szCs w:val="30"/>
        </w:rPr>
      </w:pPr>
    </w:p>
    <w:p w14:paraId="52C747D8" w14:textId="77777777" w:rsidR="00716D8D" w:rsidRPr="00C41C61" w:rsidRDefault="00716D8D" w:rsidP="00716D8D">
      <w:pPr>
        <w:rPr>
          <w:rFonts w:ascii="Garamond" w:hAnsi="Garamond"/>
          <w:sz w:val="30"/>
          <w:szCs w:val="30"/>
        </w:rPr>
      </w:pPr>
      <w:r w:rsidRPr="00C41C61">
        <w:rPr>
          <w:rFonts w:ascii="Garamond" w:hAnsi="Garamond"/>
          <w:sz w:val="30"/>
          <w:szCs w:val="30"/>
        </w:rPr>
        <w:t>Survivor Guilt – though most often associated with being a survivor after a mass catastrophe (such as an airplane crash), this phrase has also come to mean the guilt imposed on survivors of rape and sexual assault because of some perceived action, or inaction on their part</w:t>
      </w:r>
    </w:p>
    <w:p w14:paraId="421C10F2" w14:textId="77777777" w:rsidR="00716D8D" w:rsidRPr="00C41C61" w:rsidRDefault="00716D8D" w:rsidP="00716D8D">
      <w:pPr>
        <w:rPr>
          <w:rFonts w:ascii="Garamond" w:hAnsi="Garamond"/>
          <w:sz w:val="30"/>
          <w:szCs w:val="30"/>
        </w:rPr>
      </w:pPr>
    </w:p>
    <w:p w14:paraId="49C2E7D5" w14:textId="77777777" w:rsidR="00716D8D" w:rsidRPr="00C41C61" w:rsidRDefault="00716D8D" w:rsidP="00716D8D">
      <w:pPr>
        <w:rPr>
          <w:rFonts w:ascii="Garamond" w:hAnsi="Garamond"/>
          <w:sz w:val="30"/>
          <w:szCs w:val="30"/>
        </w:rPr>
      </w:pPr>
      <w:r w:rsidRPr="00C41C61">
        <w:rPr>
          <w:rFonts w:ascii="Garamond" w:hAnsi="Garamond"/>
          <w:sz w:val="30"/>
          <w:szCs w:val="30"/>
        </w:rPr>
        <w:t>Victim Blaming – words and actions that imply the victim of rape or sexual assault is to blame for the actions of the perpetrator(s); this can be through questions about what the victim was wearing, why they were out alone, why they didn’t fight back, if they had been drinking or had previous sexual relations with the perpetrator, and questions about the previous sexual activity of the victim</w:t>
      </w:r>
    </w:p>
    <w:p w14:paraId="5F82EF59" w14:textId="77777777" w:rsidR="00716D8D" w:rsidRPr="00C41C61" w:rsidRDefault="00716D8D" w:rsidP="007958B7">
      <w:pPr>
        <w:rPr>
          <w:rFonts w:ascii="Garamond" w:hAnsi="Garamond"/>
          <w:b/>
          <w:sz w:val="32"/>
          <w:lang w:val="en-GB"/>
        </w:rPr>
      </w:pPr>
    </w:p>
    <w:p w14:paraId="72DC374B" w14:textId="77777777" w:rsidR="00716D8D" w:rsidRPr="00C41C61" w:rsidRDefault="00716D8D" w:rsidP="007958B7">
      <w:pPr>
        <w:rPr>
          <w:rFonts w:ascii="Garamond" w:hAnsi="Garamond"/>
          <w:b/>
          <w:sz w:val="32"/>
          <w:lang w:val="en-GB"/>
        </w:rPr>
      </w:pPr>
    </w:p>
    <w:p w14:paraId="0E40E85B" w14:textId="77777777" w:rsidR="00716D8D" w:rsidRPr="00C41C61" w:rsidRDefault="00716D8D" w:rsidP="007958B7">
      <w:pPr>
        <w:rPr>
          <w:rFonts w:ascii="Garamond" w:hAnsi="Garamond"/>
          <w:b/>
          <w:sz w:val="32"/>
        </w:rPr>
      </w:pPr>
      <w:r w:rsidRPr="00C41C61">
        <w:rPr>
          <w:rFonts w:ascii="Garamond" w:hAnsi="Garamond"/>
          <w:b/>
          <w:sz w:val="32"/>
        </w:rPr>
        <w:br w:type="page"/>
      </w:r>
    </w:p>
    <w:p w14:paraId="0A89F581" w14:textId="49AD090C" w:rsidR="007958B7" w:rsidRPr="00C41C61" w:rsidRDefault="007A478B" w:rsidP="007A1323">
      <w:pPr>
        <w:outlineLvl w:val="0"/>
        <w:rPr>
          <w:rFonts w:ascii="Garamond" w:hAnsi="Garamond"/>
          <w:b/>
          <w:sz w:val="32"/>
        </w:rPr>
      </w:pPr>
      <w:r w:rsidRPr="00C41C61">
        <w:rPr>
          <w:rFonts w:ascii="Garamond" w:hAnsi="Garamond"/>
          <w:b/>
          <w:sz w:val="32"/>
        </w:rPr>
        <w:lastRenderedPageBreak/>
        <w:t>Resources</w:t>
      </w:r>
    </w:p>
    <w:p w14:paraId="699C0F68" w14:textId="77777777" w:rsidR="007958B7" w:rsidRPr="00C41C61" w:rsidRDefault="007958B7" w:rsidP="007958B7">
      <w:pPr>
        <w:rPr>
          <w:rFonts w:ascii="Garamond" w:hAnsi="Garamond"/>
          <w:b/>
          <w:sz w:val="28"/>
        </w:rPr>
      </w:pPr>
    </w:p>
    <w:p w14:paraId="2307F5CE" w14:textId="77777777" w:rsidR="007958B7" w:rsidRPr="00C41C61" w:rsidRDefault="007958B7" w:rsidP="007A1323">
      <w:pPr>
        <w:outlineLvl w:val="0"/>
        <w:rPr>
          <w:rFonts w:ascii="Garamond" w:hAnsi="Garamond"/>
          <w:b/>
          <w:sz w:val="28"/>
        </w:rPr>
      </w:pPr>
      <w:r w:rsidRPr="00C41C61">
        <w:rPr>
          <w:rFonts w:ascii="Garamond" w:hAnsi="Garamond"/>
          <w:b/>
          <w:sz w:val="28"/>
        </w:rPr>
        <w:t>General Information About Rape &amp; Sexual Assault</w:t>
      </w:r>
    </w:p>
    <w:p w14:paraId="036D9E55" w14:textId="77777777" w:rsidR="007958B7" w:rsidRPr="00C41C61" w:rsidRDefault="007958B7" w:rsidP="007958B7">
      <w:pPr>
        <w:rPr>
          <w:rFonts w:ascii="Garamond" w:hAnsi="Garamond"/>
          <w:b/>
          <w:sz w:val="28"/>
        </w:rPr>
      </w:pPr>
    </w:p>
    <w:p w14:paraId="1F5FC2BA" w14:textId="77777777" w:rsidR="007958B7" w:rsidRPr="00C41C61" w:rsidRDefault="007958B7" w:rsidP="007958B7">
      <w:pPr>
        <w:pStyle w:val="ListParagraph"/>
        <w:numPr>
          <w:ilvl w:val="0"/>
          <w:numId w:val="3"/>
        </w:numPr>
        <w:rPr>
          <w:rFonts w:ascii="Garamond" w:hAnsi="Garamond"/>
          <w:sz w:val="28"/>
        </w:rPr>
      </w:pPr>
      <w:r w:rsidRPr="00C41C61">
        <w:rPr>
          <w:rFonts w:ascii="Garamond" w:hAnsi="Garamond"/>
          <w:sz w:val="28"/>
        </w:rPr>
        <w:t xml:space="preserve">Rape Abuse Incest National Network (RAINN) – includes links to their online and telephone counseling services, </w:t>
      </w:r>
      <w:hyperlink r:id="rId42" w:history="1">
        <w:r w:rsidRPr="00C41C61">
          <w:rPr>
            <w:rStyle w:val="Hyperlink"/>
            <w:rFonts w:ascii="Garamond" w:hAnsi="Garamond"/>
            <w:color w:val="auto"/>
            <w:sz w:val="28"/>
          </w:rPr>
          <w:t>http://www.rainn.org</w:t>
        </w:r>
      </w:hyperlink>
    </w:p>
    <w:p w14:paraId="37BE149D" w14:textId="77777777" w:rsidR="007958B7" w:rsidRPr="00C41C61" w:rsidRDefault="007958B7" w:rsidP="007958B7">
      <w:pPr>
        <w:pStyle w:val="ListParagraph"/>
        <w:rPr>
          <w:rFonts w:ascii="Garamond" w:hAnsi="Garamond"/>
          <w:sz w:val="28"/>
        </w:rPr>
      </w:pPr>
    </w:p>
    <w:p w14:paraId="1229A9F9" w14:textId="77777777" w:rsidR="007958B7" w:rsidRPr="00C41C61" w:rsidRDefault="007958B7" w:rsidP="007958B7">
      <w:pPr>
        <w:pStyle w:val="ListParagraph"/>
        <w:numPr>
          <w:ilvl w:val="0"/>
          <w:numId w:val="3"/>
        </w:numPr>
        <w:rPr>
          <w:rFonts w:ascii="Garamond" w:hAnsi="Garamond"/>
          <w:sz w:val="28"/>
        </w:rPr>
      </w:pPr>
      <w:r w:rsidRPr="00C41C61">
        <w:rPr>
          <w:rFonts w:ascii="Garamond" w:hAnsi="Garamond"/>
          <w:sz w:val="28"/>
        </w:rPr>
        <w:t xml:space="preserve">National Sexual Violence Resource Center, </w:t>
      </w:r>
      <w:hyperlink r:id="rId43" w:history="1">
        <w:r w:rsidRPr="00C41C61">
          <w:rPr>
            <w:rStyle w:val="Hyperlink"/>
            <w:rFonts w:ascii="Garamond" w:hAnsi="Garamond"/>
            <w:color w:val="auto"/>
            <w:sz w:val="28"/>
          </w:rPr>
          <w:t>http://www.nsvrc.org</w:t>
        </w:r>
      </w:hyperlink>
    </w:p>
    <w:p w14:paraId="636A6E40" w14:textId="77777777" w:rsidR="007958B7" w:rsidRPr="00C41C61" w:rsidRDefault="007958B7" w:rsidP="007958B7">
      <w:pPr>
        <w:rPr>
          <w:rFonts w:ascii="Garamond" w:hAnsi="Garamond"/>
          <w:sz w:val="28"/>
        </w:rPr>
      </w:pPr>
    </w:p>
    <w:p w14:paraId="05148151" w14:textId="77777777" w:rsidR="007958B7" w:rsidRPr="00C41C61" w:rsidRDefault="007958B7" w:rsidP="007958B7">
      <w:pPr>
        <w:pStyle w:val="ListParagraph"/>
        <w:numPr>
          <w:ilvl w:val="0"/>
          <w:numId w:val="3"/>
        </w:numPr>
        <w:rPr>
          <w:rFonts w:ascii="Garamond" w:hAnsi="Garamond"/>
          <w:sz w:val="28"/>
        </w:rPr>
      </w:pPr>
      <w:r w:rsidRPr="00C41C61">
        <w:rPr>
          <w:rFonts w:ascii="Garamond" w:hAnsi="Garamond"/>
          <w:sz w:val="28"/>
        </w:rPr>
        <w:t xml:space="preserve">Joyful Heart Foundation, </w:t>
      </w:r>
      <w:hyperlink r:id="rId44" w:history="1">
        <w:r w:rsidRPr="00C41C61">
          <w:rPr>
            <w:rStyle w:val="Hyperlink"/>
            <w:rFonts w:ascii="Garamond" w:hAnsi="Garamond"/>
            <w:color w:val="auto"/>
            <w:sz w:val="28"/>
          </w:rPr>
          <w:t>http://www.joyfulheartfoundation.org</w:t>
        </w:r>
      </w:hyperlink>
    </w:p>
    <w:p w14:paraId="7EB1C1C2" w14:textId="77777777" w:rsidR="007958B7" w:rsidRPr="00C41C61" w:rsidRDefault="007958B7" w:rsidP="007958B7">
      <w:pPr>
        <w:rPr>
          <w:rFonts w:ascii="Garamond" w:hAnsi="Garamond"/>
          <w:sz w:val="28"/>
        </w:rPr>
      </w:pPr>
    </w:p>
    <w:p w14:paraId="04633EAB" w14:textId="48E6DD25" w:rsidR="007958B7" w:rsidRPr="00C41C61" w:rsidRDefault="007958B7" w:rsidP="007958B7">
      <w:pPr>
        <w:pStyle w:val="ListParagraph"/>
        <w:numPr>
          <w:ilvl w:val="0"/>
          <w:numId w:val="3"/>
        </w:numPr>
        <w:rPr>
          <w:rFonts w:ascii="Garamond" w:hAnsi="Garamond"/>
          <w:sz w:val="28"/>
        </w:rPr>
      </w:pPr>
      <w:r w:rsidRPr="00C41C61">
        <w:rPr>
          <w:rFonts w:ascii="Garamond" w:hAnsi="Garamond"/>
          <w:sz w:val="28"/>
        </w:rPr>
        <w:t xml:space="preserve">No More (a national campaign to end sexual and domestic violence), </w:t>
      </w:r>
      <w:hyperlink r:id="rId45" w:history="1">
        <w:r w:rsidR="007A478B" w:rsidRPr="00C41C61">
          <w:rPr>
            <w:rStyle w:val="Hyperlink"/>
            <w:rFonts w:ascii="Garamond" w:hAnsi="Garamond"/>
            <w:color w:val="auto"/>
            <w:sz w:val="28"/>
          </w:rPr>
          <w:t>http://nomore.org</w:t>
        </w:r>
      </w:hyperlink>
    </w:p>
    <w:p w14:paraId="5BBEB58C" w14:textId="77777777" w:rsidR="007A478B" w:rsidRPr="00C41C61" w:rsidRDefault="007A478B" w:rsidP="007A478B">
      <w:pPr>
        <w:rPr>
          <w:rFonts w:ascii="Garamond" w:hAnsi="Garamond"/>
          <w:sz w:val="28"/>
        </w:rPr>
      </w:pPr>
    </w:p>
    <w:p w14:paraId="371D094C" w14:textId="2B7D7583" w:rsidR="007A478B" w:rsidRPr="00C41C61" w:rsidRDefault="007A478B" w:rsidP="007958B7">
      <w:pPr>
        <w:pStyle w:val="ListParagraph"/>
        <w:numPr>
          <w:ilvl w:val="0"/>
          <w:numId w:val="3"/>
        </w:numPr>
        <w:rPr>
          <w:rFonts w:ascii="Garamond" w:hAnsi="Garamond"/>
          <w:sz w:val="28"/>
        </w:rPr>
      </w:pPr>
      <w:r w:rsidRPr="00C41C61">
        <w:rPr>
          <w:rFonts w:ascii="Garamond" w:hAnsi="Garamond"/>
          <w:sz w:val="28"/>
        </w:rPr>
        <w:t xml:space="preserve">“What’s Their Problem? Sharing Our Pews With Sexual Abuse Victims and Survivors”, from </w:t>
      </w:r>
      <w:r w:rsidRPr="00C41C61">
        <w:rPr>
          <w:rFonts w:ascii="Garamond" w:hAnsi="Garamond"/>
          <w:i/>
          <w:sz w:val="28"/>
        </w:rPr>
        <w:t xml:space="preserve">Christ And Pop Culture, </w:t>
      </w:r>
      <w:r w:rsidRPr="00C41C61">
        <w:rPr>
          <w:rFonts w:ascii="Garamond" w:hAnsi="Garamond"/>
          <w:sz w:val="28"/>
        </w:rPr>
        <w:t xml:space="preserve"> </w:t>
      </w:r>
      <w:hyperlink r:id="rId46" w:history="1">
        <w:r w:rsidRPr="00C41C61">
          <w:rPr>
            <w:rStyle w:val="Hyperlink"/>
            <w:rFonts w:ascii="Garamond" w:hAnsi="Garamond"/>
            <w:color w:val="auto"/>
            <w:sz w:val="28"/>
          </w:rPr>
          <w:t>http://christandpopculture.com/whats-problem-sharing-pews-sexual-abuse-victims-survivors/</w:t>
        </w:r>
      </w:hyperlink>
    </w:p>
    <w:p w14:paraId="22B10F04" w14:textId="59CFF03E" w:rsidR="007A478B" w:rsidRPr="00C41C61" w:rsidRDefault="007A478B" w:rsidP="007A478B">
      <w:pPr>
        <w:rPr>
          <w:rFonts w:ascii="Garamond" w:hAnsi="Garamond"/>
          <w:sz w:val="28"/>
        </w:rPr>
      </w:pPr>
    </w:p>
    <w:p w14:paraId="194066F3" w14:textId="24DF684A" w:rsidR="00EB3B57" w:rsidRPr="00C41C61" w:rsidRDefault="00EB3B57" w:rsidP="007A478B">
      <w:pPr>
        <w:rPr>
          <w:rFonts w:ascii="Garamond" w:hAnsi="Garamond"/>
          <w:b/>
          <w:sz w:val="28"/>
        </w:rPr>
      </w:pPr>
    </w:p>
    <w:p w14:paraId="29B0A997" w14:textId="2AE7D4D1" w:rsidR="00EB3B57" w:rsidRPr="00C41C61" w:rsidRDefault="00EB3B57" w:rsidP="007A478B">
      <w:pPr>
        <w:rPr>
          <w:rFonts w:ascii="Garamond" w:hAnsi="Garamond"/>
          <w:b/>
          <w:sz w:val="28"/>
        </w:rPr>
      </w:pPr>
      <w:r w:rsidRPr="00C41C61">
        <w:rPr>
          <w:rFonts w:ascii="Garamond" w:hAnsi="Garamond"/>
          <w:b/>
          <w:sz w:val="28"/>
        </w:rPr>
        <w:t>Current Resources about Cases In The Media</w:t>
      </w:r>
    </w:p>
    <w:p w14:paraId="1ADC3071" w14:textId="4F2437A8" w:rsidR="00EB3B57" w:rsidRPr="00C41C61" w:rsidRDefault="00EB3B57" w:rsidP="007A478B">
      <w:pPr>
        <w:rPr>
          <w:rFonts w:ascii="Garamond" w:hAnsi="Garamond"/>
          <w:sz w:val="28"/>
        </w:rPr>
      </w:pPr>
    </w:p>
    <w:p w14:paraId="29B4A66C" w14:textId="576C3EA1" w:rsidR="00EB3B57" w:rsidRPr="00C41C61" w:rsidRDefault="00EB3B57" w:rsidP="00806BDA">
      <w:pPr>
        <w:pStyle w:val="ListParagraph"/>
        <w:widowControl w:val="0"/>
        <w:numPr>
          <w:ilvl w:val="0"/>
          <w:numId w:val="14"/>
        </w:numPr>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 xml:space="preserve">On the scandal in U.S.A. Gymnastics, the scope of the abuse, and the cover-up: </w:t>
      </w:r>
      <w:hyperlink r:id="rId47" w:history="1">
        <w:r w:rsidRPr="00C41C61">
          <w:rPr>
            <w:rStyle w:val="Hyperlink"/>
            <w:rFonts w:ascii="Garamond" w:hAnsi="Garamond" w:cs="Tahoma"/>
            <w:color w:val="auto"/>
            <w:sz w:val="28"/>
            <w:szCs w:val="28"/>
            <w:lang w:val="en-GB"/>
          </w:rPr>
          <w:t>https://www.huffingtonpost.com/entry/larry-nassar-abuse-victims-public-outrage_us_5a58f619e4b03c4189654efe</w:t>
        </w:r>
      </w:hyperlink>
      <w:r w:rsidRPr="00C41C61">
        <w:rPr>
          <w:rFonts w:ascii="Garamond" w:hAnsi="Garamond" w:cs="Tahoma"/>
          <w:sz w:val="28"/>
          <w:szCs w:val="28"/>
          <w:lang w:val="en-GB"/>
        </w:rPr>
        <w:t xml:space="preserve"> </w:t>
      </w:r>
    </w:p>
    <w:p w14:paraId="1261338F" w14:textId="77777777" w:rsidR="00EB3B57" w:rsidRPr="00C41C61" w:rsidRDefault="00EB3B57" w:rsidP="00806BDA">
      <w:pPr>
        <w:widowControl w:val="0"/>
        <w:autoSpaceDE w:val="0"/>
        <w:autoSpaceDN w:val="0"/>
        <w:adjustRightInd w:val="0"/>
        <w:rPr>
          <w:rFonts w:ascii="Garamond" w:hAnsi="Garamond" w:cs="Tahoma"/>
          <w:sz w:val="28"/>
          <w:szCs w:val="28"/>
          <w:lang w:val="en-GB"/>
        </w:rPr>
      </w:pPr>
    </w:p>
    <w:p w14:paraId="3603C2E0" w14:textId="047411B1" w:rsidR="00EB3B57" w:rsidRPr="00C41C61" w:rsidRDefault="00EB3B57" w:rsidP="00EB3B57">
      <w:pPr>
        <w:pStyle w:val="ListParagraph"/>
        <w:widowControl w:val="0"/>
        <w:numPr>
          <w:ilvl w:val="0"/>
          <w:numId w:val="14"/>
        </w:numPr>
        <w:autoSpaceDE w:val="0"/>
        <w:autoSpaceDN w:val="0"/>
        <w:adjustRightInd w:val="0"/>
        <w:rPr>
          <w:rStyle w:val="Hyperlink"/>
          <w:rFonts w:ascii="Garamond" w:hAnsi="Garamond" w:cs="Tahoma"/>
          <w:color w:val="auto"/>
          <w:sz w:val="28"/>
          <w:szCs w:val="28"/>
          <w:u w:val="none"/>
          <w:lang w:val="en-GB"/>
        </w:rPr>
      </w:pPr>
      <w:r w:rsidRPr="00C41C61">
        <w:rPr>
          <w:rFonts w:ascii="Garamond" w:hAnsi="Garamond" w:cs="Tahoma"/>
          <w:sz w:val="28"/>
          <w:szCs w:val="28"/>
          <w:lang w:val="en-GB"/>
        </w:rPr>
        <w:t xml:space="preserve">On Pope Francis and the abuse scandal in Chile: </w:t>
      </w:r>
      <w:hyperlink r:id="rId48" w:history="1">
        <w:r w:rsidRPr="00C41C61">
          <w:rPr>
            <w:rStyle w:val="Hyperlink"/>
            <w:rFonts w:ascii="Garamond" w:hAnsi="Garamond" w:cs="Tahoma"/>
            <w:color w:val="auto"/>
            <w:sz w:val="28"/>
            <w:szCs w:val="28"/>
            <w:lang w:val="en-GB"/>
          </w:rPr>
          <w:t>http://time.com/5109212/pope-francis-sexual-abuse-chile-barros-karadima/</w:t>
        </w:r>
      </w:hyperlink>
    </w:p>
    <w:p w14:paraId="29DF2E58" w14:textId="77777777" w:rsidR="00EB3B57" w:rsidRPr="00C41C61" w:rsidRDefault="00EB3B57" w:rsidP="00EB3B57">
      <w:pPr>
        <w:pStyle w:val="ListParagraph"/>
        <w:rPr>
          <w:rFonts w:ascii="Garamond" w:hAnsi="Garamond" w:cs="Tahoma"/>
          <w:sz w:val="28"/>
          <w:szCs w:val="28"/>
          <w:lang w:val="en-GB"/>
        </w:rPr>
      </w:pPr>
    </w:p>
    <w:p w14:paraId="73D768DF" w14:textId="14597BBB" w:rsidR="00EB3B57" w:rsidRPr="00C41C61" w:rsidRDefault="00EB3B57" w:rsidP="006C0FB6">
      <w:pPr>
        <w:pStyle w:val="ListParagraph"/>
        <w:widowControl w:val="0"/>
        <w:numPr>
          <w:ilvl w:val="0"/>
          <w:numId w:val="14"/>
        </w:numPr>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 xml:space="preserve">Time Magazine on their Person of the Year: </w:t>
      </w:r>
      <w:hyperlink r:id="rId49" w:history="1">
        <w:r w:rsidR="006C0FB6" w:rsidRPr="00C41C61">
          <w:rPr>
            <w:rStyle w:val="Hyperlink"/>
            <w:rFonts w:ascii="Garamond" w:hAnsi="Garamond" w:cs="Tahoma"/>
            <w:color w:val="auto"/>
            <w:sz w:val="28"/>
            <w:szCs w:val="28"/>
            <w:lang w:val="en-GB"/>
          </w:rPr>
          <w:t>http://time.com/time-person-of-the-year-2017-silence-breakers/</w:t>
        </w:r>
      </w:hyperlink>
    </w:p>
    <w:p w14:paraId="47EC77EB" w14:textId="77777777" w:rsidR="006C0FB6" w:rsidRPr="00C41C61" w:rsidRDefault="006C0FB6" w:rsidP="006C0FB6">
      <w:pPr>
        <w:pStyle w:val="ListParagraph"/>
        <w:rPr>
          <w:rFonts w:ascii="Garamond" w:hAnsi="Garamond" w:cs="Tahoma"/>
          <w:sz w:val="28"/>
          <w:szCs w:val="28"/>
          <w:lang w:val="en-GB"/>
        </w:rPr>
      </w:pPr>
    </w:p>
    <w:p w14:paraId="0D815C0F" w14:textId="7CFF5996" w:rsidR="006C0FB6" w:rsidRPr="00C41C61" w:rsidRDefault="006C0FB6" w:rsidP="003A0F36">
      <w:pPr>
        <w:pStyle w:val="ListParagraph"/>
        <w:widowControl w:val="0"/>
        <w:numPr>
          <w:ilvl w:val="0"/>
          <w:numId w:val="14"/>
        </w:numPr>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U.S. Supreme Court Justice Ruth Badger Ginsberg speaking about her own experience of #metoo</w:t>
      </w:r>
      <w:r w:rsidR="00EC2B8A" w:rsidRPr="00C41C61">
        <w:rPr>
          <w:rFonts w:ascii="Garamond" w:hAnsi="Garamond" w:cs="Tahoma"/>
          <w:sz w:val="28"/>
          <w:szCs w:val="28"/>
          <w:lang w:val="en-GB"/>
        </w:rPr>
        <w:t xml:space="preserve"> (video)</w:t>
      </w:r>
      <w:r w:rsidRPr="00C41C61">
        <w:rPr>
          <w:rFonts w:ascii="Garamond" w:hAnsi="Garamond" w:cs="Tahoma"/>
          <w:sz w:val="28"/>
          <w:szCs w:val="28"/>
          <w:lang w:val="en-GB"/>
        </w:rPr>
        <w:t xml:space="preserve">: </w:t>
      </w:r>
      <w:hyperlink r:id="rId50" w:history="1">
        <w:r w:rsidR="003A0F36" w:rsidRPr="00C41C61">
          <w:rPr>
            <w:rStyle w:val="Hyperlink"/>
            <w:rFonts w:ascii="Garamond" w:hAnsi="Garamond" w:cs="Tahoma"/>
            <w:color w:val="auto"/>
            <w:sz w:val="28"/>
            <w:szCs w:val="28"/>
            <w:lang w:val="en-GB"/>
          </w:rPr>
          <w:t>http://abcnews.go.com/Politics/supreme-court-justice-ginsburg-shares-metoo-experience/story?id=52518887</w:t>
        </w:r>
      </w:hyperlink>
    </w:p>
    <w:p w14:paraId="046AA861" w14:textId="77777777" w:rsidR="003A0F36" w:rsidRPr="00C41C61" w:rsidRDefault="003A0F36" w:rsidP="003A0F36">
      <w:pPr>
        <w:pStyle w:val="ListParagraph"/>
        <w:rPr>
          <w:rFonts w:ascii="Garamond" w:hAnsi="Garamond" w:cs="Tahoma"/>
          <w:sz w:val="28"/>
          <w:szCs w:val="28"/>
          <w:lang w:val="en-GB"/>
        </w:rPr>
      </w:pPr>
    </w:p>
    <w:p w14:paraId="0DBD5DF0" w14:textId="33DFF342" w:rsidR="003A0F36" w:rsidRPr="00C41C61" w:rsidRDefault="00BC5844" w:rsidP="00BC5844">
      <w:pPr>
        <w:pStyle w:val="ListParagraph"/>
        <w:widowControl w:val="0"/>
        <w:numPr>
          <w:ilvl w:val="0"/>
          <w:numId w:val="14"/>
        </w:numPr>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Actress Viola Davis’ speech at the 2018 Women’s March in Washington, D.C.</w:t>
      </w:r>
      <w:r w:rsidR="00EC2B8A" w:rsidRPr="00C41C61">
        <w:rPr>
          <w:rFonts w:ascii="Garamond" w:hAnsi="Garamond" w:cs="Tahoma"/>
          <w:sz w:val="28"/>
          <w:szCs w:val="28"/>
          <w:lang w:val="en-GB"/>
        </w:rPr>
        <w:t xml:space="preserve"> (video)</w:t>
      </w:r>
      <w:r w:rsidRPr="00C41C61">
        <w:rPr>
          <w:rFonts w:ascii="Garamond" w:hAnsi="Garamond" w:cs="Tahoma"/>
          <w:sz w:val="28"/>
          <w:szCs w:val="28"/>
          <w:lang w:val="en-GB"/>
        </w:rPr>
        <w:t xml:space="preserve">: </w:t>
      </w:r>
      <w:hyperlink r:id="rId51" w:history="1">
        <w:r w:rsidRPr="00C41C61">
          <w:rPr>
            <w:rStyle w:val="Hyperlink"/>
            <w:rFonts w:ascii="Garamond" w:hAnsi="Garamond" w:cs="Tahoma"/>
            <w:color w:val="auto"/>
            <w:sz w:val="28"/>
            <w:szCs w:val="28"/>
            <w:lang w:val="en-GB"/>
          </w:rPr>
          <w:t>http://www.cnn.com/videos/us/2018/01/20/viola-davis-full-speech-womens-march-la.cnn</w:t>
        </w:r>
      </w:hyperlink>
    </w:p>
    <w:p w14:paraId="10415732" w14:textId="77777777" w:rsidR="00BC5844" w:rsidRPr="00C41C61" w:rsidRDefault="00BC5844" w:rsidP="00BC5844">
      <w:pPr>
        <w:pStyle w:val="ListParagraph"/>
        <w:rPr>
          <w:rFonts w:ascii="Garamond" w:hAnsi="Garamond" w:cs="Tahoma"/>
          <w:sz w:val="28"/>
          <w:szCs w:val="28"/>
          <w:lang w:val="en-GB"/>
        </w:rPr>
      </w:pPr>
    </w:p>
    <w:p w14:paraId="7CE73C85" w14:textId="73610669" w:rsidR="00BC5844" w:rsidRPr="00C41C61" w:rsidRDefault="00812D0C" w:rsidP="00EC2B8A">
      <w:pPr>
        <w:pStyle w:val="ListParagraph"/>
        <w:widowControl w:val="0"/>
        <w:numPr>
          <w:ilvl w:val="0"/>
          <w:numId w:val="14"/>
        </w:numPr>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 xml:space="preserve">Gymnast Aly Raisman’s testimony against U.S.A. Gymnastics Dr. Larry Nasser before his sentencing for </w:t>
      </w:r>
      <w:r w:rsidR="00EC2B8A" w:rsidRPr="00C41C61">
        <w:rPr>
          <w:rFonts w:ascii="Garamond" w:hAnsi="Garamond" w:cs="Tahoma"/>
          <w:sz w:val="28"/>
          <w:szCs w:val="28"/>
          <w:lang w:val="en-GB"/>
        </w:rPr>
        <w:t xml:space="preserve">sexual assault against Ms Raisman and others (video &amp; full text of her statement): </w:t>
      </w:r>
      <w:hyperlink r:id="rId52" w:history="1">
        <w:r w:rsidR="00EC2B8A" w:rsidRPr="00C41C61">
          <w:rPr>
            <w:rStyle w:val="Hyperlink"/>
            <w:rFonts w:ascii="Garamond" w:hAnsi="Garamond" w:cs="Tahoma"/>
            <w:color w:val="auto"/>
            <w:sz w:val="28"/>
            <w:szCs w:val="28"/>
            <w:lang w:val="en-GB"/>
          </w:rPr>
          <w:t>http://time.com/5110455/aly-raisman-larry-nassar-testimony-trial/</w:t>
        </w:r>
      </w:hyperlink>
    </w:p>
    <w:p w14:paraId="6C3FF249" w14:textId="77777777" w:rsidR="00EC2B8A" w:rsidRPr="00C41C61" w:rsidRDefault="00EC2B8A" w:rsidP="00EC2B8A">
      <w:pPr>
        <w:pStyle w:val="ListParagraph"/>
        <w:rPr>
          <w:rFonts w:ascii="Garamond" w:hAnsi="Garamond" w:cs="Tahoma"/>
          <w:sz w:val="28"/>
          <w:szCs w:val="28"/>
          <w:lang w:val="en-GB"/>
        </w:rPr>
      </w:pPr>
    </w:p>
    <w:p w14:paraId="4957E19E" w14:textId="6AA330DF" w:rsidR="00EB3B57" w:rsidRPr="00C41C61" w:rsidRDefault="00491EEA" w:rsidP="00491EEA">
      <w:pPr>
        <w:pStyle w:val="ListParagraph"/>
        <w:widowControl w:val="0"/>
        <w:numPr>
          <w:ilvl w:val="0"/>
          <w:numId w:val="14"/>
        </w:numPr>
        <w:autoSpaceDE w:val="0"/>
        <w:autoSpaceDN w:val="0"/>
        <w:adjustRightInd w:val="0"/>
        <w:rPr>
          <w:rFonts w:ascii="Garamond" w:hAnsi="Garamond" w:cs="Tahoma"/>
          <w:sz w:val="28"/>
          <w:szCs w:val="28"/>
          <w:lang w:val="en-GB"/>
        </w:rPr>
      </w:pPr>
      <w:r w:rsidRPr="00C41C61">
        <w:rPr>
          <w:rFonts w:ascii="Garamond" w:hAnsi="Garamond" w:cs="Tahoma"/>
          <w:sz w:val="28"/>
          <w:szCs w:val="28"/>
          <w:lang w:val="en-GB"/>
        </w:rPr>
        <w:t xml:space="preserve">Singer Halsey reading her poem at the 2018 Women’s March in New York City, </w:t>
      </w:r>
      <w:r w:rsidRPr="00C41C61">
        <w:rPr>
          <w:rFonts w:ascii="Garamond" w:hAnsi="Garamond" w:cs="Tahoma"/>
          <w:b/>
          <w:i/>
          <w:sz w:val="28"/>
          <w:szCs w:val="28"/>
          <w:lang w:val="en-GB"/>
        </w:rPr>
        <w:t>this video includes graphic descriptions of sexual violence</w:t>
      </w:r>
      <w:r w:rsidRPr="00C41C61">
        <w:rPr>
          <w:rFonts w:ascii="Garamond" w:hAnsi="Garamond" w:cs="Tahoma"/>
          <w:sz w:val="28"/>
          <w:szCs w:val="28"/>
          <w:lang w:val="en-GB"/>
        </w:rPr>
        <w:t xml:space="preserve">: </w:t>
      </w:r>
      <w:hyperlink r:id="rId53" w:history="1">
        <w:r w:rsidRPr="00C41C61">
          <w:rPr>
            <w:rStyle w:val="Hyperlink"/>
            <w:rFonts w:ascii="Garamond" w:hAnsi="Garamond" w:cs="Tahoma"/>
            <w:color w:val="auto"/>
            <w:sz w:val="28"/>
            <w:szCs w:val="28"/>
            <w:lang w:val="en-GB"/>
          </w:rPr>
          <w:t>https://www.cnn.com/videos/us/2018/01/22/halsey-women-march-speech-poem-abuse-jnd-sot.cnn</w:t>
        </w:r>
      </w:hyperlink>
      <w:r w:rsidRPr="00C41C61">
        <w:rPr>
          <w:rFonts w:ascii="Garamond" w:hAnsi="Garamond" w:cs="Tahoma"/>
          <w:sz w:val="28"/>
          <w:szCs w:val="28"/>
          <w:lang w:val="en-GB"/>
        </w:rPr>
        <w:t xml:space="preserve"> </w:t>
      </w:r>
    </w:p>
    <w:p w14:paraId="3B780F48" w14:textId="77777777" w:rsidR="00EB3B57" w:rsidRPr="00C41C61" w:rsidRDefault="00EB3B57" w:rsidP="007A478B">
      <w:pPr>
        <w:rPr>
          <w:rFonts w:ascii="Garamond" w:hAnsi="Garamond"/>
          <w:sz w:val="28"/>
        </w:rPr>
      </w:pPr>
    </w:p>
    <w:p w14:paraId="21C00C7F" w14:textId="77777777" w:rsidR="007958B7" w:rsidRPr="00C41C61" w:rsidRDefault="007958B7" w:rsidP="007A1323">
      <w:pPr>
        <w:outlineLvl w:val="0"/>
        <w:rPr>
          <w:rFonts w:ascii="Garamond" w:hAnsi="Garamond"/>
          <w:b/>
          <w:sz w:val="28"/>
        </w:rPr>
      </w:pPr>
      <w:r w:rsidRPr="00C41C61">
        <w:rPr>
          <w:rFonts w:ascii="Garamond" w:hAnsi="Garamond"/>
          <w:b/>
          <w:sz w:val="28"/>
        </w:rPr>
        <w:t>Resources on PTSD</w:t>
      </w:r>
    </w:p>
    <w:p w14:paraId="5FAC2C97" w14:textId="77777777" w:rsidR="007958B7" w:rsidRPr="00C41C61" w:rsidRDefault="007958B7" w:rsidP="007958B7">
      <w:pPr>
        <w:rPr>
          <w:rFonts w:ascii="Garamond" w:hAnsi="Garamond"/>
          <w:sz w:val="28"/>
        </w:rPr>
      </w:pPr>
    </w:p>
    <w:p w14:paraId="34D59FD4" w14:textId="6C3252E6" w:rsidR="00491EEA" w:rsidRPr="00C41C61" w:rsidRDefault="007958B7" w:rsidP="00491EEA">
      <w:pPr>
        <w:pStyle w:val="ListParagraph"/>
        <w:numPr>
          <w:ilvl w:val="0"/>
          <w:numId w:val="2"/>
        </w:numPr>
        <w:rPr>
          <w:rFonts w:ascii="Garamond" w:hAnsi="Garamond"/>
          <w:sz w:val="28"/>
        </w:rPr>
      </w:pPr>
      <w:r w:rsidRPr="00C41C61">
        <w:rPr>
          <w:rFonts w:ascii="Garamond" w:hAnsi="Garamond"/>
          <w:sz w:val="28"/>
        </w:rPr>
        <w:t xml:space="preserve">From the Department of Veteran’s Affairs: </w:t>
      </w:r>
      <w:hyperlink r:id="rId54" w:history="1">
        <w:r w:rsidRPr="00C41C61">
          <w:rPr>
            <w:rStyle w:val="Hyperlink"/>
            <w:rFonts w:ascii="Garamond" w:hAnsi="Garamond"/>
            <w:color w:val="auto"/>
            <w:sz w:val="28"/>
          </w:rPr>
          <w:t>http://www.ptsd.va.gov/public/PTSD-overview/basics/index.asp</w:t>
        </w:r>
      </w:hyperlink>
    </w:p>
    <w:p w14:paraId="4D88D187" w14:textId="77777777" w:rsidR="007958B7" w:rsidRPr="00C41C61" w:rsidRDefault="007958B7" w:rsidP="007958B7">
      <w:pPr>
        <w:rPr>
          <w:rFonts w:ascii="Garamond" w:hAnsi="Garamond"/>
          <w:sz w:val="28"/>
        </w:rPr>
      </w:pPr>
    </w:p>
    <w:p w14:paraId="14DB1285" w14:textId="77777777" w:rsidR="007958B7" w:rsidRPr="00C41C61" w:rsidRDefault="007958B7" w:rsidP="007958B7">
      <w:pPr>
        <w:pStyle w:val="ListParagraph"/>
        <w:numPr>
          <w:ilvl w:val="0"/>
          <w:numId w:val="2"/>
        </w:numPr>
        <w:rPr>
          <w:rFonts w:ascii="Garamond" w:hAnsi="Garamond"/>
          <w:sz w:val="28"/>
        </w:rPr>
      </w:pPr>
      <w:r w:rsidRPr="00C41C61">
        <w:rPr>
          <w:rFonts w:ascii="Garamond" w:hAnsi="Garamond"/>
          <w:sz w:val="28"/>
        </w:rPr>
        <w:t xml:space="preserve">From the Rape Abuse Incest National Network (specific to rape victims): </w:t>
      </w:r>
      <w:hyperlink r:id="rId55" w:history="1">
        <w:r w:rsidRPr="00C41C61">
          <w:rPr>
            <w:rStyle w:val="Hyperlink"/>
            <w:rFonts w:ascii="Garamond" w:hAnsi="Garamond"/>
            <w:color w:val="auto"/>
            <w:sz w:val="28"/>
          </w:rPr>
          <w:t>https://rainn.org/effects-of-sexual-assault/post-traumatic-stress-disorder</w:t>
        </w:r>
      </w:hyperlink>
    </w:p>
    <w:p w14:paraId="33623010" w14:textId="77777777" w:rsidR="007958B7" w:rsidRPr="00C41C61" w:rsidRDefault="007958B7" w:rsidP="007958B7">
      <w:pPr>
        <w:rPr>
          <w:rFonts w:ascii="Garamond" w:hAnsi="Garamond"/>
          <w:sz w:val="28"/>
        </w:rPr>
      </w:pPr>
    </w:p>
    <w:p w14:paraId="58DAB50C" w14:textId="77777777" w:rsidR="007958B7" w:rsidRPr="00C41C61" w:rsidRDefault="007958B7" w:rsidP="007A1323">
      <w:pPr>
        <w:outlineLvl w:val="0"/>
        <w:rPr>
          <w:rFonts w:ascii="Garamond" w:hAnsi="Garamond"/>
          <w:b/>
          <w:sz w:val="28"/>
        </w:rPr>
      </w:pPr>
      <w:r w:rsidRPr="00C41C61">
        <w:rPr>
          <w:rFonts w:ascii="Garamond" w:hAnsi="Garamond"/>
          <w:b/>
          <w:sz w:val="28"/>
        </w:rPr>
        <w:t>State of Wisconsin Resources</w:t>
      </w:r>
    </w:p>
    <w:p w14:paraId="22F553C3" w14:textId="77777777" w:rsidR="00332BBE" w:rsidRPr="00C41C61" w:rsidRDefault="00332BBE" w:rsidP="007958B7">
      <w:pPr>
        <w:rPr>
          <w:rFonts w:ascii="Garamond" w:hAnsi="Garamond"/>
          <w:b/>
          <w:sz w:val="28"/>
        </w:rPr>
      </w:pPr>
    </w:p>
    <w:p w14:paraId="59606207" w14:textId="25D708BF" w:rsidR="007958B7" w:rsidRPr="00C41C61" w:rsidRDefault="004A1AF0" w:rsidP="00332BBE">
      <w:pPr>
        <w:pStyle w:val="ListParagraph"/>
        <w:numPr>
          <w:ilvl w:val="0"/>
          <w:numId w:val="11"/>
        </w:numPr>
        <w:rPr>
          <w:rFonts w:ascii="Garamond" w:hAnsi="Garamond"/>
          <w:sz w:val="28"/>
        </w:rPr>
      </w:pPr>
      <w:r w:rsidRPr="00C41C61">
        <w:rPr>
          <w:rFonts w:ascii="Garamond" w:hAnsi="Garamond"/>
          <w:sz w:val="28"/>
        </w:rPr>
        <w:t>Wisconsin Coalition Against Sexual Assault</w:t>
      </w:r>
    </w:p>
    <w:p w14:paraId="01293B5D" w14:textId="5505E81D" w:rsidR="004A1AF0" w:rsidRPr="00C41C61" w:rsidRDefault="00332BBE" w:rsidP="007A1323">
      <w:pPr>
        <w:ind w:left="720"/>
        <w:outlineLvl w:val="0"/>
        <w:rPr>
          <w:rFonts w:ascii="Garamond" w:hAnsi="Garamond"/>
          <w:sz w:val="28"/>
        </w:rPr>
      </w:pPr>
      <w:r w:rsidRPr="00C41C61">
        <w:rPr>
          <w:rFonts w:ascii="Garamond" w:hAnsi="Garamond"/>
          <w:sz w:val="28"/>
        </w:rPr>
        <w:t xml:space="preserve">Telephone: 608-257-1516; </w:t>
      </w:r>
      <w:hyperlink r:id="rId56" w:history="1">
        <w:r w:rsidR="004A1AF0" w:rsidRPr="00C41C61">
          <w:rPr>
            <w:rStyle w:val="Hyperlink"/>
            <w:rFonts w:ascii="Garamond" w:hAnsi="Garamond"/>
            <w:color w:val="auto"/>
            <w:sz w:val="28"/>
          </w:rPr>
          <w:t>http://www.wcasa.org</w:t>
        </w:r>
      </w:hyperlink>
    </w:p>
    <w:p w14:paraId="09A95190" w14:textId="630DE5EC" w:rsidR="00270C17" w:rsidRPr="00C41C61" w:rsidRDefault="004A1AF0" w:rsidP="00270C17">
      <w:pPr>
        <w:ind w:left="720"/>
        <w:rPr>
          <w:rFonts w:ascii="Garamond" w:hAnsi="Garamond"/>
          <w:sz w:val="28"/>
        </w:rPr>
      </w:pPr>
      <w:r w:rsidRPr="00C41C61">
        <w:rPr>
          <w:rFonts w:ascii="Garamond" w:hAnsi="Garamond"/>
          <w:sz w:val="28"/>
        </w:rPr>
        <w:t>Offers information and referral on any issue related to sexual violence; does not offer direct services</w:t>
      </w:r>
      <w:r w:rsidR="00332BBE" w:rsidRPr="00C41C61">
        <w:rPr>
          <w:rFonts w:ascii="Garamond" w:hAnsi="Garamond"/>
          <w:sz w:val="28"/>
        </w:rPr>
        <w:t xml:space="preserve"> to victims/survivors, but will connect them to local agencies</w:t>
      </w:r>
    </w:p>
    <w:p w14:paraId="273A7C95" w14:textId="77777777" w:rsidR="00491EEA" w:rsidRPr="00C41C61" w:rsidRDefault="00491EEA" w:rsidP="00491EEA">
      <w:pPr>
        <w:rPr>
          <w:rFonts w:ascii="Garamond" w:hAnsi="Garamond"/>
          <w:sz w:val="28"/>
        </w:rPr>
      </w:pPr>
    </w:p>
    <w:p w14:paraId="7295FB0F" w14:textId="6EA843A2" w:rsidR="00270C17" w:rsidRPr="00C41C61" w:rsidRDefault="00270C17" w:rsidP="00270C17">
      <w:pPr>
        <w:pStyle w:val="ListParagraph"/>
        <w:numPr>
          <w:ilvl w:val="0"/>
          <w:numId w:val="11"/>
        </w:numPr>
        <w:rPr>
          <w:rFonts w:ascii="Garamond" w:hAnsi="Garamond"/>
          <w:sz w:val="28"/>
        </w:rPr>
      </w:pPr>
      <w:r w:rsidRPr="00C41C61">
        <w:rPr>
          <w:rFonts w:ascii="Garamond" w:hAnsi="Garamond"/>
          <w:sz w:val="28"/>
        </w:rPr>
        <w:t xml:space="preserve">County by County resources – </w:t>
      </w:r>
      <w:r w:rsidR="005765B9" w:rsidRPr="00C41C61">
        <w:rPr>
          <w:rFonts w:ascii="Garamond" w:hAnsi="Garamond"/>
          <w:sz w:val="28"/>
          <w:lang w:val="en-GB"/>
        </w:rPr>
        <w:t xml:space="preserve">please visit our website </w:t>
      </w:r>
      <w:hyperlink r:id="rId57" w:history="1">
        <w:r w:rsidR="005765B9" w:rsidRPr="00C41C61">
          <w:rPr>
            <w:rStyle w:val="Hyperlink"/>
            <w:rFonts w:ascii="Garamond" w:hAnsi="Garamond"/>
            <w:color w:val="auto"/>
            <w:sz w:val="28"/>
            <w:lang w:val="en-GB"/>
          </w:rPr>
          <w:t>http://www.breakthesilencesunday.org</w:t>
        </w:r>
      </w:hyperlink>
      <w:r w:rsidR="005765B9" w:rsidRPr="00C41C61">
        <w:rPr>
          <w:rFonts w:ascii="Garamond" w:hAnsi="Garamond"/>
          <w:sz w:val="28"/>
          <w:lang w:val="en-GB"/>
        </w:rPr>
        <w:t xml:space="preserve"> and the Resources tab to find a chart which will identify sexual assault resource organizations in each </w:t>
      </w:r>
      <w:r w:rsidR="00621D20" w:rsidRPr="00C41C61">
        <w:rPr>
          <w:rFonts w:ascii="Garamond" w:hAnsi="Garamond"/>
          <w:sz w:val="28"/>
          <w:lang w:val="en-GB"/>
        </w:rPr>
        <w:t xml:space="preserve">Wisconsin </w:t>
      </w:r>
      <w:r w:rsidR="005765B9" w:rsidRPr="00C41C61">
        <w:rPr>
          <w:rFonts w:ascii="Garamond" w:hAnsi="Garamond"/>
          <w:sz w:val="28"/>
          <w:lang w:val="en-GB"/>
        </w:rPr>
        <w:t>county</w:t>
      </w:r>
    </w:p>
    <w:p w14:paraId="00F51A30" w14:textId="77777777" w:rsidR="009074D7" w:rsidRPr="00C41C61" w:rsidRDefault="009074D7" w:rsidP="007A1323">
      <w:pPr>
        <w:outlineLvl w:val="0"/>
        <w:rPr>
          <w:rFonts w:ascii="Garamond" w:hAnsi="Garamond"/>
          <w:b/>
          <w:sz w:val="32"/>
          <w:szCs w:val="32"/>
        </w:rPr>
      </w:pPr>
    </w:p>
    <w:p w14:paraId="1B440048" w14:textId="77777777" w:rsidR="009074D7" w:rsidRPr="00C41C61" w:rsidRDefault="009074D7" w:rsidP="00806BDA">
      <w:pPr>
        <w:widowControl w:val="0"/>
        <w:autoSpaceDE w:val="0"/>
        <w:autoSpaceDN w:val="0"/>
        <w:adjustRightInd w:val="0"/>
        <w:rPr>
          <w:rFonts w:ascii="Garamond" w:hAnsi="Garamond" w:cs="Tahoma"/>
          <w:sz w:val="28"/>
          <w:szCs w:val="28"/>
          <w:lang w:val="en-GB"/>
        </w:rPr>
      </w:pPr>
    </w:p>
    <w:p w14:paraId="1ACB978F" w14:textId="77777777" w:rsidR="009074D7" w:rsidRPr="00C41C61" w:rsidRDefault="009074D7" w:rsidP="00806BDA">
      <w:pPr>
        <w:widowControl w:val="0"/>
        <w:autoSpaceDE w:val="0"/>
        <w:autoSpaceDN w:val="0"/>
        <w:adjustRightInd w:val="0"/>
        <w:rPr>
          <w:rFonts w:ascii="Garamond" w:hAnsi="Garamond" w:cs="Tahoma"/>
          <w:sz w:val="28"/>
          <w:szCs w:val="28"/>
          <w:lang w:val="en-GB"/>
        </w:rPr>
      </w:pPr>
    </w:p>
    <w:p w14:paraId="7526799A" w14:textId="345C4FF6" w:rsidR="00972849" w:rsidRPr="00C41C61" w:rsidRDefault="00A511D6" w:rsidP="007A1323">
      <w:pPr>
        <w:outlineLvl w:val="0"/>
        <w:rPr>
          <w:rFonts w:ascii="Garamond" w:hAnsi="Garamond"/>
          <w:sz w:val="32"/>
          <w:szCs w:val="32"/>
        </w:rPr>
      </w:pPr>
      <w:r w:rsidRPr="00C41C61">
        <w:rPr>
          <w:rFonts w:ascii="Garamond" w:hAnsi="Garamond"/>
          <w:b/>
          <w:sz w:val="32"/>
          <w:szCs w:val="32"/>
        </w:rPr>
        <w:br w:type="column"/>
      </w:r>
      <w:r w:rsidR="004728D2" w:rsidRPr="00C41C61">
        <w:rPr>
          <w:rFonts w:ascii="Garamond" w:hAnsi="Garamond"/>
          <w:b/>
          <w:sz w:val="32"/>
          <w:szCs w:val="32"/>
        </w:rPr>
        <w:lastRenderedPageBreak/>
        <w:t>Feedback Form</w:t>
      </w:r>
      <w:r w:rsidR="00621D20" w:rsidRPr="00C41C61">
        <w:rPr>
          <w:rFonts w:ascii="Garamond" w:hAnsi="Garamond"/>
          <w:b/>
          <w:sz w:val="32"/>
          <w:szCs w:val="32"/>
        </w:rPr>
        <w:t xml:space="preserve"> ~ Break The Silence Sunday </w:t>
      </w:r>
      <w:r w:rsidR="00515516" w:rsidRPr="00C41C61">
        <w:rPr>
          <w:rFonts w:ascii="Garamond" w:hAnsi="Garamond"/>
          <w:b/>
          <w:sz w:val="32"/>
          <w:szCs w:val="32"/>
        </w:rPr>
        <w:t>2018</w:t>
      </w:r>
    </w:p>
    <w:p w14:paraId="55BA248D" w14:textId="77777777" w:rsidR="004728D2" w:rsidRPr="00C41C61" w:rsidRDefault="004728D2">
      <w:pPr>
        <w:rPr>
          <w:rFonts w:ascii="Garamond" w:hAnsi="Garamond"/>
          <w:sz w:val="32"/>
          <w:szCs w:val="32"/>
        </w:rPr>
      </w:pPr>
    </w:p>
    <w:p w14:paraId="4F0FD84F" w14:textId="49D53F16" w:rsidR="004728D2" w:rsidRPr="00C41C61" w:rsidRDefault="004728D2">
      <w:pPr>
        <w:rPr>
          <w:rFonts w:ascii="Garamond" w:hAnsi="Garamond"/>
          <w:sz w:val="28"/>
          <w:szCs w:val="28"/>
        </w:rPr>
      </w:pPr>
      <w:r w:rsidRPr="00C41C61">
        <w:rPr>
          <w:rFonts w:ascii="Garamond" w:hAnsi="Garamond"/>
          <w:sz w:val="28"/>
          <w:szCs w:val="28"/>
        </w:rPr>
        <w:t xml:space="preserve">Please return to: </w:t>
      </w:r>
      <w:r w:rsidRPr="00C41C61">
        <w:rPr>
          <w:rFonts w:ascii="Garamond" w:hAnsi="Garamond"/>
          <w:sz w:val="28"/>
          <w:szCs w:val="28"/>
        </w:rPr>
        <w:tab/>
        <w:t>BTSS c/o Moira Finley</w:t>
      </w:r>
    </w:p>
    <w:p w14:paraId="2DEA38B9" w14:textId="558D8218" w:rsidR="004728D2" w:rsidRPr="00C41C61" w:rsidRDefault="004728D2">
      <w:pPr>
        <w:rPr>
          <w:rFonts w:ascii="Garamond" w:hAnsi="Garamond"/>
          <w:sz w:val="28"/>
          <w:szCs w:val="28"/>
        </w:rPr>
      </w:pPr>
      <w:r w:rsidRPr="00C41C61">
        <w:rPr>
          <w:rFonts w:ascii="Garamond" w:hAnsi="Garamond"/>
          <w:sz w:val="28"/>
          <w:szCs w:val="28"/>
        </w:rPr>
        <w:tab/>
      </w:r>
      <w:r w:rsidRPr="00C41C61">
        <w:rPr>
          <w:rFonts w:ascii="Garamond" w:hAnsi="Garamond"/>
          <w:sz w:val="28"/>
          <w:szCs w:val="28"/>
        </w:rPr>
        <w:tab/>
      </w:r>
      <w:r w:rsidRPr="00C41C61">
        <w:rPr>
          <w:rFonts w:ascii="Garamond" w:hAnsi="Garamond"/>
          <w:sz w:val="28"/>
          <w:szCs w:val="28"/>
        </w:rPr>
        <w:tab/>
        <w:t>PO Box 691</w:t>
      </w:r>
    </w:p>
    <w:p w14:paraId="3EFB9B9C" w14:textId="02FD488F" w:rsidR="004728D2" w:rsidRPr="00C41C61" w:rsidRDefault="004728D2">
      <w:pPr>
        <w:rPr>
          <w:rFonts w:ascii="Garamond" w:hAnsi="Garamond"/>
          <w:sz w:val="28"/>
          <w:szCs w:val="28"/>
        </w:rPr>
      </w:pPr>
      <w:r w:rsidRPr="00C41C61">
        <w:rPr>
          <w:rFonts w:ascii="Garamond" w:hAnsi="Garamond"/>
          <w:sz w:val="28"/>
          <w:szCs w:val="28"/>
        </w:rPr>
        <w:tab/>
      </w:r>
      <w:r w:rsidRPr="00C41C61">
        <w:rPr>
          <w:rFonts w:ascii="Garamond" w:hAnsi="Garamond"/>
          <w:sz w:val="28"/>
          <w:szCs w:val="28"/>
        </w:rPr>
        <w:tab/>
      </w:r>
      <w:r w:rsidRPr="00C41C61">
        <w:rPr>
          <w:rFonts w:ascii="Garamond" w:hAnsi="Garamond"/>
          <w:sz w:val="28"/>
          <w:szCs w:val="28"/>
        </w:rPr>
        <w:tab/>
        <w:t>Bonduel, WI 54017</w:t>
      </w:r>
    </w:p>
    <w:p w14:paraId="30C4A511" w14:textId="77777777" w:rsidR="004728D2" w:rsidRPr="00C41C61" w:rsidRDefault="004728D2">
      <w:pPr>
        <w:rPr>
          <w:rFonts w:ascii="Garamond" w:hAnsi="Garamond"/>
          <w:sz w:val="28"/>
          <w:szCs w:val="28"/>
        </w:rPr>
      </w:pPr>
    </w:p>
    <w:p w14:paraId="166470BF" w14:textId="553D2F1C" w:rsidR="004728D2" w:rsidRPr="00C41C61" w:rsidRDefault="004728D2" w:rsidP="007A1323">
      <w:pPr>
        <w:outlineLvl w:val="0"/>
        <w:rPr>
          <w:rFonts w:ascii="Garamond" w:hAnsi="Garamond"/>
          <w:sz w:val="28"/>
          <w:szCs w:val="28"/>
        </w:rPr>
      </w:pPr>
      <w:r w:rsidRPr="00C41C61">
        <w:rPr>
          <w:rFonts w:ascii="Garamond" w:hAnsi="Garamond"/>
          <w:sz w:val="28"/>
          <w:szCs w:val="28"/>
        </w:rPr>
        <w:t xml:space="preserve">You may also submit this information by email at </w:t>
      </w:r>
      <w:hyperlink r:id="rId58" w:history="1">
        <w:r w:rsidRPr="00C41C61">
          <w:rPr>
            <w:rStyle w:val="Hyperlink"/>
            <w:rFonts w:ascii="Garamond" w:hAnsi="Garamond"/>
            <w:color w:val="auto"/>
            <w:sz w:val="28"/>
            <w:szCs w:val="28"/>
          </w:rPr>
          <w:t>breakthesilencesunday@gmail.com</w:t>
        </w:r>
      </w:hyperlink>
    </w:p>
    <w:p w14:paraId="726427AA" w14:textId="77777777" w:rsidR="004728D2" w:rsidRPr="00C41C61" w:rsidRDefault="004728D2">
      <w:pPr>
        <w:rPr>
          <w:rFonts w:ascii="Garamond" w:hAnsi="Garamond"/>
          <w:sz w:val="28"/>
          <w:szCs w:val="28"/>
        </w:rPr>
      </w:pPr>
    </w:p>
    <w:p w14:paraId="6D180F4C" w14:textId="77777777" w:rsidR="004728D2" w:rsidRPr="00C41C61" w:rsidRDefault="004728D2">
      <w:pPr>
        <w:rPr>
          <w:rFonts w:ascii="Garamond" w:hAnsi="Garamond"/>
          <w:sz w:val="28"/>
          <w:szCs w:val="28"/>
        </w:rPr>
      </w:pPr>
    </w:p>
    <w:p w14:paraId="274522E9" w14:textId="3CA2C054" w:rsidR="004728D2" w:rsidRPr="00C41C61" w:rsidRDefault="004728D2" w:rsidP="007A1323">
      <w:pPr>
        <w:outlineLvl w:val="0"/>
        <w:rPr>
          <w:rFonts w:ascii="Garamond" w:hAnsi="Garamond"/>
          <w:sz w:val="28"/>
          <w:szCs w:val="28"/>
        </w:rPr>
      </w:pPr>
      <w:r w:rsidRPr="00C41C61">
        <w:rPr>
          <w:rFonts w:ascii="Garamond" w:hAnsi="Garamond"/>
          <w:sz w:val="28"/>
          <w:szCs w:val="28"/>
        </w:rPr>
        <w:t>Your name:________________________________________________________</w:t>
      </w:r>
    </w:p>
    <w:p w14:paraId="636A8466" w14:textId="77777777" w:rsidR="004728D2" w:rsidRPr="00C41C61" w:rsidRDefault="004728D2">
      <w:pPr>
        <w:rPr>
          <w:rFonts w:ascii="Garamond" w:hAnsi="Garamond"/>
          <w:sz w:val="28"/>
          <w:szCs w:val="28"/>
        </w:rPr>
      </w:pPr>
    </w:p>
    <w:p w14:paraId="08662DC0" w14:textId="52F5D96B" w:rsidR="004728D2" w:rsidRPr="00C41C61" w:rsidRDefault="004728D2" w:rsidP="007A1323">
      <w:pPr>
        <w:outlineLvl w:val="0"/>
        <w:rPr>
          <w:rFonts w:ascii="Garamond" w:hAnsi="Garamond"/>
          <w:sz w:val="28"/>
          <w:szCs w:val="28"/>
        </w:rPr>
      </w:pPr>
      <w:r w:rsidRPr="00C41C61">
        <w:rPr>
          <w:rFonts w:ascii="Garamond" w:hAnsi="Garamond"/>
          <w:sz w:val="28"/>
          <w:szCs w:val="28"/>
        </w:rPr>
        <w:t>Your position (pastor/worship leader/other):______________________________</w:t>
      </w:r>
    </w:p>
    <w:p w14:paraId="14E1FE1F" w14:textId="77777777" w:rsidR="004728D2" w:rsidRPr="00C41C61" w:rsidRDefault="004728D2">
      <w:pPr>
        <w:rPr>
          <w:rFonts w:ascii="Garamond" w:hAnsi="Garamond"/>
          <w:sz w:val="28"/>
          <w:szCs w:val="28"/>
        </w:rPr>
      </w:pPr>
    </w:p>
    <w:p w14:paraId="3CDEAE8C" w14:textId="7FDCFF32" w:rsidR="004728D2" w:rsidRPr="00C41C61" w:rsidRDefault="004728D2" w:rsidP="007A1323">
      <w:pPr>
        <w:outlineLvl w:val="0"/>
        <w:rPr>
          <w:rFonts w:ascii="Garamond" w:hAnsi="Garamond"/>
          <w:sz w:val="28"/>
          <w:szCs w:val="28"/>
        </w:rPr>
      </w:pPr>
      <w:r w:rsidRPr="00C41C61">
        <w:rPr>
          <w:rFonts w:ascii="Garamond" w:hAnsi="Garamond"/>
          <w:sz w:val="28"/>
          <w:szCs w:val="28"/>
        </w:rPr>
        <w:t>Your community/church:_____________________________________________</w:t>
      </w:r>
    </w:p>
    <w:p w14:paraId="2B8E6772" w14:textId="77777777" w:rsidR="004728D2" w:rsidRPr="00C41C61" w:rsidRDefault="004728D2">
      <w:pPr>
        <w:rPr>
          <w:rFonts w:ascii="Garamond" w:hAnsi="Garamond"/>
          <w:sz w:val="28"/>
          <w:szCs w:val="28"/>
        </w:rPr>
      </w:pPr>
    </w:p>
    <w:p w14:paraId="5C371813" w14:textId="6080DA2D" w:rsidR="004728D2" w:rsidRPr="00C41C61" w:rsidRDefault="004728D2" w:rsidP="007A1323">
      <w:pPr>
        <w:outlineLvl w:val="0"/>
        <w:rPr>
          <w:rFonts w:ascii="Garamond" w:hAnsi="Garamond"/>
          <w:b/>
          <w:sz w:val="28"/>
          <w:szCs w:val="28"/>
        </w:rPr>
      </w:pPr>
      <w:r w:rsidRPr="00C41C61">
        <w:rPr>
          <w:rFonts w:ascii="Garamond" w:hAnsi="Garamond"/>
          <w:b/>
          <w:sz w:val="28"/>
          <w:szCs w:val="28"/>
        </w:rPr>
        <w:t>Did you use the Break The Silence Sunday Liturgy?</w:t>
      </w:r>
    </w:p>
    <w:p w14:paraId="39E35000" w14:textId="77777777" w:rsidR="004728D2" w:rsidRPr="00C41C61" w:rsidRDefault="004728D2">
      <w:pPr>
        <w:rPr>
          <w:rFonts w:ascii="Garamond" w:hAnsi="Garamond"/>
          <w:sz w:val="28"/>
          <w:szCs w:val="28"/>
        </w:rPr>
      </w:pPr>
    </w:p>
    <w:p w14:paraId="4C13B59A" w14:textId="06343FB5" w:rsidR="004728D2" w:rsidRPr="00C41C61" w:rsidRDefault="004728D2" w:rsidP="004728D2">
      <w:pPr>
        <w:pStyle w:val="ListParagraph"/>
        <w:numPr>
          <w:ilvl w:val="0"/>
          <w:numId w:val="5"/>
        </w:numPr>
        <w:rPr>
          <w:rFonts w:ascii="Garamond" w:hAnsi="Garamond"/>
          <w:sz w:val="28"/>
          <w:szCs w:val="28"/>
        </w:rPr>
      </w:pPr>
      <w:r w:rsidRPr="00C41C61">
        <w:rPr>
          <w:rFonts w:ascii="Garamond" w:hAnsi="Garamond"/>
          <w:sz w:val="28"/>
          <w:szCs w:val="28"/>
        </w:rPr>
        <w:t>Yes, as it was provided</w:t>
      </w:r>
    </w:p>
    <w:p w14:paraId="4AB923EB" w14:textId="77777777" w:rsidR="004728D2" w:rsidRPr="00C41C61" w:rsidRDefault="004728D2" w:rsidP="004728D2">
      <w:pPr>
        <w:ind w:left="360"/>
        <w:rPr>
          <w:rFonts w:ascii="Garamond" w:hAnsi="Garamond"/>
          <w:sz w:val="28"/>
          <w:szCs w:val="28"/>
        </w:rPr>
      </w:pPr>
    </w:p>
    <w:p w14:paraId="178C8E1A" w14:textId="7BBFBD22" w:rsidR="004728D2" w:rsidRPr="00C41C61" w:rsidRDefault="005A3FD6" w:rsidP="004728D2">
      <w:pPr>
        <w:pStyle w:val="ListParagraph"/>
        <w:numPr>
          <w:ilvl w:val="0"/>
          <w:numId w:val="5"/>
        </w:numPr>
        <w:rPr>
          <w:rFonts w:ascii="Garamond" w:hAnsi="Garamond"/>
          <w:sz w:val="28"/>
          <w:szCs w:val="28"/>
        </w:rPr>
      </w:pPr>
      <w:r w:rsidRPr="00C41C61">
        <w:rPr>
          <w:rFonts w:ascii="Garamond" w:hAnsi="Garamond"/>
          <w:sz w:val="28"/>
          <w:szCs w:val="28"/>
        </w:rPr>
        <w:t>Yes, but we adapted it</w:t>
      </w:r>
      <w:r w:rsidR="004728D2" w:rsidRPr="00C41C61">
        <w:rPr>
          <w:rFonts w:ascii="Garamond" w:hAnsi="Garamond"/>
          <w:sz w:val="28"/>
          <w:szCs w:val="28"/>
        </w:rPr>
        <w:t>; please list how you adapted it:</w:t>
      </w:r>
    </w:p>
    <w:p w14:paraId="5853ED49" w14:textId="77777777" w:rsidR="004728D2" w:rsidRPr="00C41C61" w:rsidRDefault="004728D2" w:rsidP="004728D2">
      <w:pPr>
        <w:rPr>
          <w:rFonts w:ascii="Garamond" w:hAnsi="Garamond"/>
          <w:sz w:val="28"/>
          <w:szCs w:val="28"/>
        </w:rPr>
      </w:pPr>
    </w:p>
    <w:p w14:paraId="367FA42C" w14:textId="77777777" w:rsidR="004728D2" w:rsidRPr="00C41C61" w:rsidRDefault="004728D2" w:rsidP="004728D2">
      <w:pPr>
        <w:rPr>
          <w:rFonts w:ascii="Garamond" w:hAnsi="Garamond"/>
          <w:sz w:val="28"/>
          <w:szCs w:val="28"/>
        </w:rPr>
      </w:pPr>
    </w:p>
    <w:p w14:paraId="6BA10D0C" w14:textId="77777777" w:rsidR="004728D2" w:rsidRPr="00C41C61" w:rsidRDefault="004728D2" w:rsidP="004728D2">
      <w:pPr>
        <w:rPr>
          <w:rFonts w:ascii="Garamond" w:hAnsi="Garamond"/>
          <w:sz w:val="28"/>
          <w:szCs w:val="28"/>
        </w:rPr>
      </w:pPr>
    </w:p>
    <w:p w14:paraId="1C7E66FF" w14:textId="77777777" w:rsidR="004728D2" w:rsidRPr="00C41C61" w:rsidRDefault="004728D2" w:rsidP="004728D2">
      <w:pPr>
        <w:rPr>
          <w:rFonts w:ascii="Garamond" w:hAnsi="Garamond"/>
          <w:sz w:val="28"/>
          <w:szCs w:val="28"/>
        </w:rPr>
      </w:pPr>
    </w:p>
    <w:p w14:paraId="59C9F749" w14:textId="77777777" w:rsidR="004728D2" w:rsidRPr="00C41C61" w:rsidRDefault="004728D2" w:rsidP="004728D2">
      <w:pPr>
        <w:rPr>
          <w:rFonts w:ascii="Garamond" w:hAnsi="Garamond"/>
          <w:sz w:val="28"/>
          <w:szCs w:val="28"/>
        </w:rPr>
      </w:pPr>
    </w:p>
    <w:p w14:paraId="34209A6A" w14:textId="77777777" w:rsidR="004728D2" w:rsidRPr="00C41C61" w:rsidRDefault="004728D2" w:rsidP="004728D2">
      <w:pPr>
        <w:rPr>
          <w:rFonts w:ascii="Garamond" w:hAnsi="Garamond"/>
          <w:sz w:val="28"/>
          <w:szCs w:val="28"/>
        </w:rPr>
      </w:pPr>
    </w:p>
    <w:p w14:paraId="2ECBDD8C" w14:textId="219E7DFC" w:rsidR="004728D2" w:rsidRPr="00C41C61" w:rsidRDefault="004728D2" w:rsidP="004728D2">
      <w:pPr>
        <w:pStyle w:val="ListParagraph"/>
        <w:numPr>
          <w:ilvl w:val="0"/>
          <w:numId w:val="5"/>
        </w:numPr>
        <w:rPr>
          <w:rFonts w:ascii="Garamond" w:hAnsi="Garamond"/>
          <w:sz w:val="28"/>
          <w:szCs w:val="28"/>
        </w:rPr>
      </w:pPr>
      <w:r w:rsidRPr="00C41C61">
        <w:rPr>
          <w:rFonts w:ascii="Garamond" w:hAnsi="Garamond"/>
          <w:sz w:val="28"/>
          <w:szCs w:val="28"/>
        </w:rPr>
        <w:t>We used parts of it, but not the entire liturgy; please list the parts used:</w:t>
      </w:r>
    </w:p>
    <w:p w14:paraId="439D5F00" w14:textId="77777777" w:rsidR="004728D2" w:rsidRPr="00C41C61" w:rsidRDefault="004728D2" w:rsidP="004728D2">
      <w:pPr>
        <w:pStyle w:val="ListParagraph"/>
        <w:rPr>
          <w:rFonts w:ascii="Garamond" w:hAnsi="Garamond"/>
          <w:sz w:val="28"/>
          <w:szCs w:val="28"/>
        </w:rPr>
      </w:pPr>
    </w:p>
    <w:p w14:paraId="3901436B" w14:textId="77777777" w:rsidR="004728D2" w:rsidRPr="00C41C61" w:rsidRDefault="004728D2" w:rsidP="004728D2">
      <w:pPr>
        <w:pStyle w:val="ListParagraph"/>
        <w:rPr>
          <w:rFonts w:ascii="Garamond" w:hAnsi="Garamond"/>
          <w:sz w:val="28"/>
          <w:szCs w:val="28"/>
        </w:rPr>
      </w:pPr>
    </w:p>
    <w:p w14:paraId="07524F48" w14:textId="77777777" w:rsidR="004728D2" w:rsidRPr="00C41C61" w:rsidRDefault="004728D2" w:rsidP="004728D2">
      <w:pPr>
        <w:pStyle w:val="ListParagraph"/>
        <w:rPr>
          <w:rFonts w:ascii="Garamond" w:hAnsi="Garamond"/>
          <w:sz w:val="28"/>
          <w:szCs w:val="28"/>
        </w:rPr>
      </w:pPr>
    </w:p>
    <w:p w14:paraId="7BB82D2F" w14:textId="77777777" w:rsidR="004728D2" w:rsidRPr="00C41C61" w:rsidRDefault="004728D2" w:rsidP="004728D2">
      <w:pPr>
        <w:pStyle w:val="ListParagraph"/>
        <w:rPr>
          <w:rFonts w:ascii="Garamond" w:hAnsi="Garamond"/>
          <w:sz w:val="28"/>
          <w:szCs w:val="28"/>
        </w:rPr>
      </w:pPr>
    </w:p>
    <w:p w14:paraId="63AA4E78" w14:textId="77777777" w:rsidR="004728D2" w:rsidRPr="00C41C61" w:rsidRDefault="004728D2" w:rsidP="004728D2">
      <w:pPr>
        <w:pStyle w:val="ListParagraph"/>
        <w:rPr>
          <w:rFonts w:ascii="Garamond" w:hAnsi="Garamond"/>
          <w:sz w:val="28"/>
          <w:szCs w:val="28"/>
        </w:rPr>
      </w:pPr>
    </w:p>
    <w:p w14:paraId="46C5F664" w14:textId="40645054" w:rsidR="004728D2" w:rsidRPr="00C41C61" w:rsidRDefault="004728D2" w:rsidP="004728D2">
      <w:pPr>
        <w:pStyle w:val="ListParagraph"/>
        <w:numPr>
          <w:ilvl w:val="0"/>
          <w:numId w:val="5"/>
        </w:numPr>
        <w:rPr>
          <w:rFonts w:ascii="Garamond" w:hAnsi="Garamond"/>
          <w:sz w:val="28"/>
          <w:szCs w:val="28"/>
        </w:rPr>
      </w:pPr>
      <w:r w:rsidRPr="00C41C61">
        <w:rPr>
          <w:rFonts w:ascii="Garamond" w:hAnsi="Garamond"/>
          <w:sz w:val="28"/>
          <w:szCs w:val="28"/>
        </w:rPr>
        <w:t xml:space="preserve">No, we wrote our own liturgy; if you are willing to share the liturgy you used, please email it to </w:t>
      </w:r>
      <w:hyperlink r:id="rId59" w:history="1">
        <w:r w:rsidRPr="00C41C61">
          <w:rPr>
            <w:rStyle w:val="Hyperlink"/>
            <w:rFonts w:ascii="Garamond" w:hAnsi="Garamond"/>
            <w:color w:val="auto"/>
            <w:sz w:val="28"/>
            <w:szCs w:val="28"/>
          </w:rPr>
          <w:t>breakthesilencesunday@gmail.com</w:t>
        </w:r>
      </w:hyperlink>
      <w:r w:rsidRPr="00C41C61">
        <w:rPr>
          <w:rFonts w:ascii="Garamond" w:hAnsi="Garamond"/>
          <w:sz w:val="28"/>
          <w:szCs w:val="28"/>
        </w:rPr>
        <w:t xml:space="preserve"> or post to the above address</w:t>
      </w:r>
    </w:p>
    <w:p w14:paraId="338A28A1" w14:textId="77777777" w:rsidR="004728D2" w:rsidRPr="00C41C61" w:rsidRDefault="004728D2" w:rsidP="004728D2">
      <w:pPr>
        <w:rPr>
          <w:rFonts w:ascii="Garamond" w:hAnsi="Garamond"/>
          <w:sz w:val="28"/>
          <w:szCs w:val="28"/>
        </w:rPr>
      </w:pPr>
    </w:p>
    <w:p w14:paraId="50D1D9FF" w14:textId="77777777" w:rsidR="004728D2" w:rsidRPr="00C41C61" w:rsidRDefault="004728D2" w:rsidP="004728D2">
      <w:pPr>
        <w:rPr>
          <w:rFonts w:ascii="Garamond" w:hAnsi="Garamond"/>
          <w:sz w:val="28"/>
          <w:szCs w:val="28"/>
        </w:rPr>
      </w:pPr>
    </w:p>
    <w:p w14:paraId="55BB8380" w14:textId="2C88F51F" w:rsidR="004728D2" w:rsidRPr="00C41C61" w:rsidRDefault="004728D2" w:rsidP="004728D2">
      <w:pPr>
        <w:jc w:val="right"/>
        <w:rPr>
          <w:rFonts w:ascii="Garamond" w:hAnsi="Garamond"/>
          <w:sz w:val="28"/>
          <w:szCs w:val="28"/>
        </w:rPr>
      </w:pPr>
      <w:r w:rsidRPr="00C41C61">
        <w:rPr>
          <w:rFonts w:ascii="Garamond" w:hAnsi="Garamond"/>
          <w:sz w:val="28"/>
          <w:szCs w:val="28"/>
        </w:rPr>
        <w:t>Please continue to the other side ---&gt;</w:t>
      </w:r>
    </w:p>
    <w:p w14:paraId="23CDF860" w14:textId="5822F0C1" w:rsidR="005A3FD6" w:rsidRPr="00C41C61" w:rsidRDefault="00DA0E13" w:rsidP="007A1323">
      <w:pPr>
        <w:outlineLvl w:val="0"/>
        <w:rPr>
          <w:rFonts w:ascii="Garamond" w:hAnsi="Garamond"/>
          <w:sz w:val="28"/>
          <w:szCs w:val="28"/>
        </w:rPr>
      </w:pPr>
      <w:r w:rsidRPr="00C41C61">
        <w:rPr>
          <w:rFonts w:ascii="Garamond" w:hAnsi="Garamond"/>
          <w:b/>
          <w:sz w:val="28"/>
          <w:szCs w:val="28"/>
        </w:rPr>
        <w:br w:type="column"/>
      </w:r>
      <w:r w:rsidR="005A3FD6" w:rsidRPr="00C41C61">
        <w:rPr>
          <w:rFonts w:ascii="Garamond" w:hAnsi="Garamond"/>
          <w:b/>
          <w:sz w:val="28"/>
          <w:szCs w:val="28"/>
        </w:rPr>
        <w:lastRenderedPageBreak/>
        <w:t>What did you use during the sermon time?</w:t>
      </w:r>
      <w:r w:rsidR="004527D3" w:rsidRPr="00C41C61">
        <w:rPr>
          <w:rFonts w:ascii="Garamond" w:hAnsi="Garamond"/>
          <w:sz w:val="28"/>
          <w:szCs w:val="28"/>
        </w:rPr>
        <w:t xml:space="preserve"> </w:t>
      </w:r>
    </w:p>
    <w:p w14:paraId="4D898CE2" w14:textId="3BC45D1B" w:rsidR="004527D3" w:rsidRPr="00C41C61" w:rsidRDefault="00DA0E13" w:rsidP="004527D3">
      <w:pPr>
        <w:pStyle w:val="ListParagraph"/>
        <w:numPr>
          <w:ilvl w:val="0"/>
          <w:numId w:val="5"/>
        </w:numPr>
        <w:rPr>
          <w:rFonts w:ascii="Garamond" w:hAnsi="Garamond"/>
          <w:sz w:val="28"/>
          <w:szCs w:val="28"/>
        </w:rPr>
      </w:pPr>
      <w:r w:rsidRPr="00C41C61">
        <w:rPr>
          <w:rFonts w:ascii="Garamond" w:hAnsi="Garamond"/>
          <w:sz w:val="28"/>
          <w:szCs w:val="28"/>
        </w:rPr>
        <w:t>A</w:t>
      </w:r>
      <w:r w:rsidR="004527D3" w:rsidRPr="00C41C61">
        <w:rPr>
          <w:rFonts w:ascii="Garamond" w:hAnsi="Garamond"/>
          <w:sz w:val="28"/>
          <w:szCs w:val="28"/>
        </w:rPr>
        <w:t xml:space="preserve"> survivor in our community shared their story (if possible, please connect them with us by emailing contact information to </w:t>
      </w:r>
      <w:hyperlink r:id="rId60" w:history="1">
        <w:r w:rsidR="004527D3" w:rsidRPr="00C41C61">
          <w:rPr>
            <w:rStyle w:val="Hyperlink"/>
            <w:rFonts w:ascii="Garamond" w:hAnsi="Garamond"/>
            <w:color w:val="auto"/>
            <w:sz w:val="28"/>
            <w:szCs w:val="28"/>
          </w:rPr>
          <w:t>breakthesilencesunday@gmail.com)</w:t>
        </w:r>
      </w:hyperlink>
    </w:p>
    <w:p w14:paraId="15C2C3D7" w14:textId="30EEA1A8" w:rsidR="004527D3" w:rsidRPr="00C41C61" w:rsidRDefault="004527D3" w:rsidP="005A3FD6">
      <w:pPr>
        <w:pStyle w:val="ListParagraph"/>
        <w:numPr>
          <w:ilvl w:val="0"/>
          <w:numId w:val="5"/>
        </w:numPr>
        <w:rPr>
          <w:rFonts w:ascii="Garamond" w:hAnsi="Garamond"/>
          <w:sz w:val="28"/>
          <w:szCs w:val="28"/>
        </w:rPr>
      </w:pPr>
      <w:r w:rsidRPr="00C41C61">
        <w:rPr>
          <w:rFonts w:ascii="Garamond" w:hAnsi="Garamond"/>
          <w:sz w:val="28"/>
          <w:szCs w:val="28"/>
          <w:lang w:val="en-GB"/>
        </w:rPr>
        <w:t>A community resource person came to help our community think through issues of sexual assault and rape</w:t>
      </w:r>
    </w:p>
    <w:p w14:paraId="4E9AAFB7" w14:textId="79B4C827" w:rsidR="005A3FD6" w:rsidRPr="00C41C61" w:rsidRDefault="005A3FD6" w:rsidP="005A3FD6">
      <w:pPr>
        <w:pStyle w:val="ListParagraph"/>
        <w:numPr>
          <w:ilvl w:val="0"/>
          <w:numId w:val="5"/>
        </w:numPr>
        <w:rPr>
          <w:rFonts w:ascii="Garamond" w:hAnsi="Garamond"/>
          <w:sz w:val="28"/>
          <w:szCs w:val="28"/>
        </w:rPr>
      </w:pPr>
      <w:r w:rsidRPr="00C41C61">
        <w:rPr>
          <w:rFonts w:ascii="Garamond" w:hAnsi="Garamond"/>
          <w:sz w:val="28"/>
          <w:szCs w:val="28"/>
        </w:rPr>
        <w:t xml:space="preserve">Wrote our own sermon (if you are willing to share, please email it to </w:t>
      </w:r>
      <w:hyperlink r:id="rId61" w:history="1">
        <w:r w:rsidRPr="00C41C61">
          <w:rPr>
            <w:rStyle w:val="Hyperlink"/>
            <w:rFonts w:ascii="Garamond" w:hAnsi="Garamond"/>
            <w:color w:val="auto"/>
            <w:sz w:val="28"/>
            <w:szCs w:val="28"/>
          </w:rPr>
          <w:t>breakthesilencesunday@gmail.com</w:t>
        </w:r>
      </w:hyperlink>
      <w:r w:rsidRPr="00C41C61">
        <w:rPr>
          <w:rFonts w:ascii="Garamond" w:hAnsi="Garamond"/>
          <w:sz w:val="28"/>
          <w:szCs w:val="28"/>
        </w:rPr>
        <w:t xml:space="preserve"> or post to the above address)</w:t>
      </w:r>
    </w:p>
    <w:p w14:paraId="61598ABB" w14:textId="04B798A8" w:rsidR="005A3FD6" w:rsidRPr="00C41C61" w:rsidRDefault="005A3FD6" w:rsidP="005A3FD6">
      <w:pPr>
        <w:pStyle w:val="ListParagraph"/>
        <w:numPr>
          <w:ilvl w:val="0"/>
          <w:numId w:val="5"/>
        </w:numPr>
        <w:rPr>
          <w:rFonts w:ascii="Garamond" w:hAnsi="Garamond"/>
          <w:sz w:val="28"/>
          <w:szCs w:val="28"/>
        </w:rPr>
      </w:pPr>
      <w:r w:rsidRPr="00C41C61">
        <w:rPr>
          <w:rFonts w:ascii="Garamond" w:hAnsi="Garamond"/>
          <w:sz w:val="28"/>
          <w:szCs w:val="28"/>
        </w:rPr>
        <w:t>Something else; please describe…</w:t>
      </w:r>
    </w:p>
    <w:p w14:paraId="126814EA" w14:textId="77777777" w:rsidR="005A3FD6" w:rsidRPr="00C41C61" w:rsidRDefault="005A3FD6" w:rsidP="005A3FD6">
      <w:pPr>
        <w:rPr>
          <w:rFonts w:ascii="Garamond" w:hAnsi="Garamond"/>
          <w:sz w:val="28"/>
          <w:szCs w:val="28"/>
        </w:rPr>
      </w:pPr>
    </w:p>
    <w:p w14:paraId="18C75E14" w14:textId="77777777" w:rsidR="005A3FD6" w:rsidRPr="00C41C61" w:rsidRDefault="005A3FD6" w:rsidP="004728D2">
      <w:pPr>
        <w:rPr>
          <w:rFonts w:ascii="Garamond" w:hAnsi="Garamond"/>
          <w:b/>
          <w:sz w:val="28"/>
          <w:szCs w:val="28"/>
          <w:lang w:val="en-GB"/>
        </w:rPr>
      </w:pPr>
    </w:p>
    <w:p w14:paraId="1051216D" w14:textId="77777777" w:rsidR="00F6403C" w:rsidRPr="00C41C61" w:rsidRDefault="00F6403C" w:rsidP="004728D2">
      <w:pPr>
        <w:rPr>
          <w:rFonts w:ascii="Garamond" w:hAnsi="Garamond"/>
          <w:b/>
          <w:sz w:val="28"/>
          <w:szCs w:val="28"/>
          <w:lang w:val="en-GB"/>
        </w:rPr>
      </w:pPr>
    </w:p>
    <w:p w14:paraId="14F68131" w14:textId="77777777" w:rsidR="005A3FD6" w:rsidRPr="00C41C61" w:rsidRDefault="005A3FD6" w:rsidP="004728D2">
      <w:pPr>
        <w:rPr>
          <w:rFonts w:ascii="Garamond" w:hAnsi="Garamond"/>
          <w:b/>
          <w:sz w:val="28"/>
          <w:szCs w:val="28"/>
        </w:rPr>
      </w:pPr>
    </w:p>
    <w:p w14:paraId="4FC6E74E" w14:textId="77777777" w:rsidR="005A3FD6" w:rsidRPr="00C41C61" w:rsidRDefault="005A3FD6" w:rsidP="004728D2">
      <w:pPr>
        <w:rPr>
          <w:rFonts w:ascii="Garamond" w:hAnsi="Garamond"/>
          <w:b/>
          <w:sz w:val="28"/>
          <w:szCs w:val="28"/>
        </w:rPr>
      </w:pPr>
    </w:p>
    <w:p w14:paraId="18034089" w14:textId="359F375A" w:rsidR="004728D2" w:rsidRPr="00C41C61" w:rsidRDefault="004728D2" w:rsidP="004728D2">
      <w:pPr>
        <w:rPr>
          <w:rFonts w:ascii="Garamond" w:hAnsi="Garamond"/>
          <w:sz w:val="28"/>
          <w:szCs w:val="28"/>
          <w:lang w:val="en-GB"/>
        </w:rPr>
      </w:pPr>
    </w:p>
    <w:p w14:paraId="13A82BA6" w14:textId="77777777" w:rsidR="004527D3" w:rsidRPr="00C41C61" w:rsidRDefault="004527D3" w:rsidP="004728D2">
      <w:pPr>
        <w:rPr>
          <w:rFonts w:ascii="Garamond" w:hAnsi="Garamond"/>
          <w:sz w:val="28"/>
          <w:szCs w:val="28"/>
          <w:lang w:val="en-GB"/>
        </w:rPr>
      </w:pPr>
    </w:p>
    <w:p w14:paraId="060E8D7E" w14:textId="77777777" w:rsidR="004527D3" w:rsidRPr="00C41C61" w:rsidRDefault="004527D3" w:rsidP="004728D2">
      <w:pPr>
        <w:rPr>
          <w:rFonts w:ascii="Garamond" w:hAnsi="Garamond"/>
          <w:sz w:val="28"/>
          <w:szCs w:val="28"/>
          <w:lang w:val="en-GB"/>
        </w:rPr>
      </w:pPr>
    </w:p>
    <w:p w14:paraId="17A49EA5" w14:textId="729602FF" w:rsidR="004728D2" w:rsidRPr="00C41C61" w:rsidRDefault="004728D2" w:rsidP="004728D2">
      <w:pPr>
        <w:rPr>
          <w:rFonts w:ascii="Garamond" w:hAnsi="Garamond"/>
          <w:b/>
          <w:sz w:val="28"/>
          <w:szCs w:val="28"/>
        </w:rPr>
      </w:pPr>
      <w:r w:rsidRPr="00C41C61">
        <w:rPr>
          <w:rFonts w:ascii="Garamond" w:hAnsi="Garamond"/>
          <w:b/>
          <w:sz w:val="28"/>
          <w:szCs w:val="28"/>
        </w:rPr>
        <w:t xml:space="preserve">What could we provide to you for </w:t>
      </w:r>
      <w:r w:rsidR="00515516" w:rsidRPr="00C41C61">
        <w:rPr>
          <w:rFonts w:ascii="Garamond" w:hAnsi="Garamond"/>
          <w:b/>
          <w:sz w:val="28"/>
          <w:szCs w:val="28"/>
        </w:rPr>
        <w:t>2019</w:t>
      </w:r>
      <w:r w:rsidRPr="00C41C61">
        <w:rPr>
          <w:rFonts w:ascii="Garamond" w:hAnsi="Garamond"/>
          <w:b/>
          <w:sz w:val="28"/>
          <w:szCs w:val="28"/>
        </w:rPr>
        <w:t xml:space="preserve"> that would help you better prepare, and lead Break The Silence Sunday?</w:t>
      </w:r>
    </w:p>
    <w:p w14:paraId="3928B693" w14:textId="77777777" w:rsidR="004728D2" w:rsidRPr="00C41C61" w:rsidRDefault="004728D2" w:rsidP="004728D2">
      <w:pPr>
        <w:rPr>
          <w:rFonts w:ascii="Garamond" w:hAnsi="Garamond"/>
          <w:b/>
          <w:sz w:val="28"/>
          <w:szCs w:val="28"/>
        </w:rPr>
      </w:pPr>
    </w:p>
    <w:p w14:paraId="21622B15" w14:textId="77777777" w:rsidR="004728D2" w:rsidRPr="00C41C61" w:rsidRDefault="004728D2" w:rsidP="004728D2">
      <w:pPr>
        <w:rPr>
          <w:rFonts w:ascii="Garamond" w:hAnsi="Garamond"/>
          <w:b/>
          <w:sz w:val="28"/>
          <w:szCs w:val="28"/>
        </w:rPr>
      </w:pPr>
    </w:p>
    <w:p w14:paraId="75727B32" w14:textId="77777777" w:rsidR="004728D2" w:rsidRPr="00C41C61" w:rsidRDefault="004728D2" w:rsidP="004728D2">
      <w:pPr>
        <w:rPr>
          <w:rFonts w:ascii="Garamond" w:hAnsi="Garamond"/>
          <w:b/>
          <w:sz w:val="28"/>
          <w:szCs w:val="28"/>
        </w:rPr>
      </w:pPr>
    </w:p>
    <w:p w14:paraId="6B07887A" w14:textId="77777777" w:rsidR="004728D2" w:rsidRPr="00C41C61" w:rsidRDefault="004728D2" w:rsidP="004728D2">
      <w:pPr>
        <w:rPr>
          <w:rFonts w:ascii="Garamond" w:hAnsi="Garamond"/>
          <w:b/>
          <w:sz w:val="28"/>
          <w:szCs w:val="28"/>
        </w:rPr>
      </w:pPr>
    </w:p>
    <w:p w14:paraId="2F74FD53" w14:textId="77777777" w:rsidR="004728D2" w:rsidRPr="00C41C61" w:rsidRDefault="004728D2" w:rsidP="004728D2">
      <w:pPr>
        <w:rPr>
          <w:rFonts w:ascii="Garamond" w:hAnsi="Garamond"/>
          <w:b/>
          <w:sz w:val="28"/>
          <w:szCs w:val="28"/>
        </w:rPr>
      </w:pPr>
    </w:p>
    <w:p w14:paraId="66CC1F15" w14:textId="77777777" w:rsidR="004728D2" w:rsidRPr="00C41C61" w:rsidRDefault="004728D2" w:rsidP="004728D2">
      <w:pPr>
        <w:rPr>
          <w:rFonts w:ascii="Garamond" w:hAnsi="Garamond"/>
          <w:b/>
          <w:sz w:val="28"/>
          <w:szCs w:val="28"/>
        </w:rPr>
      </w:pPr>
    </w:p>
    <w:p w14:paraId="3FD152F4" w14:textId="77777777" w:rsidR="004728D2" w:rsidRPr="00C41C61" w:rsidRDefault="004728D2" w:rsidP="004728D2">
      <w:pPr>
        <w:rPr>
          <w:rFonts w:ascii="Garamond" w:hAnsi="Garamond"/>
          <w:b/>
          <w:sz w:val="28"/>
          <w:szCs w:val="28"/>
        </w:rPr>
      </w:pPr>
    </w:p>
    <w:p w14:paraId="637155EF" w14:textId="43386D76" w:rsidR="004728D2" w:rsidRPr="00C41C61" w:rsidRDefault="004728D2" w:rsidP="007A1323">
      <w:pPr>
        <w:outlineLvl w:val="0"/>
        <w:rPr>
          <w:rFonts w:ascii="Garamond" w:hAnsi="Garamond"/>
          <w:sz w:val="28"/>
          <w:szCs w:val="28"/>
        </w:rPr>
      </w:pPr>
      <w:r w:rsidRPr="00C41C61">
        <w:rPr>
          <w:rFonts w:ascii="Garamond" w:hAnsi="Garamond"/>
          <w:b/>
          <w:sz w:val="28"/>
          <w:szCs w:val="28"/>
        </w:rPr>
        <w:t>Any additional comments, suggestions, concerns?</w:t>
      </w:r>
    </w:p>
    <w:sectPr w:rsidR="004728D2" w:rsidRPr="00C41C61" w:rsidSect="00DA0E13">
      <w:pgSz w:w="12240" w:h="15840"/>
      <w:pgMar w:top="1440" w:right="1440" w:bottom="1440" w:left="1440" w:header="720" w:footer="10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9373E4" w14:textId="77777777" w:rsidR="00134490" w:rsidRDefault="00134490" w:rsidP="007958B7">
      <w:r>
        <w:separator/>
      </w:r>
    </w:p>
  </w:endnote>
  <w:endnote w:type="continuationSeparator" w:id="0">
    <w:p w14:paraId="676B3D35" w14:textId="77777777" w:rsidR="00134490" w:rsidRDefault="00134490" w:rsidP="007958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8C79AC" w14:textId="77777777" w:rsidR="00134490" w:rsidRDefault="00134490" w:rsidP="007A478B">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F2487C2" w14:textId="77777777" w:rsidR="00134490" w:rsidRDefault="00134490" w:rsidP="0097284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58C117" w14:textId="5E029D21" w:rsidR="00134490" w:rsidRPr="00200DF0" w:rsidRDefault="00134490" w:rsidP="001763C9">
    <w:pPr>
      <w:pStyle w:val="Footer"/>
      <w:framePr w:wrap="none" w:vAnchor="text" w:hAnchor="margin" w:xAlign="right" w:y="1"/>
      <w:rPr>
        <w:rStyle w:val="PageNumber"/>
        <w:rFonts w:ascii="Garamond" w:hAnsi="Garamond"/>
        <w:sz w:val="22"/>
        <w:szCs w:val="22"/>
      </w:rPr>
    </w:pPr>
    <w:r w:rsidRPr="00200DF0">
      <w:rPr>
        <w:rStyle w:val="PageNumber"/>
        <w:rFonts w:ascii="Garamond" w:hAnsi="Garamond"/>
        <w:sz w:val="22"/>
        <w:szCs w:val="22"/>
      </w:rPr>
      <w:fldChar w:fldCharType="begin"/>
    </w:r>
    <w:r w:rsidRPr="00200DF0">
      <w:rPr>
        <w:rStyle w:val="PageNumber"/>
        <w:rFonts w:ascii="Garamond" w:hAnsi="Garamond"/>
        <w:sz w:val="22"/>
        <w:szCs w:val="22"/>
      </w:rPr>
      <w:instrText xml:space="preserve">PAGE  </w:instrText>
    </w:r>
    <w:r w:rsidRPr="00200DF0">
      <w:rPr>
        <w:rStyle w:val="PageNumber"/>
        <w:rFonts w:ascii="Garamond" w:hAnsi="Garamond"/>
        <w:sz w:val="22"/>
        <w:szCs w:val="22"/>
      </w:rPr>
      <w:fldChar w:fldCharType="separate"/>
    </w:r>
    <w:r w:rsidR="00322B87">
      <w:rPr>
        <w:rStyle w:val="PageNumber"/>
        <w:rFonts w:ascii="Garamond" w:hAnsi="Garamond"/>
        <w:noProof/>
        <w:sz w:val="22"/>
        <w:szCs w:val="22"/>
      </w:rPr>
      <w:t>2</w:t>
    </w:r>
    <w:r w:rsidRPr="00200DF0">
      <w:rPr>
        <w:rStyle w:val="PageNumber"/>
        <w:rFonts w:ascii="Garamond" w:hAnsi="Garamond"/>
        <w:sz w:val="22"/>
        <w:szCs w:val="22"/>
      </w:rPr>
      <w:fldChar w:fldCharType="end"/>
    </w:r>
  </w:p>
  <w:p w14:paraId="3BF033E8" w14:textId="77777777" w:rsidR="00134490" w:rsidRPr="00200DF0" w:rsidRDefault="00134490" w:rsidP="00972849">
    <w:pPr>
      <w:pStyle w:val="Footer"/>
      <w:ind w:right="360"/>
      <w:rPr>
        <w:rFonts w:ascii="Garamond" w:hAnsi="Garamond"/>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93FEA1" w14:textId="77777777" w:rsidR="00134490" w:rsidRDefault="00134490" w:rsidP="007958B7">
      <w:r>
        <w:separator/>
      </w:r>
    </w:p>
  </w:footnote>
  <w:footnote w:type="continuationSeparator" w:id="0">
    <w:p w14:paraId="79D50BCF" w14:textId="77777777" w:rsidR="00134490" w:rsidRDefault="00134490" w:rsidP="007958B7">
      <w:r>
        <w:continuationSeparator/>
      </w:r>
    </w:p>
  </w:footnote>
  <w:footnote w:id="1">
    <w:p w14:paraId="3CDBC9C8" w14:textId="77777777" w:rsidR="00134490" w:rsidRPr="00A22256" w:rsidRDefault="00134490" w:rsidP="007958B7">
      <w:pPr>
        <w:pStyle w:val="FootnoteText"/>
        <w:rPr>
          <w:rFonts w:ascii="Garamond" w:hAnsi="Garamond"/>
        </w:rPr>
      </w:pPr>
      <w:r w:rsidRPr="00A22256">
        <w:rPr>
          <w:rStyle w:val="FootnoteReference"/>
          <w:rFonts w:ascii="Garamond" w:hAnsi="Garamond"/>
        </w:rPr>
        <w:footnoteRef/>
      </w:r>
      <w:r w:rsidRPr="00A22256">
        <w:rPr>
          <w:rFonts w:ascii="Garamond" w:hAnsi="Garamond"/>
        </w:rPr>
        <w:t xml:space="preserve"> Martin Luther King Jr. "The Trumpet of Conscience" Steeler Lecture, November 1967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B4C08F" w14:textId="77777777" w:rsidR="00134490" w:rsidRDefault="001344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644C5F"/>
    <w:multiLevelType w:val="hybridMultilevel"/>
    <w:tmpl w:val="38E86452"/>
    <w:lvl w:ilvl="0" w:tplc="92065ACE">
      <w:start w:val="1"/>
      <w:numFmt w:val="bullet"/>
      <w:lvlText w:val=""/>
      <w:lvlJc w:val="left"/>
      <w:pPr>
        <w:ind w:left="720" w:hanging="360"/>
      </w:pPr>
      <w:rPr>
        <w:rFonts w:ascii="Symbol" w:hAnsi="Symbol" w:hint="default"/>
        <w:sz w:val="2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F61F99"/>
    <w:multiLevelType w:val="hybridMultilevel"/>
    <w:tmpl w:val="C0ECCDA6"/>
    <w:lvl w:ilvl="0" w:tplc="7CBA88B6">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DD17991"/>
    <w:multiLevelType w:val="hybridMultilevel"/>
    <w:tmpl w:val="E5BA9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572D8"/>
    <w:multiLevelType w:val="hybridMultilevel"/>
    <w:tmpl w:val="17EAC2C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1896C33"/>
    <w:multiLevelType w:val="hybridMultilevel"/>
    <w:tmpl w:val="4C7ED35A"/>
    <w:lvl w:ilvl="0" w:tplc="AE6ACAE6">
      <w:start w:val="1"/>
      <w:numFmt w:val="bullet"/>
      <w:lvlText w:val=""/>
      <w:lvlJc w:val="left"/>
      <w:pPr>
        <w:ind w:left="720" w:hanging="360"/>
      </w:pPr>
      <w:rPr>
        <w:rFonts w:ascii="Wingdings" w:hAnsi="Wingdings" w:hint="default"/>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1C15BF7"/>
    <w:multiLevelType w:val="hybridMultilevel"/>
    <w:tmpl w:val="AAB09A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902139C"/>
    <w:multiLevelType w:val="hybridMultilevel"/>
    <w:tmpl w:val="D44020C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EA71820"/>
    <w:multiLevelType w:val="hybridMultilevel"/>
    <w:tmpl w:val="85FA2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6C17EEB"/>
    <w:multiLevelType w:val="hybridMultilevel"/>
    <w:tmpl w:val="A3BC07AE"/>
    <w:lvl w:ilvl="0" w:tplc="92065ACE">
      <w:start w:val="1"/>
      <w:numFmt w:val="bullet"/>
      <w:lvlText w:val=""/>
      <w:lvlJc w:val="left"/>
      <w:pPr>
        <w:ind w:left="720" w:hanging="360"/>
      </w:pPr>
      <w:rPr>
        <w:rFonts w:ascii="Symbol" w:hAnsi="Symbol" w:hint="default"/>
        <w:sz w:val="2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1A7079A"/>
    <w:multiLevelType w:val="hybridMultilevel"/>
    <w:tmpl w:val="BEC07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4A83E3A"/>
    <w:multiLevelType w:val="hybridMultilevel"/>
    <w:tmpl w:val="FE604192"/>
    <w:lvl w:ilvl="0" w:tplc="04090001">
      <w:start w:val="1"/>
      <w:numFmt w:val="bullet"/>
      <w:lvlText w:val=""/>
      <w:lvlJc w:val="left"/>
      <w:pPr>
        <w:ind w:left="720" w:hanging="360"/>
      </w:pPr>
      <w:rPr>
        <w:rFonts w:ascii="Symbol" w:hAnsi="Symbol" w:hint="default"/>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6FE6CEF"/>
    <w:multiLevelType w:val="hybridMultilevel"/>
    <w:tmpl w:val="ABAEA732"/>
    <w:lvl w:ilvl="0" w:tplc="C87E2E16">
      <w:start w:val="1"/>
      <w:numFmt w:val="bullet"/>
      <w:lvlText w:val=""/>
      <w:lvlJc w:val="left"/>
      <w:pPr>
        <w:ind w:left="720" w:hanging="360"/>
      </w:pPr>
      <w:rPr>
        <w:rFonts w:ascii="Symbol" w:hAnsi="Symbol" w:hint="default"/>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B346627"/>
    <w:multiLevelType w:val="hybridMultilevel"/>
    <w:tmpl w:val="4F8C118E"/>
    <w:lvl w:ilvl="0" w:tplc="C87E2E16">
      <w:start w:val="1"/>
      <w:numFmt w:val="bullet"/>
      <w:lvlText w:val=""/>
      <w:lvlJc w:val="left"/>
      <w:pPr>
        <w:ind w:left="720" w:hanging="360"/>
      </w:pPr>
      <w:rPr>
        <w:rFonts w:ascii="Symbol" w:hAnsi="Symbol" w:hint="default"/>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5A46AE2"/>
    <w:multiLevelType w:val="hybridMultilevel"/>
    <w:tmpl w:val="51940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82323A"/>
    <w:multiLevelType w:val="hybridMultilevel"/>
    <w:tmpl w:val="146CED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2"/>
  </w:num>
  <w:num w:numId="4">
    <w:abstractNumId w:val="6"/>
  </w:num>
  <w:num w:numId="5">
    <w:abstractNumId w:val="4"/>
  </w:num>
  <w:num w:numId="6">
    <w:abstractNumId w:val="12"/>
  </w:num>
  <w:num w:numId="7">
    <w:abstractNumId w:val="10"/>
  </w:num>
  <w:num w:numId="8">
    <w:abstractNumId w:val="11"/>
  </w:num>
  <w:num w:numId="9">
    <w:abstractNumId w:val="0"/>
  </w:num>
  <w:num w:numId="10">
    <w:abstractNumId w:val="8"/>
  </w:num>
  <w:num w:numId="11">
    <w:abstractNumId w:val="13"/>
  </w:num>
  <w:num w:numId="12">
    <w:abstractNumId w:val="9"/>
  </w:num>
  <w:num w:numId="13">
    <w:abstractNumId w:val="14"/>
  </w:num>
  <w:num w:numId="14">
    <w:abstractNumId w:val="5"/>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activeWritingStyle w:appName="MSWord" w:lang="en-US" w:vendorID="64" w:dllVersion="6" w:nlCheck="1" w:checkStyle="0"/>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58B7"/>
    <w:rsid w:val="00003DCB"/>
    <w:rsid w:val="0002186B"/>
    <w:rsid w:val="000246FD"/>
    <w:rsid w:val="00026DEF"/>
    <w:rsid w:val="0003162C"/>
    <w:rsid w:val="00031D32"/>
    <w:rsid w:val="00033275"/>
    <w:rsid w:val="00034C9B"/>
    <w:rsid w:val="0003668D"/>
    <w:rsid w:val="00046CAA"/>
    <w:rsid w:val="00054800"/>
    <w:rsid w:val="00055C52"/>
    <w:rsid w:val="0005640F"/>
    <w:rsid w:val="00066406"/>
    <w:rsid w:val="00081FFA"/>
    <w:rsid w:val="000832BE"/>
    <w:rsid w:val="000A1F03"/>
    <w:rsid w:val="000A3E39"/>
    <w:rsid w:val="000B572F"/>
    <w:rsid w:val="000B688E"/>
    <w:rsid w:val="000C67CC"/>
    <w:rsid w:val="000D5FA4"/>
    <w:rsid w:val="000E2244"/>
    <w:rsid w:val="000E4BA8"/>
    <w:rsid w:val="000E6747"/>
    <w:rsid w:val="000E775B"/>
    <w:rsid w:val="000F0E64"/>
    <w:rsid w:val="000F3BCC"/>
    <w:rsid w:val="00110FC6"/>
    <w:rsid w:val="00111B6C"/>
    <w:rsid w:val="00117672"/>
    <w:rsid w:val="00122746"/>
    <w:rsid w:val="00124452"/>
    <w:rsid w:val="00126446"/>
    <w:rsid w:val="00130422"/>
    <w:rsid w:val="0013320D"/>
    <w:rsid w:val="00133B5A"/>
    <w:rsid w:val="00134490"/>
    <w:rsid w:val="00137AF7"/>
    <w:rsid w:val="0015103C"/>
    <w:rsid w:val="001608DF"/>
    <w:rsid w:val="00163321"/>
    <w:rsid w:val="0017235B"/>
    <w:rsid w:val="00174C38"/>
    <w:rsid w:val="001763C9"/>
    <w:rsid w:val="001777AE"/>
    <w:rsid w:val="0018062D"/>
    <w:rsid w:val="00182628"/>
    <w:rsid w:val="00183836"/>
    <w:rsid w:val="001C6A52"/>
    <w:rsid w:val="001D4DF8"/>
    <w:rsid w:val="001E2F78"/>
    <w:rsid w:val="001E7FF9"/>
    <w:rsid w:val="001F15FC"/>
    <w:rsid w:val="001F36AC"/>
    <w:rsid w:val="00200DF0"/>
    <w:rsid w:val="002033A7"/>
    <w:rsid w:val="00215BB5"/>
    <w:rsid w:val="00216F29"/>
    <w:rsid w:val="0022183D"/>
    <w:rsid w:val="002248A0"/>
    <w:rsid w:val="002265EF"/>
    <w:rsid w:val="00227822"/>
    <w:rsid w:val="00230B44"/>
    <w:rsid w:val="002335A0"/>
    <w:rsid w:val="00236EA8"/>
    <w:rsid w:val="0025234B"/>
    <w:rsid w:val="002547C6"/>
    <w:rsid w:val="00261ECC"/>
    <w:rsid w:val="002657D3"/>
    <w:rsid w:val="00270C17"/>
    <w:rsid w:val="00271FF6"/>
    <w:rsid w:val="00275C6E"/>
    <w:rsid w:val="002765B8"/>
    <w:rsid w:val="00285A4D"/>
    <w:rsid w:val="00286578"/>
    <w:rsid w:val="00290E05"/>
    <w:rsid w:val="002A0217"/>
    <w:rsid w:val="002A3AAE"/>
    <w:rsid w:val="002A6970"/>
    <w:rsid w:val="002B4E65"/>
    <w:rsid w:val="002E29E8"/>
    <w:rsid w:val="002F14C6"/>
    <w:rsid w:val="002F39EF"/>
    <w:rsid w:val="002F3A41"/>
    <w:rsid w:val="002F6639"/>
    <w:rsid w:val="003032A1"/>
    <w:rsid w:val="00304EA1"/>
    <w:rsid w:val="0030775F"/>
    <w:rsid w:val="00314B24"/>
    <w:rsid w:val="003209F7"/>
    <w:rsid w:val="0032123F"/>
    <w:rsid w:val="00322B87"/>
    <w:rsid w:val="00325CFB"/>
    <w:rsid w:val="00327A28"/>
    <w:rsid w:val="00330567"/>
    <w:rsid w:val="003327D3"/>
    <w:rsid w:val="00332BBE"/>
    <w:rsid w:val="00335502"/>
    <w:rsid w:val="00335671"/>
    <w:rsid w:val="003472AD"/>
    <w:rsid w:val="003509F1"/>
    <w:rsid w:val="003535C7"/>
    <w:rsid w:val="00356168"/>
    <w:rsid w:val="003600BC"/>
    <w:rsid w:val="0037402A"/>
    <w:rsid w:val="00374E0D"/>
    <w:rsid w:val="00382A5F"/>
    <w:rsid w:val="003A0DC5"/>
    <w:rsid w:val="003A0F36"/>
    <w:rsid w:val="003B0E06"/>
    <w:rsid w:val="003B1FFC"/>
    <w:rsid w:val="003B370F"/>
    <w:rsid w:val="003C113E"/>
    <w:rsid w:val="003C16AB"/>
    <w:rsid w:val="003C1E3A"/>
    <w:rsid w:val="003F09D5"/>
    <w:rsid w:val="003F33C8"/>
    <w:rsid w:val="0040227A"/>
    <w:rsid w:val="00417AAE"/>
    <w:rsid w:val="00420254"/>
    <w:rsid w:val="00430803"/>
    <w:rsid w:val="0043148C"/>
    <w:rsid w:val="00446901"/>
    <w:rsid w:val="00451DC7"/>
    <w:rsid w:val="004527D3"/>
    <w:rsid w:val="00457810"/>
    <w:rsid w:val="00462B6F"/>
    <w:rsid w:val="0047211A"/>
    <w:rsid w:val="004728D2"/>
    <w:rsid w:val="00472FE4"/>
    <w:rsid w:val="00473564"/>
    <w:rsid w:val="0049112B"/>
    <w:rsid w:val="00491EEA"/>
    <w:rsid w:val="004972C1"/>
    <w:rsid w:val="004A1AF0"/>
    <w:rsid w:val="004A4B66"/>
    <w:rsid w:val="004B1DC1"/>
    <w:rsid w:val="004B1DC9"/>
    <w:rsid w:val="004B33A3"/>
    <w:rsid w:val="004D0E19"/>
    <w:rsid w:val="004D0F2F"/>
    <w:rsid w:val="004D248D"/>
    <w:rsid w:val="004E2073"/>
    <w:rsid w:val="004E3888"/>
    <w:rsid w:val="004F0822"/>
    <w:rsid w:val="00503503"/>
    <w:rsid w:val="005044D8"/>
    <w:rsid w:val="00504858"/>
    <w:rsid w:val="005075A9"/>
    <w:rsid w:val="0051274A"/>
    <w:rsid w:val="005136C6"/>
    <w:rsid w:val="00513A79"/>
    <w:rsid w:val="00515516"/>
    <w:rsid w:val="00520A97"/>
    <w:rsid w:val="00527C7B"/>
    <w:rsid w:val="0053090D"/>
    <w:rsid w:val="005371DC"/>
    <w:rsid w:val="00542CD1"/>
    <w:rsid w:val="005516B3"/>
    <w:rsid w:val="005603E3"/>
    <w:rsid w:val="00566A18"/>
    <w:rsid w:val="0056720E"/>
    <w:rsid w:val="00574112"/>
    <w:rsid w:val="005765B9"/>
    <w:rsid w:val="0058309E"/>
    <w:rsid w:val="005878E6"/>
    <w:rsid w:val="00591413"/>
    <w:rsid w:val="005A2300"/>
    <w:rsid w:val="005A3FD6"/>
    <w:rsid w:val="005A6976"/>
    <w:rsid w:val="005A722B"/>
    <w:rsid w:val="005A7A9A"/>
    <w:rsid w:val="005B00A3"/>
    <w:rsid w:val="005B4B94"/>
    <w:rsid w:val="005C0F91"/>
    <w:rsid w:val="005E19A2"/>
    <w:rsid w:val="005F484F"/>
    <w:rsid w:val="00600409"/>
    <w:rsid w:val="00602092"/>
    <w:rsid w:val="0060275E"/>
    <w:rsid w:val="00603CDC"/>
    <w:rsid w:val="00604991"/>
    <w:rsid w:val="00606B69"/>
    <w:rsid w:val="00610BF2"/>
    <w:rsid w:val="00621D20"/>
    <w:rsid w:val="0062203D"/>
    <w:rsid w:val="00623030"/>
    <w:rsid w:val="00626C73"/>
    <w:rsid w:val="00630587"/>
    <w:rsid w:val="00634C35"/>
    <w:rsid w:val="00641136"/>
    <w:rsid w:val="00647090"/>
    <w:rsid w:val="006526D8"/>
    <w:rsid w:val="00657542"/>
    <w:rsid w:val="00660445"/>
    <w:rsid w:val="0066196F"/>
    <w:rsid w:val="00666A16"/>
    <w:rsid w:val="006676F8"/>
    <w:rsid w:val="00670937"/>
    <w:rsid w:val="00675349"/>
    <w:rsid w:val="00682B01"/>
    <w:rsid w:val="006862B3"/>
    <w:rsid w:val="00690CD3"/>
    <w:rsid w:val="006932D6"/>
    <w:rsid w:val="00694027"/>
    <w:rsid w:val="00695617"/>
    <w:rsid w:val="0069679F"/>
    <w:rsid w:val="006C0CDA"/>
    <w:rsid w:val="006C0FB6"/>
    <w:rsid w:val="006F1B0F"/>
    <w:rsid w:val="006F4DEB"/>
    <w:rsid w:val="006F790F"/>
    <w:rsid w:val="007052A4"/>
    <w:rsid w:val="00716D8D"/>
    <w:rsid w:val="00723280"/>
    <w:rsid w:val="00724391"/>
    <w:rsid w:val="00734266"/>
    <w:rsid w:val="007359B3"/>
    <w:rsid w:val="00760BC6"/>
    <w:rsid w:val="00763B40"/>
    <w:rsid w:val="00763DEB"/>
    <w:rsid w:val="007732FD"/>
    <w:rsid w:val="00775DEE"/>
    <w:rsid w:val="00783912"/>
    <w:rsid w:val="00787288"/>
    <w:rsid w:val="00794FE9"/>
    <w:rsid w:val="007958B7"/>
    <w:rsid w:val="007977BF"/>
    <w:rsid w:val="007A1323"/>
    <w:rsid w:val="007A18B3"/>
    <w:rsid w:val="007A478B"/>
    <w:rsid w:val="007A6C9A"/>
    <w:rsid w:val="007B0FDF"/>
    <w:rsid w:val="007B1A15"/>
    <w:rsid w:val="007B544F"/>
    <w:rsid w:val="007B6810"/>
    <w:rsid w:val="007C6C39"/>
    <w:rsid w:val="007E4622"/>
    <w:rsid w:val="007F0F17"/>
    <w:rsid w:val="007F0FE1"/>
    <w:rsid w:val="007F113C"/>
    <w:rsid w:val="007F66C0"/>
    <w:rsid w:val="007F7CE6"/>
    <w:rsid w:val="00801527"/>
    <w:rsid w:val="00803034"/>
    <w:rsid w:val="00806BDA"/>
    <w:rsid w:val="008106B7"/>
    <w:rsid w:val="00812D0C"/>
    <w:rsid w:val="00814A70"/>
    <w:rsid w:val="00820599"/>
    <w:rsid w:val="00825356"/>
    <w:rsid w:val="008320CB"/>
    <w:rsid w:val="00835155"/>
    <w:rsid w:val="00837109"/>
    <w:rsid w:val="00840A64"/>
    <w:rsid w:val="00845886"/>
    <w:rsid w:val="00845E72"/>
    <w:rsid w:val="008528DF"/>
    <w:rsid w:val="00855F9D"/>
    <w:rsid w:val="00861A22"/>
    <w:rsid w:val="00863746"/>
    <w:rsid w:val="00873E9E"/>
    <w:rsid w:val="008A12E8"/>
    <w:rsid w:val="008C495A"/>
    <w:rsid w:val="008C589D"/>
    <w:rsid w:val="008E2513"/>
    <w:rsid w:val="008E2730"/>
    <w:rsid w:val="008E4642"/>
    <w:rsid w:val="008E6698"/>
    <w:rsid w:val="008E68FC"/>
    <w:rsid w:val="008F0F5F"/>
    <w:rsid w:val="008F228F"/>
    <w:rsid w:val="00900A45"/>
    <w:rsid w:val="009048AA"/>
    <w:rsid w:val="009074D7"/>
    <w:rsid w:val="00912A4D"/>
    <w:rsid w:val="009137EB"/>
    <w:rsid w:val="00913C6A"/>
    <w:rsid w:val="00920FE5"/>
    <w:rsid w:val="00930E37"/>
    <w:rsid w:val="00931BC6"/>
    <w:rsid w:val="00935DFF"/>
    <w:rsid w:val="00937936"/>
    <w:rsid w:val="0094780C"/>
    <w:rsid w:val="00951454"/>
    <w:rsid w:val="009522AE"/>
    <w:rsid w:val="00972849"/>
    <w:rsid w:val="00981A51"/>
    <w:rsid w:val="00982DD1"/>
    <w:rsid w:val="0098458F"/>
    <w:rsid w:val="00986D64"/>
    <w:rsid w:val="00995B8E"/>
    <w:rsid w:val="009A30DE"/>
    <w:rsid w:val="009A6E46"/>
    <w:rsid w:val="009B3789"/>
    <w:rsid w:val="009B6018"/>
    <w:rsid w:val="009B706F"/>
    <w:rsid w:val="009D0E4E"/>
    <w:rsid w:val="009D4012"/>
    <w:rsid w:val="009D4793"/>
    <w:rsid w:val="00A03E99"/>
    <w:rsid w:val="00A17D9B"/>
    <w:rsid w:val="00A34072"/>
    <w:rsid w:val="00A40E97"/>
    <w:rsid w:val="00A415A0"/>
    <w:rsid w:val="00A4371C"/>
    <w:rsid w:val="00A439E3"/>
    <w:rsid w:val="00A43CAD"/>
    <w:rsid w:val="00A4700E"/>
    <w:rsid w:val="00A511D6"/>
    <w:rsid w:val="00A54BE0"/>
    <w:rsid w:val="00A57B3E"/>
    <w:rsid w:val="00A639AD"/>
    <w:rsid w:val="00A64DE0"/>
    <w:rsid w:val="00A75B56"/>
    <w:rsid w:val="00A76BFD"/>
    <w:rsid w:val="00A84825"/>
    <w:rsid w:val="00A863CB"/>
    <w:rsid w:val="00AA72C1"/>
    <w:rsid w:val="00AA7408"/>
    <w:rsid w:val="00AB5413"/>
    <w:rsid w:val="00AC6579"/>
    <w:rsid w:val="00AD1895"/>
    <w:rsid w:val="00AD2455"/>
    <w:rsid w:val="00AD387B"/>
    <w:rsid w:val="00AD50AE"/>
    <w:rsid w:val="00AE1AE9"/>
    <w:rsid w:val="00AE1BEE"/>
    <w:rsid w:val="00AE5CA5"/>
    <w:rsid w:val="00AE7229"/>
    <w:rsid w:val="00B24EAF"/>
    <w:rsid w:val="00B3084E"/>
    <w:rsid w:val="00B33C19"/>
    <w:rsid w:val="00B33D37"/>
    <w:rsid w:val="00B4488D"/>
    <w:rsid w:val="00B473F7"/>
    <w:rsid w:val="00B561F5"/>
    <w:rsid w:val="00B56CBF"/>
    <w:rsid w:val="00B62B98"/>
    <w:rsid w:val="00B70BB0"/>
    <w:rsid w:val="00B7208C"/>
    <w:rsid w:val="00B80589"/>
    <w:rsid w:val="00B90F8B"/>
    <w:rsid w:val="00B941BD"/>
    <w:rsid w:val="00BA0E28"/>
    <w:rsid w:val="00BB0FC7"/>
    <w:rsid w:val="00BB1822"/>
    <w:rsid w:val="00BB5CF9"/>
    <w:rsid w:val="00BC5844"/>
    <w:rsid w:val="00BD0F02"/>
    <w:rsid w:val="00BD216F"/>
    <w:rsid w:val="00BD526E"/>
    <w:rsid w:val="00BE3FBD"/>
    <w:rsid w:val="00BE6BE1"/>
    <w:rsid w:val="00BE7A0C"/>
    <w:rsid w:val="00BF1718"/>
    <w:rsid w:val="00BF187E"/>
    <w:rsid w:val="00C01D06"/>
    <w:rsid w:val="00C01D5E"/>
    <w:rsid w:val="00C202A8"/>
    <w:rsid w:val="00C23DEE"/>
    <w:rsid w:val="00C25DA9"/>
    <w:rsid w:val="00C266CA"/>
    <w:rsid w:val="00C31510"/>
    <w:rsid w:val="00C35A4E"/>
    <w:rsid w:val="00C37DBA"/>
    <w:rsid w:val="00C41C61"/>
    <w:rsid w:val="00C45EC0"/>
    <w:rsid w:val="00C47395"/>
    <w:rsid w:val="00C50810"/>
    <w:rsid w:val="00C572C0"/>
    <w:rsid w:val="00C7290E"/>
    <w:rsid w:val="00C8111D"/>
    <w:rsid w:val="00C81B89"/>
    <w:rsid w:val="00C85EBC"/>
    <w:rsid w:val="00C9016F"/>
    <w:rsid w:val="00C9311B"/>
    <w:rsid w:val="00CA1E2C"/>
    <w:rsid w:val="00CA33AB"/>
    <w:rsid w:val="00CA53E1"/>
    <w:rsid w:val="00CB399C"/>
    <w:rsid w:val="00CB3EC9"/>
    <w:rsid w:val="00CB4F26"/>
    <w:rsid w:val="00CD689E"/>
    <w:rsid w:val="00CD7361"/>
    <w:rsid w:val="00CD7972"/>
    <w:rsid w:val="00CE722D"/>
    <w:rsid w:val="00CE7F7C"/>
    <w:rsid w:val="00CF3670"/>
    <w:rsid w:val="00D069AE"/>
    <w:rsid w:val="00D1668D"/>
    <w:rsid w:val="00D21506"/>
    <w:rsid w:val="00D23AF9"/>
    <w:rsid w:val="00D317CD"/>
    <w:rsid w:val="00D35500"/>
    <w:rsid w:val="00D35805"/>
    <w:rsid w:val="00D40DC0"/>
    <w:rsid w:val="00D42720"/>
    <w:rsid w:val="00D431BE"/>
    <w:rsid w:val="00D4492D"/>
    <w:rsid w:val="00D51767"/>
    <w:rsid w:val="00D53971"/>
    <w:rsid w:val="00D603D9"/>
    <w:rsid w:val="00D630A3"/>
    <w:rsid w:val="00D6523F"/>
    <w:rsid w:val="00D8159C"/>
    <w:rsid w:val="00D82EE9"/>
    <w:rsid w:val="00D851B3"/>
    <w:rsid w:val="00D91816"/>
    <w:rsid w:val="00D94650"/>
    <w:rsid w:val="00D947F0"/>
    <w:rsid w:val="00D95489"/>
    <w:rsid w:val="00DA0E13"/>
    <w:rsid w:val="00DA71AF"/>
    <w:rsid w:val="00DB19F4"/>
    <w:rsid w:val="00DB399B"/>
    <w:rsid w:val="00DB7A80"/>
    <w:rsid w:val="00DC05A8"/>
    <w:rsid w:val="00DC37F5"/>
    <w:rsid w:val="00DD1152"/>
    <w:rsid w:val="00DD566B"/>
    <w:rsid w:val="00DE4DB8"/>
    <w:rsid w:val="00DE6014"/>
    <w:rsid w:val="00DF2333"/>
    <w:rsid w:val="00DF7CF0"/>
    <w:rsid w:val="00E06104"/>
    <w:rsid w:val="00E140BD"/>
    <w:rsid w:val="00E21C77"/>
    <w:rsid w:val="00E32AE8"/>
    <w:rsid w:val="00E438AB"/>
    <w:rsid w:val="00E55362"/>
    <w:rsid w:val="00E562C7"/>
    <w:rsid w:val="00E74A7E"/>
    <w:rsid w:val="00E76E34"/>
    <w:rsid w:val="00E806F5"/>
    <w:rsid w:val="00E81EDB"/>
    <w:rsid w:val="00E85BCB"/>
    <w:rsid w:val="00E87229"/>
    <w:rsid w:val="00E91481"/>
    <w:rsid w:val="00E939A2"/>
    <w:rsid w:val="00EA2C61"/>
    <w:rsid w:val="00EA4A2D"/>
    <w:rsid w:val="00EA4C37"/>
    <w:rsid w:val="00EA7515"/>
    <w:rsid w:val="00EB0AC1"/>
    <w:rsid w:val="00EB0F10"/>
    <w:rsid w:val="00EB1D0F"/>
    <w:rsid w:val="00EB3B57"/>
    <w:rsid w:val="00EB7ED0"/>
    <w:rsid w:val="00EC2B8A"/>
    <w:rsid w:val="00EC40B5"/>
    <w:rsid w:val="00EC7227"/>
    <w:rsid w:val="00ED55D9"/>
    <w:rsid w:val="00ED7BCD"/>
    <w:rsid w:val="00EE6573"/>
    <w:rsid w:val="00EF07EA"/>
    <w:rsid w:val="00F13943"/>
    <w:rsid w:val="00F13D09"/>
    <w:rsid w:val="00F20637"/>
    <w:rsid w:val="00F20F50"/>
    <w:rsid w:val="00F22D65"/>
    <w:rsid w:val="00F25C64"/>
    <w:rsid w:val="00F32050"/>
    <w:rsid w:val="00F35AC1"/>
    <w:rsid w:val="00F41615"/>
    <w:rsid w:val="00F446FA"/>
    <w:rsid w:val="00F47820"/>
    <w:rsid w:val="00F570D4"/>
    <w:rsid w:val="00F57874"/>
    <w:rsid w:val="00F6287C"/>
    <w:rsid w:val="00F6403C"/>
    <w:rsid w:val="00F641EF"/>
    <w:rsid w:val="00F64237"/>
    <w:rsid w:val="00F67B02"/>
    <w:rsid w:val="00F74213"/>
    <w:rsid w:val="00F905DA"/>
    <w:rsid w:val="00F90DAD"/>
    <w:rsid w:val="00F928D4"/>
    <w:rsid w:val="00FA4EAC"/>
    <w:rsid w:val="00FC0468"/>
    <w:rsid w:val="00FC2EED"/>
    <w:rsid w:val="00FC55B5"/>
    <w:rsid w:val="00FC64FF"/>
    <w:rsid w:val="00FC7EEC"/>
    <w:rsid w:val="00FD72C8"/>
    <w:rsid w:val="00FE2514"/>
    <w:rsid w:val="00FF47EA"/>
    <w:rsid w:val="00FF5932"/>
    <w:rsid w:val="00FF60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E532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052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58B7"/>
    <w:pPr>
      <w:tabs>
        <w:tab w:val="center" w:pos="4680"/>
        <w:tab w:val="right" w:pos="9360"/>
      </w:tabs>
    </w:pPr>
  </w:style>
  <w:style w:type="character" w:customStyle="1" w:styleId="HeaderChar">
    <w:name w:val="Header Char"/>
    <w:basedOn w:val="DefaultParagraphFont"/>
    <w:link w:val="Header"/>
    <w:uiPriority w:val="99"/>
    <w:rsid w:val="007958B7"/>
  </w:style>
  <w:style w:type="paragraph" w:styleId="Footer">
    <w:name w:val="footer"/>
    <w:basedOn w:val="Normal"/>
    <w:link w:val="FooterChar"/>
    <w:uiPriority w:val="99"/>
    <w:unhideWhenUsed/>
    <w:rsid w:val="007958B7"/>
    <w:pPr>
      <w:tabs>
        <w:tab w:val="center" w:pos="4680"/>
        <w:tab w:val="right" w:pos="9360"/>
      </w:tabs>
    </w:pPr>
  </w:style>
  <w:style w:type="character" w:customStyle="1" w:styleId="FooterChar">
    <w:name w:val="Footer Char"/>
    <w:basedOn w:val="DefaultParagraphFont"/>
    <w:link w:val="Footer"/>
    <w:uiPriority w:val="99"/>
    <w:rsid w:val="007958B7"/>
  </w:style>
  <w:style w:type="character" w:styleId="PageNumber">
    <w:name w:val="page number"/>
    <w:basedOn w:val="DefaultParagraphFont"/>
    <w:uiPriority w:val="99"/>
    <w:semiHidden/>
    <w:unhideWhenUsed/>
    <w:rsid w:val="007958B7"/>
  </w:style>
  <w:style w:type="paragraph" w:styleId="ListParagraph">
    <w:name w:val="List Paragraph"/>
    <w:basedOn w:val="Normal"/>
    <w:uiPriority w:val="34"/>
    <w:qFormat/>
    <w:rsid w:val="007958B7"/>
    <w:pPr>
      <w:ind w:left="720"/>
      <w:contextualSpacing/>
    </w:pPr>
  </w:style>
  <w:style w:type="character" w:styleId="Hyperlink">
    <w:name w:val="Hyperlink"/>
    <w:basedOn w:val="DefaultParagraphFont"/>
    <w:uiPriority w:val="99"/>
    <w:unhideWhenUsed/>
    <w:rsid w:val="007958B7"/>
    <w:rPr>
      <w:color w:val="0563C1" w:themeColor="hyperlink"/>
      <w:u w:val="single"/>
    </w:rPr>
  </w:style>
  <w:style w:type="paragraph" w:styleId="FootnoteText">
    <w:name w:val="footnote text"/>
    <w:basedOn w:val="Normal"/>
    <w:link w:val="FootnoteTextChar"/>
    <w:uiPriority w:val="99"/>
    <w:unhideWhenUsed/>
    <w:rsid w:val="007958B7"/>
  </w:style>
  <w:style w:type="character" w:customStyle="1" w:styleId="FootnoteTextChar">
    <w:name w:val="Footnote Text Char"/>
    <w:basedOn w:val="DefaultParagraphFont"/>
    <w:link w:val="FootnoteText"/>
    <w:uiPriority w:val="99"/>
    <w:rsid w:val="007958B7"/>
  </w:style>
  <w:style w:type="character" w:styleId="FootnoteReference">
    <w:name w:val="footnote reference"/>
    <w:basedOn w:val="DefaultParagraphFont"/>
    <w:uiPriority w:val="99"/>
    <w:unhideWhenUsed/>
    <w:rsid w:val="007958B7"/>
    <w:rPr>
      <w:vertAlign w:val="superscript"/>
    </w:rPr>
  </w:style>
  <w:style w:type="character" w:styleId="FollowedHyperlink">
    <w:name w:val="FollowedHyperlink"/>
    <w:basedOn w:val="DefaultParagraphFont"/>
    <w:uiPriority w:val="99"/>
    <w:semiHidden/>
    <w:unhideWhenUsed/>
    <w:rsid w:val="004728D2"/>
    <w:rPr>
      <w:color w:val="954F72" w:themeColor="followedHyperlink"/>
      <w:u w:val="single"/>
    </w:rPr>
  </w:style>
  <w:style w:type="paragraph" w:styleId="NormalWeb">
    <w:name w:val="Normal (Web)"/>
    <w:basedOn w:val="Normal"/>
    <w:uiPriority w:val="99"/>
    <w:semiHidden/>
    <w:unhideWhenUsed/>
    <w:rsid w:val="006862B3"/>
    <w:pPr>
      <w:spacing w:before="100" w:beforeAutospacing="1" w:after="100" w:afterAutospacing="1"/>
    </w:pPr>
    <w:rPr>
      <w:rFonts w:ascii="Times New Roman" w:hAnsi="Times New Roman" w:cs="Times New Roman"/>
    </w:rPr>
  </w:style>
  <w:style w:type="table" w:styleId="TableGrid">
    <w:name w:val="Table Grid"/>
    <w:basedOn w:val="TableNormal"/>
    <w:uiPriority w:val="39"/>
    <w:rsid w:val="004A1A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B4F2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4F26"/>
    <w:rPr>
      <w:rFonts w:ascii="Segoe UI" w:hAnsi="Segoe UI" w:cs="Segoe UI"/>
      <w:sz w:val="18"/>
      <w:szCs w:val="18"/>
    </w:rPr>
  </w:style>
  <w:style w:type="paragraph" w:styleId="DocumentMap">
    <w:name w:val="Document Map"/>
    <w:basedOn w:val="Normal"/>
    <w:link w:val="DocumentMapChar"/>
    <w:uiPriority w:val="99"/>
    <w:semiHidden/>
    <w:unhideWhenUsed/>
    <w:rsid w:val="007A1323"/>
    <w:rPr>
      <w:rFonts w:ascii="Times New Roman" w:hAnsi="Times New Roman" w:cs="Times New Roman"/>
    </w:rPr>
  </w:style>
  <w:style w:type="character" w:customStyle="1" w:styleId="DocumentMapChar">
    <w:name w:val="Document Map Char"/>
    <w:basedOn w:val="DefaultParagraphFont"/>
    <w:link w:val="DocumentMap"/>
    <w:uiPriority w:val="99"/>
    <w:semiHidden/>
    <w:rsid w:val="007A1323"/>
    <w:rPr>
      <w:rFonts w:ascii="Times New Roman" w:hAnsi="Times New Roman" w:cs="Times New Roman"/>
    </w:rPr>
  </w:style>
  <w:style w:type="paragraph" w:styleId="Revision">
    <w:name w:val="Revision"/>
    <w:hidden/>
    <w:uiPriority w:val="99"/>
    <w:semiHidden/>
    <w:rsid w:val="00B473F7"/>
  </w:style>
  <w:style w:type="character" w:styleId="UnresolvedMention">
    <w:name w:val="Unresolved Mention"/>
    <w:basedOn w:val="DefaultParagraphFont"/>
    <w:uiPriority w:val="99"/>
    <w:rsid w:val="009D4012"/>
    <w:rPr>
      <w:color w:val="808080"/>
      <w:shd w:val="clear" w:color="auto" w:fill="E6E6E6"/>
    </w:rPr>
  </w:style>
  <w:style w:type="character" w:customStyle="1" w:styleId="text">
    <w:name w:val="text"/>
    <w:basedOn w:val="DefaultParagraphFont"/>
    <w:rsid w:val="00670937"/>
  </w:style>
  <w:style w:type="character" w:customStyle="1" w:styleId="small-caps">
    <w:name w:val="small-caps"/>
    <w:basedOn w:val="DefaultParagraphFont"/>
    <w:rsid w:val="00670937"/>
  </w:style>
  <w:style w:type="character" w:customStyle="1" w:styleId="indent-1-breaks">
    <w:name w:val="indent-1-breaks"/>
    <w:basedOn w:val="DefaultParagraphFont"/>
    <w:rsid w:val="006709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198627">
      <w:bodyDiv w:val="1"/>
      <w:marLeft w:val="0"/>
      <w:marRight w:val="0"/>
      <w:marTop w:val="0"/>
      <w:marBottom w:val="0"/>
      <w:divBdr>
        <w:top w:val="none" w:sz="0" w:space="0" w:color="auto"/>
        <w:left w:val="none" w:sz="0" w:space="0" w:color="auto"/>
        <w:bottom w:val="none" w:sz="0" w:space="0" w:color="auto"/>
        <w:right w:val="none" w:sz="0" w:space="0" w:color="auto"/>
      </w:divBdr>
    </w:div>
    <w:div w:id="392431438">
      <w:bodyDiv w:val="1"/>
      <w:marLeft w:val="0"/>
      <w:marRight w:val="0"/>
      <w:marTop w:val="0"/>
      <w:marBottom w:val="0"/>
      <w:divBdr>
        <w:top w:val="none" w:sz="0" w:space="0" w:color="auto"/>
        <w:left w:val="none" w:sz="0" w:space="0" w:color="auto"/>
        <w:bottom w:val="none" w:sz="0" w:space="0" w:color="auto"/>
        <w:right w:val="none" w:sz="0" w:space="0" w:color="auto"/>
      </w:divBdr>
    </w:div>
    <w:div w:id="699748460">
      <w:bodyDiv w:val="1"/>
      <w:marLeft w:val="0"/>
      <w:marRight w:val="0"/>
      <w:marTop w:val="0"/>
      <w:marBottom w:val="0"/>
      <w:divBdr>
        <w:top w:val="none" w:sz="0" w:space="0" w:color="auto"/>
        <w:left w:val="none" w:sz="0" w:space="0" w:color="auto"/>
        <w:bottom w:val="none" w:sz="0" w:space="0" w:color="auto"/>
        <w:right w:val="none" w:sz="0" w:space="0" w:color="auto"/>
      </w:divBdr>
    </w:div>
    <w:div w:id="745766503">
      <w:bodyDiv w:val="1"/>
      <w:marLeft w:val="0"/>
      <w:marRight w:val="0"/>
      <w:marTop w:val="0"/>
      <w:marBottom w:val="0"/>
      <w:divBdr>
        <w:top w:val="none" w:sz="0" w:space="0" w:color="auto"/>
        <w:left w:val="none" w:sz="0" w:space="0" w:color="auto"/>
        <w:bottom w:val="none" w:sz="0" w:space="0" w:color="auto"/>
        <w:right w:val="none" w:sz="0" w:space="0" w:color="auto"/>
      </w:divBdr>
    </w:div>
    <w:div w:id="806124046">
      <w:bodyDiv w:val="1"/>
      <w:marLeft w:val="0"/>
      <w:marRight w:val="0"/>
      <w:marTop w:val="0"/>
      <w:marBottom w:val="0"/>
      <w:divBdr>
        <w:top w:val="none" w:sz="0" w:space="0" w:color="auto"/>
        <w:left w:val="none" w:sz="0" w:space="0" w:color="auto"/>
        <w:bottom w:val="none" w:sz="0" w:space="0" w:color="auto"/>
        <w:right w:val="none" w:sz="0" w:space="0" w:color="auto"/>
      </w:divBdr>
    </w:div>
    <w:div w:id="889152377">
      <w:bodyDiv w:val="1"/>
      <w:marLeft w:val="0"/>
      <w:marRight w:val="0"/>
      <w:marTop w:val="0"/>
      <w:marBottom w:val="0"/>
      <w:divBdr>
        <w:top w:val="none" w:sz="0" w:space="0" w:color="auto"/>
        <w:left w:val="none" w:sz="0" w:space="0" w:color="auto"/>
        <w:bottom w:val="none" w:sz="0" w:space="0" w:color="auto"/>
        <w:right w:val="none" w:sz="0" w:space="0" w:color="auto"/>
      </w:divBdr>
    </w:div>
    <w:div w:id="1243376151">
      <w:bodyDiv w:val="1"/>
      <w:marLeft w:val="0"/>
      <w:marRight w:val="0"/>
      <w:marTop w:val="0"/>
      <w:marBottom w:val="0"/>
      <w:divBdr>
        <w:top w:val="none" w:sz="0" w:space="0" w:color="auto"/>
        <w:left w:val="none" w:sz="0" w:space="0" w:color="auto"/>
        <w:bottom w:val="none" w:sz="0" w:space="0" w:color="auto"/>
        <w:right w:val="none" w:sz="0" w:space="0" w:color="auto"/>
      </w:divBdr>
    </w:div>
    <w:div w:id="1504786138">
      <w:bodyDiv w:val="1"/>
      <w:marLeft w:val="0"/>
      <w:marRight w:val="0"/>
      <w:marTop w:val="0"/>
      <w:marBottom w:val="0"/>
      <w:divBdr>
        <w:top w:val="none" w:sz="0" w:space="0" w:color="auto"/>
        <w:left w:val="none" w:sz="0" w:space="0" w:color="auto"/>
        <w:bottom w:val="none" w:sz="0" w:space="0" w:color="auto"/>
        <w:right w:val="none" w:sz="0" w:space="0" w:color="auto"/>
      </w:divBdr>
    </w:div>
    <w:div w:id="1879586482">
      <w:bodyDiv w:val="1"/>
      <w:marLeft w:val="0"/>
      <w:marRight w:val="0"/>
      <w:marTop w:val="0"/>
      <w:marBottom w:val="0"/>
      <w:divBdr>
        <w:top w:val="none" w:sz="0" w:space="0" w:color="auto"/>
        <w:left w:val="none" w:sz="0" w:space="0" w:color="auto"/>
        <w:bottom w:val="none" w:sz="0" w:space="0" w:color="auto"/>
        <w:right w:val="none" w:sz="0" w:space="0" w:color="auto"/>
      </w:divBdr>
    </w:div>
    <w:div w:id="1893925350">
      <w:bodyDiv w:val="1"/>
      <w:marLeft w:val="0"/>
      <w:marRight w:val="0"/>
      <w:marTop w:val="0"/>
      <w:marBottom w:val="0"/>
      <w:divBdr>
        <w:top w:val="none" w:sz="0" w:space="0" w:color="auto"/>
        <w:left w:val="none" w:sz="0" w:space="0" w:color="auto"/>
        <w:bottom w:val="none" w:sz="0" w:space="0" w:color="auto"/>
        <w:right w:val="none" w:sz="0" w:space="0" w:color="auto"/>
      </w:divBdr>
    </w:div>
    <w:div w:id="1896620917">
      <w:bodyDiv w:val="1"/>
      <w:marLeft w:val="0"/>
      <w:marRight w:val="0"/>
      <w:marTop w:val="0"/>
      <w:marBottom w:val="0"/>
      <w:divBdr>
        <w:top w:val="none" w:sz="0" w:space="0" w:color="auto"/>
        <w:left w:val="none" w:sz="0" w:space="0" w:color="auto"/>
        <w:bottom w:val="none" w:sz="0" w:space="0" w:color="auto"/>
        <w:right w:val="none" w:sz="0" w:space="0" w:color="auto"/>
      </w:divBdr>
    </w:div>
    <w:div w:id="1913152854">
      <w:bodyDiv w:val="1"/>
      <w:marLeft w:val="0"/>
      <w:marRight w:val="0"/>
      <w:marTop w:val="0"/>
      <w:marBottom w:val="0"/>
      <w:divBdr>
        <w:top w:val="none" w:sz="0" w:space="0" w:color="auto"/>
        <w:left w:val="none" w:sz="0" w:space="0" w:color="auto"/>
        <w:bottom w:val="none" w:sz="0" w:space="0" w:color="auto"/>
        <w:right w:val="none" w:sz="0" w:space="0" w:color="auto"/>
      </w:divBdr>
      <w:divsChild>
        <w:div w:id="1003363823">
          <w:marLeft w:val="0"/>
          <w:marRight w:val="0"/>
          <w:marTop w:val="0"/>
          <w:marBottom w:val="0"/>
          <w:divBdr>
            <w:top w:val="none" w:sz="0" w:space="0" w:color="auto"/>
            <w:left w:val="none" w:sz="0" w:space="0" w:color="auto"/>
            <w:bottom w:val="none" w:sz="0" w:space="0" w:color="auto"/>
            <w:right w:val="none" w:sz="0" w:space="0" w:color="auto"/>
          </w:divBdr>
        </w:div>
        <w:div w:id="1709451166">
          <w:marLeft w:val="0"/>
          <w:marRight w:val="0"/>
          <w:marTop w:val="0"/>
          <w:marBottom w:val="0"/>
          <w:divBdr>
            <w:top w:val="none" w:sz="0" w:space="0" w:color="auto"/>
            <w:left w:val="none" w:sz="0" w:space="0" w:color="auto"/>
            <w:bottom w:val="none" w:sz="0" w:space="0" w:color="auto"/>
            <w:right w:val="none" w:sz="0" w:space="0" w:color="auto"/>
          </w:divBdr>
        </w:div>
      </w:divsChild>
    </w:div>
    <w:div w:id="193385574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6.emf"/><Relationship Id="rId26" Type="http://schemas.openxmlformats.org/officeDocument/2006/relationships/hyperlink" Target="https://www.etsy.com/shop/AMMOMusic" TargetMode="External"/><Relationship Id="rId39" Type="http://schemas.openxmlformats.org/officeDocument/2006/relationships/hyperlink" Target="https://www.nsopw.gov/en-US/Education/TalkingChild?AspxAutoDetectCookieSupport=1" TargetMode="External"/><Relationship Id="rId21" Type="http://schemas.openxmlformats.org/officeDocument/2006/relationships/hyperlink" Target="http://www.christophergrundy.com/recordings/" TargetMode="External"/><Relationship Id="rId34" Type="http://schemas.openxmlformats.org/officeDocument/2006/relationships/hyperlink" Target="https://www.youtube.com/watch?v=liOzd21u5MY" TargetMode="External"/><Relationship Id="rId42" Type="http://schemas.openxmlformats.org/officeDocument/2006/relationships/hyperlink" Target="http://www.rainn.org" TargetMode="External"/><Relationship Id="rId47" Type="http://schemas.openxmlformats.org/officeDocument/2006/relationships/hyperlink" Target="https://www.huffingtonpost.com/entry/larry-nassar-abuse-victims-public-outrage_us_5a58f619e4b03c4189654efe" TargetMode="External"/><Relationship Id="rId50" Type="http://schemas.openxmlformats.org/officeDocument/2006/relationships/hyperlink" Target="http://abcnews.go.com/Politics/supreme-court-justice-ginsburg-shares-metoo-experience/story?id=52518887" TargetMode="External"/><Relationship Id="rId55" Type="http://schemas.openxmlformats.org/officeDocument/2006/relationships/hyperlink" Target="https://rainn.org/effects-of-sexual-assault/post-traumatic-stress-disorder" TargetMode="External"/><Relationship Id="rId63" Type="http://schemas.openxmlformats.org/officeDocument/2006/relationships/theme" Target="theme/theme1.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4.emf"/><Relationship Id="rId20" Type="http://schemas.openxmlformats.org/officeDocument/2006/relationships/image" Target="media/image7.emf"/><Relationship Id="rId29" Type="http://schemas.openxmlformats.org/officeDocument/2006/relationships/hyperlink" Target="http://www.christophergrundy.com/recordings/" TargetMode="External"/><Relationship Id="rId41" Type="http://schemas.openxmlformats.org/officeDocument/2006/relationships/hyperlink" Target="https://www.rainn.org/statistics/scope-problem" TargetMode="External"/><Relationship Id="rId54" Type="http://schemas.openxmlformats.org/officeDocument/2006/relationships/hyperlink" Target="http://www.ptsd.va.gov/public/PTSD-overview/basics/index.asp"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hyperlink" Target="https://www.convergencemp.com/god-will-see-us-thoug.html" TargetMode="External"/><Relationship Id="rId32" Type="http://schemas.openxmlformats.org/officeDocument/2006/relationships/hyperlink" Target="http://www.psalmimmersion.com/" TargetMode="External"/><Relationship Id="rId37" Type="http://schemas.openxmlformats.org/officeDocument/2006/relationships/hyperlink" Target="http://www.stopitnow.org/ohc-content/tip-sheet-8" TargetMode="External"/><Relationship Id="rId40" Type="http://schemas.openxmlformats.org/officeDocument/2006/relationships/image" Target="media/image8.emf"/><Relationship Id="rId45" Type="http://schemas.openxmlformats.org/officeDocument/2006/relationships/hyperlink" Target="http://nomore.org" TargetMode="External"/><Relationship Id="rId53" Type="http://schemas.openxmlformats.org/officeDocument/2006/relationships/hyperlink" Target="https://www.cnn.com/videos/us/2018/01/22/halsey-women-march-speech-poem-abuse-jnd-sot.cnn" TargetMode="External"/><Relationship Id="rId58" Type="http://schemas.openxmlformats.org/officeDocument/2006/relationships/hyperlink" Target="mailto:breakthesilencesunday@gmail.com" TargetMode="External"/><Relationship Id="rId5" Type="http://schemas.openxmlformats.org/officeDocument/2006/relationships/footnotes" Target="footnotes.xml"/><Relationship Id="rId15" Type="http://schemas.openxmlformats.org/officeDocument/2006/relationships/image" Target="media/image3.emf"/><Relationship Id="rId23" Type="http://schemas.openxmlformats.org/officeDocument/2006/relationships/hyperlink" Target="https://www.themanyarehere.com/allbelonghere" TargetMode="External"/><Relationship Id="rId28" Type="http://schemas.openxmlformats.org/officeDocument/2006/relationships/hyperlink" Target="http://sites.fastspring.com/christophergrundy/product/catalog" TargetMode="External"/><Relationship Id="rId36" Type="http://schemas.openxmlformats.org/officeDocument/2006/relationships/hyperlink" Target="https://www.rainn.org/articles/talking-your-kids-about-sexual-assault" TargetMode="External"/><Relationship Id="rId49" Type="http://schemas.openxmlformats.org/officeDocument/2006/relationships/hyperlink" Target="http://time.com/time-person-of-the-year-2017-silence-breakers/" TargetMode="External"/><Relationship Id="rId57" Type="http://schemas.openxmlformats.org/officeDocument/2006/relationships/hyperlink" Target="http://www.breakthesilencesunday.org" TargetMode="External"/><Relationship Id="rId61" Type="http://schemas.openxmlformats.org/officeDocument/2006/relationships/hyperlink" Target="mailto:breakthesilencesunday@gmail.com" TargetMode="External"/><Relationship Id="rId10" Type="http://schemas.openxmlformats.org/officeDocument/2006/relationships/hyperlink" Target="mailto:breakthesilencesunday@gmail.com" TargetMode="External"/><Relationship Id="rId19" Type="http://schemas.openxmlformats.org/officeDocument/2006/relationships/header" Target="header1.xml"/><Relationship Id="rId31" Type="http://schemas.openxmlformats.org/officeDocument/2006/relationships/hyperlink" Target="http://www.psalmimmersion.com/psalm-121" TargetMode="External"/><Relationship Id="rId44" Type="http://schemas.openxmlformats.org/officeDocument/2006/relationships/hyperlink" Target="http://www.joyfulheartfoundation.org" TargetMode="External"/><Relationship Id="rId52" Type="http://schemas.openxmlformats.org/officeDocument/2006/relationships/hyperlink" Target="http://time.com/5110455/aly-raisman-larry-nassar-testimony-trial/" TargetMode="External"/><Relationship Id="rId60" Type="http://schemas.openxmlformats.org/officeDocument/2006/relationships/hyperlink" Target="mailto:breakthesilencesunday@gmail.com)" TargetMode="External"/><Relationship Id="rId4" Type="http://schemas.openxmlformats.org/officeDocument/2006/relationships/webSettings" Target="webSettings.xml"/><Relationship Id="rId9" Type="http://schemas.openxmlformats.org/officeDocument/2006/relationships/hyperlink" Target="mailto:breakthesilencesunday@gmail.com" TargetMode="External"/><Relationship Id="rId14" Type="http://schemas.microsoft.com/office/2007/relationships/hdphoto" Target="media/hdphoto1.wdp"/><Relationship Id="rId22" Type="http://schemas.openxmlformats.org/officeDocument/2006/relationships/hyperlink" Target="http://sirchio.com/cds/01--worship/01--CDs/937" TargetMode="External"/><Relationship Id="rId27" Type="http://schemas.openxmlformats.org/officeDocument/2006/relationships/hyperlink" Target="http://www.andramoran.com/track/8132/light-of-heaven?feature_id=59929" TargetMode="External"/><Relationship Id="rId30" Type="http://schemas.openxmlformats.org/officeDocument/2006/relationships/hyperlink" Target="http://www.riversvoice.com/shop.php" TargetMode="External"/><Relationship Id="rId35" Type="http://schemas.openxmlformats.org/officeDocument/2006/relationships/hyperlink" Target="http://wcwpds.wisc.edu/mandatedreporter/requirements.html" TargetMode="External"/><Relationship Id="rId43" Type="http://schemas.openxmlformats.org/officeDocument/2006/relationships/hyperlink" Target="http://www.nsvrc.org" TargetMode="External"/><Relationship Id="rId48" Type="http://schemas.openxmlformats.org/officeDocument/2006/relationships/hyperlink" Target="http://time.com/5109212/pope-francis-sexual-abuse-chile-barros-karadima/" TargetMode="External"/><Relationship Id="rId56" Type="http://schemas.openxmlformats.org/officeDocument/2006/relationships/hyperlink" Target="http://www.wcasa.org" TargetMode="External"/><Relationship Id="rId8" Type="http://schemas.openxmlformats.org/officeDocument/2006/relationships/hyperlink" Target="http://www.breakthesilencesunday.org)" TargetMode="External"/><Relationship Id="rId51" Type="http://schemas.openxmlformats.org/officeDocument/2006/relationships/hyperlink" Target="http://www.cnn.com/videos/us/2018/01/20/viola-davis-full-speech-womens-march-la.cnn" TargetMode="External"/><Relationship Id="rId3"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image" Target="media/image5.png"/><Relationship Id="rId25" Type="http://schemas.openxmlformats.org/officeDocument/2006/relationships/hyperlink" Target="http://www.psalmimmersion.com/psalm-136" TargetMode="External"/><Relationship Id="rId33" Type="http://schemas.openxmlformats.org/officeDocument/2006/relationships/hyperlink" Target="http://sirchio.com/songs/f/c/196" TargetMode="External"/><Relationship Id="rId38" Type="http://schemas.openxmlformats.org/officeDocument/2006/relationships/hyperlink" Target="http://www.loveisrespect.org/resources/start-talking/" TargetMode="External"/><Relationship Id="rId46" Type="http://schemas.openxmlformats.org/officeDocument/2006/relationships/hyperlink" Target="http://christandpopculture.com/whats-problem-sharing-pews-sexual-abuse-victims-survivors/" TargetMode="External"/><Relationship Id="rId59" Type="http://schemas.openxmlformats.org/officeDocument/2006/relationships/hyperlink" Target="mailto:breakthesilencesunday@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517</TotalTime>
  <Pages>52</Pages>
  <Words>12196</Words>
  <Characters>69520</Characters>
  <Application>Microsoft Office Word</Application>
  <DocSecurity>0</DocSecurity>
  <Lines>579</Lines>
  <Paragraphs>163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81553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Moira Finley</dc:creator>
  <cp:keywords/>
  <dc:description/>
  <cp:lastModifiedBy>Brent Smith</cp:lastModifiedBy>
  <cp:revision>126</cp:revision>
  <cp:lastPrinted>2018-01-25T22:43:00Z</cp:lastPrinted>
  <dcterms:created xsi:type="dcterms:W3CDTF">2018-01-22T17:37:00Z</dcterms:created>
  <dcterms:modified xsi:type="dcterms:W3CDTF">2018-01-25T22:45:00Z</dcterms:modified>
</cp:coreProperties>
</file>